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D6" w:rsidRPr="007A0E88" w:rsidRDefault="009464D6" w:rsidP="009464D6">
      <w:pPr>
        <w:rPr>
          <w:rFonts w:ascii="Times New Roman" w:hAnsi="Times New Roman" w:cs="Times New Roman"/>
          <w:b/>
          <w:sz w:val="32"/>
          <w:szCs w:val="32"/>
        </w:rPr>
      </w:pPr>
      <w:r w:rsidRPr="007A0E88">
        <w:rPr>
          <w:rFonts w:ascii="Times New Roman" w:hAnsi="Times New Roman" w:cs="Times New Roman"/>
          <w:b/>
          <w:sz w:val="32"/>
          <w:szCs w:val="32"/>
        </w:rPr>
        <w:t>Дата:17.12.2020.</w:t>
      </w:r>
    </w:p>
    <w:p w:rsidR="009464D6" w:rsidRPr="007A0E88" w:rsidRDefault="009464D6" w:rsidP="009464D6">
      <w:pPr>
        <w:rPr>
          <w:rFonts w:ascii="Times New Roman" w:hAnsi="Times New Roman" w:cs="Times New Roman"/>
          <w:b/>
          <w:sz w:val="32"/>
          <w:szCs w:val="32"/>
        </w:rPr>
      </w:pPr>
      <w:r w:rsidRPr="007A0E88">
        <w:rPr>
          <w:rFonts w:ascii="Times New Roman" w:hAnsi="Times New Roman" w:cs="Times New Roman"/>
          <w:b/>
          <w:sz w:val="32"/>
          <w:szCs w:val="32"/>
        </w:rPr>
        <w:t>Группа:20-ЭК-</w:t>
      </w:r>
      <w:r w:rsidR="00ED460C">
        <w:rPr>
          <w:rFonts w:ascii="Times New Roman" w:hAnsi="Times New Roman" w:cs="Times New Roman"/>
          <w:b/>
          <w:sz w:val="32"/>
          <w:szCs w:val="32"/>
        </w:rPr>
        <w:t>1</w:t>
      </w:r>
      <w:r w:rsidRPr="007A0E88">
        <w:rPr>
          <w:rFonts w:ascii="Times New Roman" w:hAnsi="Times New Roman" w:cs="Times New Roman"/>
          <w:b/>
          <w:sz w:val="32"/>
          <w:szCs w:val="32"/>
        </w:rPr>
        <w:t xml:space="preserve">д </w:t>
      </w:r>
    </w:p>
    <w:p w:rsidR="009464D6" w:rsidRPr="007A0E88" w:rsidRDefault="009464D6" w:rsidP="009464D6">
      <w:pPr>
        <w:rPr>
          <w:rFonts w:ascii="Times New Roman" w:hAnsi="Times New Roman" w:cs="Times New Roman"/>
          <w:b/>
          <w:sz w:val="32"/>
          <w:szCs w:val="32"/>
        </w:rPr>
      </w:pPr>
      <w:r w:rsidRPr="007A0E88"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9464D6" w:rsidRPr="007A0E88" w:rsidRDefault="009464D6" w:rsidP="009464D6">
      <w:pPr>
        <w:pStyle w:val="a5"/>
        <w:shd w:val="clear" w:color="auto" w:fill="FFFFFF"/>
        <w:spacing w:before="0" w:beforeAutospacing="0" w:after="150" w:afterAutospacing="0" w:line="360" w:lineRule="auto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</w:p>
    <w:p w:rsidR="009464D6" w:rsidRPr="007A0E88" w:rsidRDefault="009464D6" w:rsidP="009464D6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32"/>
          <w:szCs w:val="32"/>
        </w:rPr>
      </w:pPr>
      <w:r w:rsidRPr="007A0E88">
        <w:rPr>
          <w:b/>
          <w:sz w:val="32"/>
          <w:szCs w:val="32"/>
        </w:rPr>
        <w:t xml:space="preserve">  Тема:</w:t>
      </w:r>
      <w:r w:rsidRPr="007A0E88">
        <w:rPr>
          <w:b/>
          <w:color w:val="1E1E12"/>
          <w:sz w:val="32"/>
          <w:szCs w:val="32"/>
        </w:rPr>
        <w:t xml:space="preserve"> Виды религии.</w:t>
      </w:r>
    </w:p>
    <w:p w:rsidR="009464D6" w:rsidRDefault="009464D6" w:rsidP="009464D6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28"/>
          <w:szCs w:val="28"/>
        </w:rPr>
      </w:pPr>
    </w:p>
    <w:p w:rsidR="009464D6" w:rsidRDefault="009464D6" w:rsidP="009464D6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457629"/>
            <wp:effectExtent l="0" t="0" r="3810" b="635"/>
            <wp:docPr id="2" name="Рисунок 1" descr="религия и основные виды религиозных вероисповеданий реферат - Prak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лигия и основные виды религиозных вероисповеданий реферат - Prak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D6" w:rsidRDefault="009464D6" w:rsidP="009464D6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28"/>
          <w:szCs w:val="28"/>
        </w:rPr>
      </w:pP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Согласно основной классификации религий различают:</w:t>
      </w:r>
    </w:p>
    <w:p w:rsidR="009464D6" w:rsidRPr="00CB5D58" w:rsidRDefault="009464D6" w:rsidP="009464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мировые религии</w:t>
      </w:r>
    </w:p>
    <w:p w:rsidR="009464D6" w:rsidRPr="00CB5D58" w:rsidRDefault="009464D6" w:rsidP="009464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национальные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(религия отдельного народа)</w:t>
      </w:r>
    </w:p>
    <w:p w:rsidR="009464D6" w:rsidRPr="00CB5D58" w:rsidRDefault="009464D6" w:rsidP="009464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архаические (умершие религии)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Согласно другой популярной классификации религии делят на политеистические (многобожие = язычество) и монотеистические (вера в одного Бога-творца всего сущего). </w:t>
      </w:r>
      <w:proofErr w:type="gramEnd"/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lastRenderedPageBreak/>
        <w:t>Мировых религий всего три:</w:t>
      </w:r>
    </w:p>
    <w:p w:rsidR="009464D6" w:rsidRPr="00CB5D58" w:rsidRDefault="009464D6" w:rsidP="00946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Буддизм (самая древняя из мировых религий)</w:t>
      </w:r>
    </w:p>
    <w:p w:rsidR="009464D6" w:rsidRPr="00CB5D58" w:rsidRDefault="009464D6" w:rsidP="00946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Христианство</w:t>
      </w:r>
    </w:p>
    <w:p w:rsidR="009464D6" w:rsidRPr="00CB5D58" w:rsidRDefault="009464D6" w:rsidP="00946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Ислам (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самая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поздняя)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Отдельно выделяются </w:t>
      </w:r>
      <w:proofErr w:type="spellStart"/>
      <w:r w:rsidRPr="00CB5D58">
        <w:rPr>
          <w:rFonts w:ascii="Times New Roman" w:eastAsia="Times New Roman" w:hAnsi="Times New Roman" w:cs="Times New Roman"/>
          <w:bCs/>
          <w:sz w:val="32"/>
          <w:szCs w:val="32"/>
        </w:rPr>
        <w:t>авраамические</w:t>
      </w:r>
      <w:proofErr w:type="spellEnd"/>
      <w:r w:rsidRPr="00CB5D58"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религии</w:t>
      </w:r>
      <w:r w:rsidRPr="00CB5D58">
        <w:rPr>
          <w:rFonts w:ascii="Times New Roman" w:eastAsia="Times New Roman" w:hAnsi="Times New Roman" w:cs="Times New Roman"/>
          <w:sz w:val="32"/>
          <w:szCs w:val="32"/>
        </w:rPr>
        <w:t>. К ним относят иудаизм, христианство и ислам. Эти религии объединяет представление о том, что библейский Авраам стал первым человеком, уверовавшим в Бога. Для всех трёх перечисленных религий Авраам является родоначальником. 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bCs/>
          <w:sz w:val="32"/>
          <w:szCs w:val="32"/>
        </w:rPr>
        <w:t>Буддизм</w:t>
      </w:r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 появился в VI в. 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н. э. в Индии. Его основатель - сын индийского раджи (царя)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Сидхарта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Гаутама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. Радже было предсказано, что его сын станет или великим царем, или великим святым. Чтобы исполнилась первая вероятность,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Ситхарту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специально воспитывали в таких условиях, которые, как казалось, исключали возможности пробуждения глубоких мыслей в мальчике: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Сидхарту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окружали 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роскошь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и только молодые и счастливые лица. Но однажды слуги не 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углядели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, и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Сидхарта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оказался за пределами своих богатых владений. Там, на свободе, он встретил старика, прокаженного и похоронную процессию. Так, в возрасте 30 лет,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Сидхарта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впервые узнал о существовании страданий в мире. Новость его до такой степени потрясла, что он покинул родных и отправился в странствия на поиски истины. Он предавался аскезе, медитировал, размышлял и, наконец, достиг состояния нирваны и стал первым просветленным (Буддой). У него появились последователи, новая религия стала распространяться по свету.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Суть верований буддистов в очень упрощенном виде такова: человеческая жизнь полна страданий, причина страданий - сам человек, его желания, его страсти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реодолеть страдания можно через избавление от желаний и достижения состояния полного покоя (нирваны). Буддисты верят в перерождения (сансара - бесконечная цепь перерождений) и в карму (расплата). Нирвана прерывает цепь перерождений, а значит, цепь бесконечных страданий. Понятия Бога в буддизме нет. Если человек становится </w:t>
      </w:r>
      <w:r w:rsidRPr="00CB5D5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буддистом, он будет всю жизнь пытаться изменить свой внутренний мир, чтобы избавиться от страстей и желаний. Здесь в помощь ему приходит ряд практик: йога, медитации,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ретриты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>, уход в монастырь и прочее.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bCs/>
          <w:sz w:val="32"/>
          <w:szCs w:val="32"/>
        </w:rPr>
        <w:t>Христианство </w:t>
      </w:r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возникло с рождением Иисуса Христа. От этой даты человечество ведет сейчас летоисчисление. Иисус Христос - это такой же реальный человек, как и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Сидхарта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Гаутама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>. Но христиане верят, что он был богочеловеком. Что он жил, проповедовал двенадцати ученикам (апостолам), творил чудеса, а затем был предан Иудой, распят, а на третий день воскрес и позже вознесся на небо. Именно вера в перечисленное (смерть, а потом воскресение Христа) превращает человека в христианина (помимо крещения).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Христианство предполагает веру в единого Бога, а также в Святую Троицу: единство трех ипостасей Бога - Бога Отца, Бога Сына и Бога Святого Духа. Христиане не считают, что мир - это сплошные страдания, напротив, христиане говорят о радости жизни и мира, которые доступны человеку, если он узрел Бога и соответственным образом перестроил свой ум и душу. Превратился 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из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>, 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примеру, озлобленного, всех осуждающего и всем завидующего человека в человека доброго, открытого, способного прощать и просить прощения у других.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Главная книга христианства - Библия. Она состоит из двух частей: Ветхого Завета и Нового Завета. Ветхий Завет является Священным Писанием для еще одной религии - иудаизма, религии еврейского народа (иудаизм относится к национальным религиям). Для христиан первейшее значение имеет Новый Завет. Именно он содержит учение Иисуса Христа и главные идеи христианства:</w:t>
      </w:r>
    </w:p>
    <w:p w:rsidR="009464D6" w:rsidRPr="00CB5D58" w:rsidRDefault="009464D6" w:rsidP="009464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Свобода человека (человек всегда имеет выбор, все жизненные решения человек должен принимать сам, никто не 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в праве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навязывать другому свою волю, даже если она во благо), </w:t>
      </w:r>
    </w:p>
    <w:p w:rsidR="009464D6" w:rsidRPr="00CB5D58" w:rsidRDefault="009464D6" w:rsidP="009464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Бессмертие души (христиане верят, что после смерти людей ждет Страшный суд, после которого мир переродится, и жизнь продолжится, но только для тех, кто заслужил рай). </w:t>
      </w:r>
    </w:p>
    <w:p w:rsidR="009464D6" w:rsidRPr="00CB5D58" w:rsidRDefault="009464D6" w:rsidP="009464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Любовь к 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ближнему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(полюби другого, как самого себя)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" w:name="наверх2"/>
      <w:bookmarkEnd w:id="1"/>
      <w:r w:rsidRPr="00CB5D58">
        <w:rPr>
          <w:rFonts w:ascii="Times New Roman" w:eastAsia="Times New Roman" w:hAnsi="Times New Roman" w:cs="Times New Roman"/>
          <w:sz w:val="32"/>
          <w:szCs w:val="32"/>
        </w:rPr>
        <w:t>В Новом Завете сказано, что христианам для обретения вечной жизни не следует прерывать связи с Богом, связь же осуществляется через молитву и таинство причастия - вкушение хлеба и вина. Причастие - это главное таинство, осуществляемое православной и католической церквями.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В Ветхом Завете содержится текст десяти заповедей, которые актуальны для любого христианина.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Внутри христианства со временем выделилось три основных течения:</w:t>
      </w:r>
    </w:p>
    <w:p w:rsidR="009464D6" w:rsidRPr="00CB5D58" w:rsidRDefault="009464D6" w:rsidP="00946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Католичество (Италия, Испания, Португалия, Бразилия, Венесуэла, Мексика и т. д.)</w:t>
      </w:r>
    </w:p>
    <w:p w:rsidR="009464D6" w:rsidRPr="00CB5D58" w:rsidRDefault="009464D6" w:rsidP="00946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Православие (Россия, Греция, Сербия, Грузия и т. д.)</w:t>
      </w:r>
    </w:p>
    <w:p w:rsidR="009464D6" w:rsidRPr="00CB5D58" w:rsidRDefault="009464D6" w:rsidP="00946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Протестантизм (Англия, Германия, США и т. д.)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B5D58">
        <w:rPr>
          <w:rFonts w:ascii="Times New Roman" w:eastAsia="Times New Roman" w:hAnsi="Times New Roman" w:cs="Times New Roman"/>
          <w:bCs/>
          <w:sz w:val="32"/>
          <w:szCs w:val="32"/>
        </w:rPr>
        <w:t>Ислам</w:t>
      </w:r>
      <w:r w:rsidRPr="00CB5D58">
        <w:rPr>
          <w:rFonts w:ascii="Times New Roman" w:eastAsia="Times New Roman" w:hAnsi="Times New Roman" w:cs="Times New Roman"/>
          <w:sz w:val="32"/>
          <w:szCs w:val="32"/>
        </w:rPr>
        <w:t> - самая молодая из мировых религий, он возник в VII в. нашей эры в арабском мире.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Его основатель - пророк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Муххамед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>. Бог в исламе - Аллах. Людей, исповедующих ислам, называют мусульманами.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В отличие от христианства, в исламе отсутствует идея свободы, но есть идея о предопределении. Жизнь человека заранее предрешена 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Аллахом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>какие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бы действия человек не предпринял, он не изменит своей судьбы, - верят мусульмане. Сходство с христианством - в идее о бессмертии души, существовании  ада и рая.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Священная книга ислама - Коран. Во многих исламских странах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</w:rPr>
        <w:t>отсутсвует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 светский закон и люди живут по религиозным законам или, как это называется, закону Шариата.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</w:rPr>
        <w:t xml:space="preserve">Правоверный мусульманин ежедневно совершает намаз (пятикратная молитва), ведет благочестивую жизнь (не пьет, не курит, блюдет целомудрие), соблюдает пост (самый длинный - </w:t>
      </w:r>
      <w:r w:rsidRPr="00CB5D58">
        <w:rPr>
          <w:rFonts w:ascii="Times New Roman" w:eastAsia="Times New Roman" w:hAnsi="Times New Roman" w:cs="Times New Roman"/>
          <w:sz w:val="32"/>
          <w:szCs w:val="32"/>
        </w:rPr>
        <w:lastRenderedPageBreak/>
        <w:t>рамадан), важной целью считается совершение паломничества (хадж) в Мекку.  </w:t>
      </w:r>
      <w:proofErr w:type="gramEnd"/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sz w:val="32"/>
          <w:szCs w:val="32"/>
        </w:rPr>
        <w:t>К </w:t>
      </w:r>
      <w:r w:rsidRPr="00CB5D58">
        <w:rPr>
          <w:rFonts w:ascii="Times New Roman" w:eastAsia="Times New Roman" w:hAnsi="Times New Roman" w:cs="Times New Roman"/>
          <w:bCs/>
          <w:sz w:val="32"/>
          <w:szCs w:val="32"/>
        </w:rPr>
        <w:t>национальным религиям</w:t>
      </w:r>
      <w:r w:rsidRPr="00CB5D58">
        <w:rPr>
          <w:rFonts w:ascii="Times New Roman" w:eastAsia="Times New Roman" w:hAnsi="Times New Roman" w:cs="Times New Roman"/>
          <w:sz w:val="32"/>
          <w:szCs w:val="32"/>
        </w:rPr>
        <w:t> относят религии, которые присущи определенному народу и которые не выходят за его пределы. Это иудаизм (религия евреев), индуизм (религия индийцев), синтоизм, даосизм.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5D58">
        <w:rPr>
          <w:rFonts w:ascii="Times New Roman" w:eastAsia="Times New Roman" w:hAnsi="Times New Roman" w:cs="Times New Roman"/>
          <w:bCs/>
          <w:sz w:val="32"/>
          <w:szCs w:val="32"/>
        </w:rPr>
        <w:t>Архаические религии</w:t>
      </w:r>
      <w:r w:rsidRPr="00CB5D58">
        <w:rPr>
          <w:rFonts w:ascii="Times New Roman" w:eastAsia="Times New Roman" w:hAnsi="Times New Roman" w:cs="Times New Roman"/>
          <w:sz w:val="32"/>
          <w:szCs w:val="32"/>
        </w:rPr>
        <w:t> - это умершие религии. Среди них: религия Древнего Египта, Древней Греции и Рима, религия восточных славян, религии первобытного времени. </w:t>
      </w:r>
    </w:p>
    <w:p w:rsidR="009464D6" w:rsidRPr="00CB5D58" w:rsidRDefault="009464D6" w:rsidP="0094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2" w:name="рассказ_АС"/>
      <w:bookmarkEnd w:id="2"/>
      <w:r w:rsidRPr="00CB5D58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464D6" w:rsidRPr="00CB5D58" w:rsidRDefault="009464D6" w:rsidP="009464D6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28"/>
          <w:szCs w:val="28"/>
        </w:rPr>
      </w:pPr>
    </w:p>
    <w:p w:rsidR="009464D6" w:rsidRPr="00CB5D58" w:rsidRDefault="009464D6" w:rsidP="009464D6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28"/>
          <w:szCs w:val="28"/>
        </w:rPr>
      </w:pPr>
    </w:p>
    <w:p w:rsidR="009464D6" w:rsidRDefault="009464D6" w:rsidP="009464D6">
      <w:pPr>
        <w:pStyle w:val="2"/>
        <w:shd w:val="clear" w:color="auto" w:fill="auto"/>
        <w:spacing w:after="0" w:line="240" w:lineRule="auto"/>
        <w:ind w:right="278"/>
        <w:jc w:val="center"/>
        <w:rPr>
          <w:b/>
          <w:color w:val="1E1E12"/>
          <w:sz w:val="32"/>
          <w:szCs w:val="32"/>
        </w:rPr>
      </w:pPr>
      <w:r>
        <w:rPr>
          <w:b/>
          <w:color w:val="1E1E12"/>
          <w:sz w:val="32"/>
          <w:szCs w:val="32"/>
        </w:rPr>
        <w:t>Тесты:</w:t>
      </w:r>
    </w:p>
    <w:p w:rsidR="009464D6" w:rsidRDefault="009464D6" w:rsidP="009464D6">
      <w:pPr>
        <w:pStyle w:val="2"/>
        <w:shd w:val="clear" w:color="auto" w:fill="auto"/>
        <w:spacing w:after="0" w:line="240" w:lineRule="auto"/>
        <w:ind w:right="278"/>
        <w:jc w:val="center"/>
        <w:rPr>
          <w:b/>
          <w:color w:val="1E1E12"/>
          <w:sz w:val="32"/>
          <w:szCs w:val="32"/>
        </w:rPr>
      </w:pP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1.Реформация – это …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А) социально-политическое движение XVI в. против феодализма, выступавшее в религиозной форме</w:t>
      </w:r>
      <w:proofErr w:type="gramEnd"/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широкое антикатолическое движение в Европе XVI 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движение за коренную реформу католической церкви, в 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возник протестантизм.</w:t>
      </w:r>
    </w:p>
    <w:p w:rsidR="009464D6" w:rsidRPr="006664E4" w:rsidRDefault="009464D6" w:rsidP="009464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Буддизм возник 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А) Палестине, I в. н. э.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Б) Аравии, VII в. н. э.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Персии (Иране), VII 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. до н. э.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Индии, VI 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. до н. э.</w:t>
      </w:r>
    </w:p>
    <w:p w:rsidR="009464D6" w:rsidRPr="006664E4" w:rsidRDefault="009464D6" w:rsidP="009464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Первая монотеистическая религия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А) зороастризм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Б) иудаизм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В) фетишизм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Г) индуизм</w:t>
      </w:r>
    </w:p>
    <w:p w:rsidR="009464D6" w:rsidRPr="006664E4" w:rsidRDefault="009464D6" w:rsidP="009464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4. Первоначально христианство было одной из сект …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А) даосизма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Б) иудаизма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В) индуизма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Г) зороастризма</w:t>
      </w:r>
    </w:p>
    <w:p w:rsidR="009464D6" w:rsidRPr="006664E4" w:rsidRDefault="009464D6" w:rsidP="009464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5. Место и время возникновения христианства: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Китай, VI 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. до н.э.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Б) Иран, VII 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. до н.э.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В) Аравия, VII в. н.э.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Г) Палестина, I в. н.э.</w:t>
      </w:r>
    </w:p>
    <w:p w:rsidR="009464D6" w:rsidRPr="006664E4" w:rsidRDefault="009464D6" w:rsidP="009464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Ислам возник 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А) VII в. н. э. в Аравии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Б) I в. н. э. в Палестине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В) X в. н. э. в Иране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VII 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э. в Иране</w:t>
      </w:r>
    </w:p>
    <w:p w:rsidR="009464D6" w:rsidRPr="006664E4" w:rsidRDefault="009464D6" w:rsidP="009464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Поклонение множеству богов характерно 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А) монотеизма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Б) генотеизма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политеизма</w:t>
      </w:r>
    </w:p>
    <w:p w:rsidR="009464D6" w:rsidRPr="006664E4" w:rsidRDefault="009464D6" w:rsidP="009464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8. Догматы, отсутствующие в исламе: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А) о рае и аде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Б) о Чистилище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В) о Страшном Суде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Г) о переселении душ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Д) о божественном предопределении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Е) о воскрешении из мертвых</w:t>
      </w:r>
    </w:p>
    <w:p w:rsidR="009464D6" w:rsidRPr="006664E4" w:rsidRDefault="009464D6" w:rsidP="009464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9. Соотношение понятия и определения: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Религия – Собрание волшебных формул и ритуалов, имеющих целью установления связи с потусторонними силами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Магия – Использование любых сре</w:t>
      </w:r>
      <w:proofErr w:type="gramStart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достижения непосредственного общения с высшей силой, полного слияния с ней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Мистика – Сфера духовной жизни, основанная на вере в сверхъестественный личностный идеал высшей истины</w:t>
      </w:r>
    </w:p>
    <w:p w:rsidR="009464D6" w:rsidRPr="006664E4" w:rsidRDefault="009464D6" w:rsidP="009464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10. Датой разделения христианской церкви на православную и католическую считается … год.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А)1988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Б)1054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В)1216</w:t>
      </w:r>
    </w:p>
    <w:p w:rsidR="009464D6" w:rsidRPr="00CB5D58" w:rsidRDefault="009464D6" w:rsidP="009464D6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</w:rPr>
        <w:t>Г)1596</w:t>
      </w:r>
    </w:p>
    <w:p w:rsidR="009464D6" w:rsidRPr="00CB5D58" w:rsidRDefault="009464D6" w:rsidP="009464D6">
      <w:pPr>
        <w:pStyle w:val="2"/>
        <w:shd w:val="clear" w:color="auto" w:fill="auto"/>
        <w:spacing w:after="0" w:line="240" w:lineRule="auto"/>
        <w:ind w:right="278"/>
        <w:jc w:val="center"/>
        <w:rPr>
          <w:b/>
          <w:color w:val="1E1E12"/>
          <w:sz w:val="32"/>
          <w:szCs w:val="32"/>
        </w:rPr>
      </w:pPr>
    </w:p>
    <w:p w:rsidR="009464D6" w:rsidRDefault="009464D6" w:rsidP="009464D6">
      <w:pPr>
        <w:tabs>
          <w:tab w:val="left" w:pos="8418"/>
        </w:tabs>
        <w:ind w:left="360"/>
        <w:rPr>
          <w:b/>
          <w:sz w:val="32"/>
          <w:szCs w:val="32"/>
        </w:rPr>
      </w:pPr>
    </w:p>
    <w:p w:rsidR="009464D6" w:rsidRDefault="009464D6" w:rsidP="009464D6">
      <w:pPr>
        <w:tabs>
          <w:tab w:val="left" w:pos="8418"/>
        </w:tabs>
        <w:ind w:left="360"/>
        <w:rPr>
          <w:b/>
          <w:sz w:val="32"/>
          <w:szCs w:val="32"/>
        </w:rPr>
      </w:pPr>
    </w:p>
    <w:p w:rsidR="009464D6" w:rsidRDefault="009464D6" w:rsidP="009464D6">
      <w:pPr>
        <w:tabs>
          <w:tab w:val="left" w:pos="8418"/>
        </w:tabs>
        <w:ind w:left="360"/>
        <w:rPr>
          <w:b/>
          <w:sz w:val="32"/>
          <w:szCs w:val="32"/>
        </w:rPr>
      </w:pPr>
    </w:p>
    <w:p w:rsidR="009464D6" w:rsidRDefault="009464D6" w:rsidP="009464D6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Преподаватель________________А.И.Ахмедова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64D6" w:rsidRDefault="009464D6" w:rsidP="009464D6"/>
    <w:p w:rsidR="00B91D77" w:rsidRDefault="00B91D77"/>
    <w:sectPr w:rsidR="00B91D77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565"/>
    <w:multiLevelType w:val="multilevel"/>
    <w:tmpl w:val="5F1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84196"/>
    <w:multiLevelType w:val="multilevel"/>
    <w:tmpl w:val="CA9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04F4A"/>
    <w:multiLevelType w:val="multilevel"/>
    <w:tmpl w:val="01B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C43CE"/>
    <w:multiLevelType w:val="multilevel"/>
    <w:tmpl w:val="F53C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64D6"/>
    <w:rsid w:val="009464D6"/>
    <w:rsid w:val="00B91D77"/>
    <w:rsid w:val="00ED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9464D6"/>
    <w:pPr>
      <w:widowControl w:val="0"/>
      <w:shd w:val="clear" w:color="auto" w:fill="FFFFFF"/>
      <w:spacing w:after="180" w:line="326" w:lineRule="exac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6565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3</cp:revision>
  <dcterms:created xsi:type="dcterms:W3CDTF">2020-12-16T07:25:00Z</dcterms:created>
  <dcterms:modified xsi:type="dcterms:W3CDTF">2020-12-16T07:26:00Z</dcterms:modified>
</cp:coreProperties>
</file>