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94" w:rsidRPr="00EE5A94" w:rsidRDefault="00B638D2" w:rsidP="00EE5A94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17</w:t>
      </w:r>
      <w:r w:rsidR="00EE5A94" w:rsidRPr="00EE5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.12.20.</w:t>
      </w:r>
    </w:p>
    <w:p w:rsidR="00EE5A94" w:rsidRPr="00EE5A94" w:rsidRDefault="00EE5A94" w:rsidP="00EE5A94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5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20-ПОСО-2д</w:t>
      </w:r>
    </w:p>
    <w:p w:rsidR="00EE5A94" w:rsidRPr="00EE5A94" w:rsidRDefault="00EE5A94" w:rsidP="00EE5A94">
      <w:pPr>
        <w:spacing w:after="20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E5A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Дисциплина: Русский язык</w:t>
      </w:r>
    </w:p>
    <w:p w:rsidR="00EE5A94" w:rsidRPr="00EE5A94" w:rsidRDefault="00EE5A94" w:rsidP="00EE5A94">
      <w:pPr>
        <w:pStyle w:val="a3"/>
        <w:spacing w:line="480" w:lineRule="auto"/>
        <w:rPr>
          <w:rStyle w:val="a4"/>
          <w:color w:val="000000" w:themeColor="text1"/>
          <w:sz w:val="28"/>
        </w:rPr>
      </w:pPr>
      <w:r w:rsidRPr="00EE5A94">
        <w:rPr>
          <w:rStyle w:val="a4"/>
          <w:color w:val="000000" w:themeColor="text1"/>
          <w:sz w:val="28"/>
        </w:rPr>
        <w:t xml:space="preserve">Тема: </w:t>
      </w:r>
      <w:r w:rsidR="00B638D2">
        <w:rPr>
          <w:rStyle w:val="a4"/>
          <w:color w:val="000000" w:themeColor="text1"/>
          <w:sz w:val="28"/>
        </w:rPr>
        <w:t xml:space="preserve">П/З № 7 </w:t>
      </w:r>
      <w:r w:rsidRPr="00EE5A94">
        <w:rPr>
          <w:rStyle w:val="a4"/>
          <w:color w:val="000000" w:themeColor="text1"/>
          <w:sz w:val="28"/>
        </w:rPr>
        <w:t>Наблюдение функционированием лексических единиц в собственной речи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b/>
          <w:bCs/>
          <w:color w:val="000000" w:themeColor="text1"/>
          <w:sz w:val="22"/>
        </w:rPr>
      </w:pPr>
      <w:r w:rsidRPr="00EE5A94">
        <w:rPr>
          <w:rStyle w:val="a4"/>
          <w:rFonts w:ascii="Georgia" w:hAnsi="Georgia"/>
          <w:color w:val="000000" w:themeColor="text1"/>
          <w:sz w:val="22"/>
        </w:rPr>
        <w:t>Вопросы для закрепления теоретического материала по теме: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1. Что изучают этимология, лексикология, фразеология, лексикография и лингвистика?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2. Что такое лексическое и грамматическое значение слова?</w:t>
      </w:r>
    </w:p>
    <w:p w:rsidR="00EE5A94" w:rsidRPr="00EE5A94" w:rsidRDefault="00EE5A94" w:rsidP="00EE5A94">
      <w:pPr>
        <w:pStyle w:val="a3"/>
        <w:spacing w:line="480" w:lineRule="auto"/>
        <w:rPr>
          <w:rFonts w:ascii="Georgia" w:hAnsi="Georgia"/>
          <w:color w:val="000000" w:themeColor="text1"/>
        </w:rPr>
      </w:pPr>
      <w:r w:rsidRPr="00EE5A94">
        <w:rPr>
          <w:rFonts w:ascii="Georgia" w:hAnsi="Georgia"/>
          <w:color w:val="000000" w:themeColor="text1"/>
        </w:rPr>
        <w:t>3. Расскажите об однозначных и многозначных словах; прямом и переносном значении слова.</w:t>
      </w:r>
    </w:p>
    <w:p w:rsidR="00B638D2" w:rsidRPr="00B638D2" w:rsidRDefault="00B638D2" w:rsidP="00B638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 7. Установите, насколько уместно употребление слова БУКВАЛЬНО в приводимых ниже предложениях. При необходимости отредактируйте их.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буквально позавчера закончил озвучивание телесериала.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десятилетия мы наблюдаем буквально взрыв интереса к междисциплинарным предметам.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Оказалось, что буквально через неделю после отъезда на дачу...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буквальном смысле выставил ее (жену) за дверь.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Буквально на днях оперативники положили конец похождениям банды сантехников.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Скандалы между ними возникали буквально на пустом месте.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 было раскрыто буквально за час.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(медсестра) буквально сживала меня со свету.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Побоище в «</w:t>
      </w:r>
      <w:proofErr w:type="spellStart"/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Легпромбанке</w:t>
      </w:r>
      <w:proofErr w:type="spellEnd"/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буквально через несколько дней показали по телевидению.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отдел принял решение распространить экономию буквально на все.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в буквальном смысле привел его в узкий круг элиты.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Буквально шокирующее открытие сделали американские исследователи.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буквально на днях мне удалось добиться, чтобы Дума приняла в первом чтении мой законопроект.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Любовь к </w:t>
      </w:r>
      <w:proofErr w:type="spellStart"/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Дениз</w:t>
      </w:r>
      <w:proofErr w:type="spellEnd"/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буквально переродила Чарли: прежние шалости оказались напрочь забыты.</w:t>
      </w:r>
    </w:p>
    <w:p w:rsidR="00B638D2" w:rsidRPr="00B638D2" w:rsidRDefault="00B638D2" w:rsidP="00B638D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вышла в эфир буквально на днях, еще перед Новым годом.</w:t>
      </w:r>
    </w:p>
    <w:p w:rsidR="00B638D2" w:rsidRPr="00B638D2" w:rsidRDefault="00B638D2" w:rsidP="00B638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 8. Исправьте предложения, обращая внимание на слово «ностальгия».</w:t>
      </w:r>
    </w:p>
    <w:p w:rsidR="00B638D2" w:rsidRPr="00B638D2" w:rsidRDefault="00B638D2" w:rsidP="00B638D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</w:p>
    <w:p w:rsidR="00B638D2" w:rsidRPr="00B638D2" w:rsidRDefault="00B638D2" w:rsidP="00B638D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среднего и старшего поколения данный сюжет ностальгически известен.</w:t>
      </w:r>
    </w:p>
    <w:p w:rsidR="00B638D2" w:rsidRPr="00B638D2" w:rsidRDefault="00B638D2" w:rsidP="00B638D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Сладостна ностальгия по советским временам.</w:t>
      </w:r>
    </w:p>
    <w:p w:rsidR="00B638D2" w:rsidRPr="00B638D2" w:rsidRDefault="00B638D2" w:rsidP="00B638D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потребителей возникла ностальгия по старым продуктам.</w:t>
      </w:r>
    </w:p>
    <w:p w:rsidR="00B638D2" w:rsidRPr="00B638D2" w:rsidRDefault="00B638D2" w:rsidP="00B638D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КПРФ из партии ностальгии по прошлому превращается в партию лейборизма.</w:t>
      </w:r>
    </w:p>
    <w:p w:rsidR="00B638D2" w:rsidRPr="00B638D2" w:rsidRDefault="00B638D2" w:rsidP="00B638D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Тбилиси в своей романтической обветшалости — вообще очень ностальгическое место.</w:t>
      </w:r>
    </w:p>
    <w:p w:rsidR="00B638D2" w:rsidRPr="00B638D2" w:rsidRDefault="00B638D2" w:rsidP="00B638D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Ностальгия по веселым временам.</w:t>
      </w:r>
    </w:p>
    <w:p w:rsidR="00B638D2" w:rsidRPr="00B638D2" w:rsidRDefault="00B638D2" w:rsidP="00B638D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директора вспоминают об этом с ностальгией.</w:t>
      </w:r>
    </w:p>
    <w:p w:rsidR="00B638D2" w:rsidRPr="00B638D2" w:rsidRDefault="00B638D2" w:rsidP="00B638D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 затосковал по временам «холодной войны» и «железного занавеса», пока в качестве причины этой ностальгии называют только грядущие выборы в США.</w:t>
      </w:r>
    </w:p>
    <w:p w:rsidR="00B638D2" w:rsidRPr="00B638D2" w:rsidRDefault="00B638D2" w:rsidP="00B638D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Ностальгируя, ростовчане частенько воскрешают в памяти изумительно приятный цвет советских </w:t>
      </w:r>
      <w:proofErr w:type="spellStart"/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двадцатипятирублевок</w:t>
      </w:r>
      <w:proofErr w:type="spellEnd"/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8D2" w:rsidRPr="00B638D2" w:rsidRDefault="00B638D2" w:rsidP="00B638D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говорят о встрече ветеранов Грузии и России, нимало не тая ностальгии по старым временам.</w:t>
      </w:r>
    </w:p>
    <w:p w:rsidR="00B638D2" w:rsidRPr="00B638D2" w:rsidRDefault="00B638D2" w:rsidP="00B638D2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уже вкусили так много нового, что их потянуло на ностальгию.</w:t>
      </w:r>
    </w:p>
    <w:p w:rsidR="00EE5A94" w:rsidRDefault="00EE5A94" w:rsidP="00EE5A94">
      <w:pPr>
        <w:jc w:val="both"/>
        <w:rPr>
          <w:rFonts w:ascii="Times New Roman" w:hAnsi="Times New Roman"/>
          <w:sz w:val="28"/>
          <w:szCs w:val="28"/>
        </w:rPr>
      </w:pP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2.Внимательно  прочитайте</w:t>
      </w:r>
      <w:proofErr w:type="gramEnd"/>
      <w:r w:rsidRPr="00B6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</w:t>
      </w:r>
      <w:proofErr w:type="spellStart"/>
      <w:r w:rsidRPr="00B638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А.Вознесенского</w:t>
      </w:r>
      <w:proofErr w:type="spellEnd"/>
      <w:r w:rsidRPr="00B6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«Ностальгия по настоящему» (1976)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5A94" w:rsidRPr="00B638D2" w:rsidSect="00397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Я не знаю, как остальные,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 чувствую жесточайшую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прошлому </w:t>
      </w:r>
      <w:r w:rsidRPr="00B63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ностальгию</w:t>
      </w: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—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ностальгию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настоящему.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Будто послушник хочет к господу,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доступ лишь к настоятелю —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я умоляю доступа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без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посредников к настоящему.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Будто сделал я что-то чуждое,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даже не я — другие.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Упаду на поляну — </w:t>
      </w:r>
      <w:r w:rsidRPr="00B63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чувствую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живой земле ностальгию.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 с тобой никто не расколет.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 когда тебя обнимаю —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обнимаю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такой </w:t>
      </w:r>
      <w:proofErr w:type="spell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тоскою</w:t>
      </w:r>
      <w:proofErr w:type="spell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будто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кто-то тебя отнимает.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Одиночества</w:t>
      </w: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искупит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 распахнутая столярка.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тоскую не по </w:t>
      </w:r>
      <w:r w:rsidRPr="00B63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искусству</w:t>
      </w: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задыхаюсь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настоящему.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из пластика, даже </w:t>
      </w:r>
      <w:r w:rsidRPr="00B63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рубища</w:t>
      </w: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Надоело жить </w:t>
      </w:r>
      <w:proofErr w:type="spell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очерково</w:t>
      </w:r>
      <w:proofErr w:type="spell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 с тобою не будет в будущем,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церковка...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когда мне хохочет в рожу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идиотствующая</w:t>
      </w:r>
      <w:proofErr w:type="spellEnd"/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638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мафия</w:t>
      </w: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говорю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«Идиоты — в прошлом.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настоящем рост понимания».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Хлещет черная вода из крана,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хлещет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рыжая, настоявшаяся,</w:t>
      </w:r>
    </w:p>
    <w:p w:rsidR="00EE5A94" w:rsidRPr="00B638D2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хлещет</w:t>
      </w:r>
      <w:proofErr w:type="gramEnd"/>
      <w:r w:rsidRPr="00B63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ржавая вода из крана.</w:t>
      </w:r>
    </w:p>
    <w:p w:rsidR="00EE5A94" w:rsidRPr="000547B5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дождусь — пойдет </w:t>
      </w:r>
      <w:r w:rsidRPr="000547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настоящая</w:t>
      </w: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E5A94" w:rsidRPr="000547B5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E5A94" w:rsidRPr="000547B5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прошло, то прошло. К лучшему.</w:t>
      </w:r>
    </w:p>
    <w:p w:rsidR="00EE5A94" w:rsidRPr="000547B5" w:rsidRDefault="00EE5A94" w:rsidP="00B638D2">
      <w:pPr>
        <w:tabs>
          <w:tab w:val="left" w:pos="15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 прикусываю, как тайну,</w:t>
      </w: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ностальгию</w:t>
      </w:r>
      <w:proofErr w:type="gramEnd"/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по-настоящему.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настанет. Да не застану.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38D2" w:rsidRDefault="00B638D2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Pr="000547B5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Преподаватель ________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Т.В.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5A94" w:rsidRPr="000547B5" w:rsidRDefault="00EE5A94" w:rsidP="00EE5A94">
      <w:pPr>
        <w:tabs>
          <w:tab w:val="left" w:pos="1515"/>
        </w:tabs>
        <w:spacing w:after="0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E5A94" w:rsidRPr="000547B5" w:rsidSect="00266A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</w:p>
    <w:p w:rsidR="00EE5A94" w:rsidRDefault="00EE5A94" w:rsidP="00EE5A94">
      <w:pPr>
        <w:tabs>
          <w:tab w:val="left" w:pos="151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:rsidR="00C45BE4" w:rsidRDefault="00C45BE4"/>
    <w:sectPr w:rsidR="00C4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4CEA"/>
    <w:multiLevelType w:val="multilevel"/>
    <w:tmpl w:val="C51C40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C2CAC"/>
    <w:multiLevelType w:val="multilevel"/>
    <w:tmpl w:val="0784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A7C99"/>
    <w:multiLevelType w:val="multilevel"/>
    <w:tmpl w:val="AB22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753E0"/>
    <w:multiLevelType w:val="multilevel"/>
    <w:tmpl w:val="0010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C9"/>
    <w:rsid w:val="004037DB"/>
    <w:rsid w:val="00757CC9"/>
    <w:rsid w:val="00B638D2"/>
    <w:rsid w:val="00C45BE4"/>
    <w:rsid w:val="00E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CBA75-6D42-48E3-87D5-42C8A42D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2020-12-14T06:30:00Z</dcterms:created>
  <dcterms:modified xsi:type="dcterms:W3CDTF">2020-12-16T09:54:00Z</dcterms:modified>
</cp:coreProperties>
</file>