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11" w:rsidRPr="00596811" w:rsidRDefault="00596811" w:rsidP="00596811">
      <w:pPr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8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 w:rsidRPr="0059681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12.01.2021</w:t>
      </w:r>
    </w:p>
    <w:p w:rsidR="00596811" w:rsidRPr="00596811" w:rsidRDefault="00596811" w:rsidP="00596811">
      <w:pPr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68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Pr="0059681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20-ПСО-1д</w:t>
      </w:r>
    </w:p>
    <w:p w:rsidR="00596811" w:rsidRPr="00596811" w:rsidRDefault="00596811" w:rsidP="00596811">
      <w:pPr>
        <w:jc w:val="lef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968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59681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596811" w:rsidRPr="00596811" w:rsidRDefault="00596811" w:rsidP="00596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160" w:line="259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811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5968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Первообразная. Правила нахождения первообразных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(2 урока)</w:t>
      </w:r>
    </w:p>
    <w:p w:rsidR="003A5440" w:rsidRPr="00596811" w:rsidRDefault="003A5440" w:rsidP="005968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40" w:rsidRPr="00596811" w:rsidRDefault="003A5440" w:rsidP="003A5440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6811">
        <w:rPr>
          <w:rFonts w:ascii="Times New Roman" w:hAnsi="Times New Roman" w:cs="Times New Roman"/>
          <w:b/>
          <w:sz w:val="28"/>
          <w:szCs w:val="28"/>
        </w:rPr>
        <w:t>Определение первообразной</w:t>
      </w:r>
    </w:p>
    <w:p w:rsidR="003A5440" w:rsidRPr="00596811" w:rsidRDefault="003A5440" w:rsidP="003A544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Вспомним пример из механики. Если в начальный момент вре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мени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t=0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скорость тела равна 0, то есть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v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=0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при свободном падении тело к моменту времени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t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пройдет путь</w:t>
      </w:r>
    </w:p>
    <w:p w:rsidR="003A5440" w:rsidRPr="00596811" w:rsidRDefault="003A5440" w:rsidP="003A5440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s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g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</m:t>
            </m:r>
          </m:e>
        </m:d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3A5440" w:rsidRPr="00596811" w:rsidRDefault="003A5440" w:rsidP="003A544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Формула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(1)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найдена Галилеем экспериментально. Дифференцированием находим скорость:</w:t>
      </w:r>
    </w:p>
    <w:p w:rsidR="003A5440" w:rsidRPr="00596811" w:rsidRDefault="001A6F45" w:rsidP="003A5440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s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v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gt</m:t>
        </m:r>
      </m:oMath>
      <w:r w:rsidR="003A5440"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e>
        </m:d>
      </m:oMath>
    </w:p>
    <w:p w:rsidR="003A5440" w:rsidRPr="00596811" w:rsidRDefault="003A5440" w:rsidP="003A544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Второе дифференцирование дает ускорение:</w:t>
      </w:r>
    </w:p>
    <w:p w:rsidR="003A5440" w:rsidRPr="00596811" w:rsidRDefault="001A6F45" w:rsidP="003A5440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v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g</m:t>
        </m:r>
      </m:oMath>
      <w:r w:rsidR="003A5440"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3</m:t>
            </m:r>
          </m:e>
        </m:d>
      </m:oMath>
      <w:r w:rsidR="003A5440"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3A5440" w:rsidRPr="00596811" w:rsidRDefault="003A5440" w:rsidP="003A544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то есть ускорение постоянно.</w:t>
      </w:r>
    </w:p>
    <w:p w:rsidR="003A5440" w:rsidRPr="00596811" w:rsidRDefault="003A5440" w:rsidP="003A544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Более типично для механики иное положение: известно уско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рение точки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t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нашем случае оно постоянно), требуется найти закон изменения скорости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v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t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найти координату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s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t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Иными словами, по заданной производной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v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t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равной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a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t</m:t>
            </m:r>
          </m:e>
        </m:d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надо найти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v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t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затем по производной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s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t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равной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v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t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найти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s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t</m:t>
            </m:r>
          </m:e>
        </m:d>
      </m:oMath>
      <w:r w:rsidR="00B82013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2013" w:rsidRPr="00596811" w:rsidRDefault="003A5440" w:rsidP="003A544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решения таких задач служит операция интегрирования, обратная операции дифференцирования. </w:t>
      </w:r>
    </w:p>
    <w:p w:rsidR="003A5440" w:rsidRPr="00596811" w:rsidRDefault="003A5440" w:rsidP="003A544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Определение. Функция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называется первообразной для 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заданном промежутке, если для всех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</m:t>
        </m:r>
      </m:oMath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из этого промежутка</w:t>
      </w:r>
      <w:r w:rsidR="00B82013"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выполняется равенство</w:t>
      </w:r>
    </w:p>
    <w:p w:rsidR="00B82013" w:rsidRPr="00596811" w:rsidRDefault="001A6F45" w:rsidP="00B82013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</m:oMath>
      <w:r w:rsidR="00B82013"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4</m:t>
            </m:r>
          </m:e>
        </m:d>
      </m:oMath>
      <w:r w:rsidR="00B82013"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3A5440" w:rsidRPr="00596811" w:rsidRDefault="003A5440" w:rsidP="003A544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</w:t>
      </w:r>
      <w:r w:rsidR="00B82013"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 Функция</w:t>
      </w:r>
      <w:r w:rsidR="00B82013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den>
        </m:f>
      </m:oMath>
      <w:r w:rsidR="00B82013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первообразная для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</m:oMath>
      <w:r w:rsidR="00B82013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интервале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-∞;+∞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, так как</w:t>
      </w:r>
    </w:p>
    <w:p w:rsidR="00B82013" w:rsidRPr="00596811" w:rsidRDefault="001A6F45" w:rsidP="00B82013">
      <w:pPr>
        <w:spacing w:line="360" w:lineRule="auto"/>
        <w:ind w:firstLine="567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</m:oMath>
      <w:r w:rsidR="00B82013"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3A5440" w:rsidRPr="00596811" w:rsidRDefault="003A5440" w:rsidP="003A544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всех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x∈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-∞;+∞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2013" w:rsidRPr="00596811" w:rsidRDefault="003A5440" w:rsidP="00B8201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Легко заметить, что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+7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ту же самую производную</w:t>
      </w:r>
      <w:r w:rsidR="00B82013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  <w:pict>
                <v:line id="_x0000_s1170" style="position:absolute;left:0;text-align:left;z-index:251659776;mso-position-horizontal-relative:margin;mso-position-vertical-relative:text" from="356.4pt,482.9pt" to="356.4pt,571.2pt" o:allowincell="f" strokeweight="1.9pt">
                  <w10:wrap anchorx="margin"/>
                </v:line>
              </w:pict>
            </m:r>
            <m: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  <w:pict>
                <v:line id="_x0000_s1171" style="position:absolute;left:0;text-align:left;z-index:251660800;mso-position-horizontal-relative:margin;mso-position-vertical-relative:text" from="759.85pt,302.15pt" to="759.85pt,403.2pt" o:allowincell="f" strokeweight=".25pt">
                  <w10:wrap anchorx="margin"/>
                </v:line>
              </w:pict>
            </m:r>
            <m: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  <w:pict>
                <v:line id="_x0000_s1172" style="position:absolute;left:0;text-align:left;z-index:251661824;mso-position-horizontal-relative:margin;mso-position-vertical-relative:text" from="762.7pt,142.8pt" to="762.7pt,151.2pt" o:allowincell="f" strokeweight=".25pt">
                  <w10:wrap anchorx="margin"/>
                </v:line>
              </w:pic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</m:oMath>
      <w:r w:rsidR="00B82013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поэтому также является первообразной для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  <w:pict>
                <v:line id="_x0000_s1173" style="position:absolute;left:0;text-align:left;z-index:251663872;mso-position-horizontal-relative:margin;mso-position-vertical-relative:text" from="356.4pt,482.9pt" to="356.4pt,571.2pt" o:allowincell="f" strokeweight="1.9pt">
                  <w10:wrap anchorx="margin"/>
                </v:line>
              </w:pict>
            </m:r>
            <m: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  <w:pict>
                <v:line id="_x0000_s1174" style="position:absolute;left:0;text-align:left;z-index:251664896;mso-position-horizontal-relative:margin;mso-position-vertical-relative:text" from="759.85pt,302.15pt" to="759.85pt,403.2pt" o:allowincell="f" strokeweight=".25pt">
                  <w10:wrap anchorx="margin"/>
                </v:line>
              </w:pict>
            </m:r>
            <m: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  <w:pict>
                <v:line id="_x0000_s1175" style="position:absolute;left:0;text-align:left;z-index:251665920;mso-position-horizontal-relative:margin;mso-position-vertical-relative:text" from="762.7pt,142.8pt" to="762.7pt,151.2pt" o:allowincell="f" strokeweight=".25pt">
                  <w10:wrap anchorx="margin"/>
                </v:line>
              </w:pic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</m:oMath>
      <w:r w:rsidR="00B82013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R</m:t>
        </m:r>
      </m:oMath>
      <w:r w:rsidR="00B82013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Ясно, что вместо числа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7</m:t>
        </m:r>
      </m:oMath>
      <w:r w:rsidR="00B82013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поставить любую </w:t>
      </w:r>
      <w:r w:rsidR="00B82013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постоянную. Таким образом, мы видим, что задача нахождения первообразной имеет бесконечно много решений. В следующем плановом вопросе </w:t>
      </w:r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="00B82013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увидим</w:t>
      </w:r>
      <w:r w:rsidR="00B82013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, как найти все эти решения.</w:t>
      </w:r>
    </w:p>
    <w:p w:rsidR="006476F2" w:rsidRPr="00596811" w:rsidRDefault="00B82013" w:rsidP="00B8201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</w:t>
      </w:r>
      <w:r w:rsidR="006476F2"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</m:rad>
          </m:den>
        </m:f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интервале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0;+∞</m:t>
            </m:r>
          </m:e>
        </m:d>
      </m:oMath>
      <w:r w:rsidR="006476F2"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первообразной является функция</w:t>
      </w:r>
    </w:p>
    <w:p w:rsidR="006476F2" w:rsidRPr="00596811" w:rsidRDefault="006476F2" w:rsidP="006476F2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rad>
      </m:oMath>
      <w:r w:rsidR="00B82013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B82013" w:rsidRPr="00596811" w:rsidRDefault="00B82013" w:rsidP="006476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так как</w:t>
      </w:r>
    </w:p>
    <w:p w:rsidR="006476F2" w:rsidRPr="00596811" w:rsidRDefault="001A6F45" w:rsidP="006476F2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=2∙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</m:oMath>
      <w:r w:rsidR="006476F2"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B82013" w:rsidRPr="00596811" w:rsidRDefault="00B82013" w:rsidP="00B8201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всех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этого интервала. Так же как и в примере 1, функция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ra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+C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любой постоянной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C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первообразная для</w:t>
      </w:r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</m:rad>
          </m:den>
        </m:f>
      </m:oMath>
      <w:r w:rsidR="006476F2"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 же интервале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0;+∞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2013" w:rsidRPr="00596811" w:rsidRDefault="00B82013" w:rsidP="00B8201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</w:t>
      </w:r>
      <w:r w:rsidR="006476F2"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Функция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den>
        </m:f>
      </m:oMath>
      <w:r w:rsidR="006476F2"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не является первообразной</w:t>
      </w:r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промежутке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-∞;+∞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, так как ра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венство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выполнено в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точке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0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Однако в каждом из промежутков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-∞;0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0;+∞</m:t>
            </m:r>
          </m:e>
        </m:d>
      </m:oMath>
      <w:r w:rsidR="006476F2"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пер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вообразной для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76F2" w:rsidRPr="00596811" w:rsidRDefault="006476F2" w:rsidP="00B8201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76F2" w:rsidRPr="00596811" w:rsidRDefault="006476F2" w:rsidP="006476F2">
      <w:pPr>
        <w:pStyle w:val="a9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596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Основное свойство первообразной</w:t>
      </w:r>
    </w:p>
    <w:p w:rsidR="006476F2" w:rsidRPr="00596811" w:rsidRDefault="006476F2" w:rsidP="006476F2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Общий вид первообразных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76F2" w:rsidRPr="00596811" w:rsidRDefault="006476F2" w:rsidP="006476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Задача интегрирования состоит в том, чтобы для заданной функции найти все ее первообразные. При решении этой задачи важную роль играет следующее утверж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дение:</w:t>
      </w:r>
    </w:p>
    <w:p w:rsidR="006476F2" w:rsidRPr="00596811" w:rsidRDefault="006476F2" w:rsidP="006476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Признак постоянства функции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Если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=0</m:t>
        </m:r>
      </m:oMath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некотором промежутке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I</m:t>
        </m:r>
      </m:oMath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то функция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постоянная на этом промежутке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76F2" w:rsidRPr="00596811" w:rsidRDefault="006476F2" w:rsidP="006476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Доказательство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Зафиксируем некоторое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проме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жутка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I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Тогда для любого числа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такого промежутка в силу формулы Лагранжа</w:t>
      </w:r>
      <w:r w:rsidR="007540A5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c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b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-f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a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b-a</m:t>
                </m:r>
              </m:den>
            </m:f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указать такое число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c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заключенное между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</w:p>
    <w:p w:rsidR="006476F2" w:rsidRPr="00596811" w:rsidRDefault="007540A5" w:rsidP="007540A5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0</m:t>
                </m:r>
              </m:sub>
            </m:sSub>
          </m:e>
        </m:d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76F2" w:rsidRPr="00596811" w:rsidRDefault="006476F2" w:rsidP="006476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условию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=0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как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c∈I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, следовательно,</w:t>
      </w:r>
    </w:p>
    <w:p w:rsidR="006476F2" w:rsidRPr="00596811" w:rsidRDefault="007540A5" w:rsidP="007540A5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=0</m:t>
        </m:r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76F2" w:rsidRPr="00596811" w:rsidRDefault="006476F2" w:rsidP="006476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Итак, для всех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промежутка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I</m:t>
        </m:r>
      </m:oMath>
    </w:p>
    <w:p w:rsidR="006476F2" w:rsidRPr="00596811" w:rsidRDefault="007540A5" w:rsidP="007540A5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0</m:t>
                </m:r>
              </m:sub>
            </m:sSub>
          </m:e>
        </m:d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76F2" w:rsidRPr="00596811" w:rsidRDefault="007540A5" w:rsidP="006476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то есть </w:t>
      </w:r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сохраняет постоянное значение.</w:t>
      </w:r>
    </w:p>
    <w:p w:rsidR="006476F2" w:rsidRPr="00596811" w:rsidRDefault="006476F2" w:rsidP="006476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первообразные 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  <w:r w:rsidR="007540A5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записать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од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ной формулы, которую называют </w:t>
      </w: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общим видом первообразных для функции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 Справедлива следующая теорема (</w:t>
      </w: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основное свойст</w:t>
      </w: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softHyphen/>
        <w:t>во первообразных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6476F2" w:rsidRPr="00596811" w:rsidRDefault="006476F2" w:rsidP="006476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Теорема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Любая первообразная для 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проме</w:t>
      </w: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softHyphen/>
        <w:t xml:space="preserve">жутке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I</m:t>
        </m:r>
      </m:oMath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может быть записана в виде</w:t>
      </w:r>
    </w:p>
    <w:p w:rsidR="007540A5" w:rsidRPr="00596811" w:rsidRDefault="007540A5" w:rsidP="007540A5">
      <w:pPr>
        <w:spacing w:line="360" w:lineRule="auto"/>
        <w:ind w:firstLine="567"/>
        <w:contextualSpacing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C</m:t>
        </m:r>
      </m:oMath>
      <w:r w:rsidRPr="00596811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</m:t>
            </m:r>
          </m:e>
        </m:d>
      </m:oMath>
      <w:r w:rsidRPr="00596811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6476F2" w:rsidRPr="00596811" w:rsidRDefault="006476F2" w:rsidP="006476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где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</m:d>
      </m:oMath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540A5"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одна из первообразных для 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</m:oMath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проме</w:t>
      </w: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softHyphen/>
        <w:t xml:space="preserve">жутке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I</m:t>
        </m:r>
      </m:oMath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а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C</m:t>
        </m:r>
      </m:oMath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540A5"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произвольная постоянная.</w:t>
      </w:r>
    </w:p>
    <w:p w:rsidR="006476F2" w:rsidRPr="00596811" w:rsidRDefault="006476F2" w:rsidP="006476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Поясним это утверждение, в котором кратко сформулированы два свойства первообразной:</w:t>
      </w:r>
    </w:p>
    <w:p w:rsidR="006476F2" w:rsidRPr="00596811" w:rsidRDefault="007540A5" w:rsidP="006476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какое бы число ни поставить в выражение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(1)</m:t>
        </m:r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вместо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C</m:t>
        </m:r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получим первообразную для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промежутке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I</m:t>
        </m:r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76F2" w:rsidRPr="00596811" w:rsidRDefault="007540A5" w:rsidP="006476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какую бы первообразную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Φ</m:t>
        </m:r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промежутке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I</m:t>
        </m:r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 взять, можно подобрать такое число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C</m:t>
        </m:r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для всех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</m:t>
        </m:r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проме</w:t>
      </w:r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жутка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I</m:t>
        </m:r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выполнено равенство</w:t>
      </w:r>
    </w:p>
    <w:p w:rsidR="006476F2" w:rsidRPr="00596811" w:rsidRDefault="007540A5" w:rsidP="007540A5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Φ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+C</m:t>
        </m:r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540A5" w:rsidRPr="00596811" w:rsidRDefault="006476F2" w:rsidP="006476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Доказательство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476F2" w:rsidRPr="00596811" w:rsidRDefault="00A1048B" w:rsidP="006476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условию функция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</m:t>
        </m:r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</w:t>
      </w:r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образная для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промежутке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I</m:t>
        </m:r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Следовательно,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любого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x∈I</m:t>
        </m:r>
      </m:oMath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, поэтому</w:t>
      </w:r>
    </w:p>
    <w:p w:rsidR="007540A5" w:rsidRPr="00596811" w:rsidRDefault="001A6F45" w:rsidP="007540A5">
      <w:pPr>
        <w:spacing w:line="360" w:lineRule="auto"/>
        <w:ind w:firstLine="567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+C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+0=f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</m:oMath>
      <w:r w:rsidR="007540A5"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</w:p>
    <w:p w:rsidR="006476F2" w:rsidRPr="00596811" w:rsidRDefault="007540A5" w:rsidP="006476F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то есть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+C</m:t>
        </m:r>
      </m:oMath>
      <w:r w:rsidR="00A1048B"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A1048B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476F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первообразная для 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f</m:t>
        </m:r>
      </m:oMath>
      <w:r w:rsidR="00A1048B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3145" w:rsidRPr="00596811" w:rsidRDefault="00A1048B" w:rsidP="00A1048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Пусть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Φ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одна из первообразных для 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том же промежутке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I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, то есть</w:t>
      </w:r>
    </w:p>
    <w:p w:rsidR="00DE3145" w:rsidRPr="00596811" w:rsidRDefault="001A6F45" w:rsidP="00DE3145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Φ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</m:oMath>
      <w:r w:rsidR="00DE3145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048B" w:rsidRPr="00596811" w:rsidRDefault="00A1048B" w:rsidP="00A1048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всех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x∈I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 Тогда</w:t>
      </w:r>
    </w:p>
    <w:p w:rsidR="00A1048B" w:rsidRPr="00596811" w:rsidRDefault="001A6F45" w:rsidP="00DE3145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Φ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-F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Φ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=0</m:t>
        </m:r>
      </m:oMath>
      <w:r w:rsidR="00A1048B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E3145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048B" w:rsidRPr="00596811" w:rsidRDefault="00A1048B" w:rsidP="00A1048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Отсюда следует в силу признака постоянства функции, что раз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ность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Φ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</m:oMath>
      <w:r w:rsidR="00DE3145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есть функция, принимающая некоторое постоян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ное значение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C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промежутке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I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048B" w:rsidRPr="00596811" w:rsidRDefault="00A1048B" w:rsidP="00A1048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для всех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промежутка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I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справедливо </w:t>
      </w:r>
      <w:r w:rsidR="00DE3145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равенство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Φ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C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, что и требовалось доказать.</w:t>
      </w:r>
    </w:p>
    <w:p w:rsidR="00A1048B" w:rsidRPr="00596811" w:rsidRDefault="00A1048B" w:rsidP="00A1048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Основному свойству первообразной можно придать геометри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ческий смысл: графики любых двух первообразных для 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получаются друг из друга параллельным переносом вдоль оси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Oy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E3145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2.1,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a</m:t>
        </m:r>
      </m:oMath>
      <w:r w:rsidR="00DE3145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E3145" w:rsidRPr="00596811" w:rsidRDefault="00A1048B" w:rsidP="00DE3145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Примеры нахождения первообразных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E3145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048B" w:rsidRPr="00596811" w:rsidRDefault="00A1048B" w:rsidP="00A1048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</w:t>
      </w:r>
      <w:r w:rsidR="00DE3145"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E3145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Найдем общий вид первообразных для функ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=-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sup>
        </m:sSup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R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048B" w:rsidRPr="00596811" w:rsidRDefault="00A1048B" w:rsidP="00A1048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Заметим, что одной из первообразных 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функ</w:t>
      </w:r>
      <w:r w:rsidR="00DE3145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ци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</m:t>
            </m:r>
          </m:den>
        </m:f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как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=-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sup>
        </m:sSup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силу доказанной теоремы общий вид первообразных для 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таков:</w:t>
      </w:r>
    </w:p>
    <w:p w:rsidR="00DE3145" w:rsidRPr="00596811" w:rsidRDefault="00DE3145" w:rsidP="00DE3145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+C</m:t>
        </m:r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</w:p>
    <w:p w:rsidR="00A1048B" w:rsidRPr="00596811" w:rsidRDefault="00A1048B" w:rsidP="00A1048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</w:t>
      </w:r>
      <w:r w:rsidR="00DE3145"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Найдем первообразную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промежутке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0;+∞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принимающую при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x=1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значение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1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165B" w:rsidRPr="00596811" w:rsidRDefault="00A1048B" w:rsidP="007D165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Легко проверить, что любая первообразная 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</w:t>
      </w:r>
      <w:r w:rsidR="00DE3145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+C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 как по условию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=1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, приходим к</w:t>
      </w:r>
      <w:r w:rsidR="007D165B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уравнению (относительно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C</m:t>
        </m:r>
      </m:oMath>
      <w:r w:rsidR="007D165B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вида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-1+C=1</m:t>
        </m:r>
      </m:oMath>
      <w:r w:rsidR="007D165B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откуда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C=2</m:t>
        </m:r>
      </m:oMath>
      <w:r w:rsidR="007D165B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и, следовательно,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+2</m:t>
        </m:r>
      </m:oMath>
      <w:r w:rsidR="007D165B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165B" w:rsidRPr="00596811" w:rsidRDefault="007D165B" w:rsidP="007D165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 3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 Точка движется по прямой с постоянным уско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рением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a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начальный момент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=0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точка имеет начальную ко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ординату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начальную скорость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Найдем координату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ки как функцию от времени.</w:t>
      </w:r>
    </w:p>
    <w:p w:rsidR="007D165B" w:rsidRPr="00596811" w:rsidRDefault="007D165B" w:rsidP="007D165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как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=v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v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=a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условия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=a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получаем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v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=a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 Отсюда следует, что</w:t>
      </w:r>
    </w:p>
    <w:p w:rsidR="007D165B" w:rsidRPr="00596811" w:rsidRDefault="007D165B" w:rsidP="007D165B">
      <w:pPr>
        <w:spacing w:line="360" w:lineRule="auto"/>
        <w:ind w:firstLine="567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v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=a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e>
        </m:d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7D165B" w:rsidRPr="00596811" w:rsidRDefault="007D165B" w:rsidP="007D165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Подставляя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=0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формулу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(2)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находим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</w:p>
    <w:p w:rsidR="007D165B" w:rsidRPr="00596811" w:rsidRDefault="001A6F45" w:rsidP="007D165B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=v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=at+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="007D165B"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</w:p>
    <w:p w:rsidR="007D165B" w:rsidRPr="00596811" w:rsidRDefault="007D165B" w:rsidP="007D165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Следовательно,</w:t>
      </w:r>
    </w:p>
    <w:p w:rsidR="007D165B" w:rsidRPr="00596811" w:rsidRDefault="007D165B" w:rsidP="007D165B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t+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3</m:t>
            </m:r>
          </m:e>
        </m:d>
      </m:oMath>
    </w:p>
    <w:p w:rsidR="007D165B" w:rsidRPr="00596811" w:rsidRDefault="007D165B" w:rsidP="007D165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найти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подставим в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(3)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=0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откуда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D165B" w:rsidRPr="00596811" w:rsidRDefault="007D165B" w:rsidP="007D165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Итак,</w:t>
      </w:r>
    </w:p>
    <w:p w:rsidR="007D165B" w:rsidRPr="00596811" w:rsidRDefault="007D165B" w:rsidP="007D165B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t+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</w:p>
    <w:p w:rsidR="007D165B" w:rsidRPr="00596811" w:rsidRDefault="007D165B" w:rsidP="007D165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Замечание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 Для краткости при нахождении первообраз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ной 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промежуток, на котором задана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, обычно не ука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зывают. Имеются в виду промежутки возможно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большей длины. Так, в следующем примере естественно считать, что функция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</m:rad>
          </m:den>
        </m:f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задана на интервале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0;+∞</m:t>
            </m:r>
          </m:e>
        </m:d>
      </m:oMath>
      <w:r w:rsidR="00D66AA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165B" w:rsidRPr="00596811" w:rsidRDefault="007D165B" w:rsidP="007D165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 4</w:t>
      </w:r>
      <w:r w:rsidR="00D66AA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Найдем для 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</m:rad>
          </m:den>
        </m:f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первообразную,</w:t>
      </w:r>
      <w:r w:rsidR="00D66AA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которой проходит через точку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M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9;2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6AA2" w:rsidRPr="00596811" w:rsidRDefault="007D165B" w:rsidP="007D165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Любая первообразная 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</m:rad>
          </m:den>
        </m:f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записывается в виде</w:t>
      </w:r>
      <w:r w:rsidR="00D66AA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C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 Графики этих первообразных изображены на рисун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ке </w:t>
      </w:r>
      <w:r w:rsidR="00D66AA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b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Координаты точки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M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9;2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графика искомой первооб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разной должны удовлетворять уравнению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9</m:t>
            </m:r>
          </m:e>
        </m:ra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+C=-2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 Отсюда</w:t>
      </w:r>
      <w:r w:rsidR="00D66AA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находим, что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C=-8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 Следовательно,</w:t>
      </w:r>
    </w:p>
    <w:p w:rsidR="007D165B" w:rsidRPr="00596811" w:rsidRDefault="00D66AA2" w:rsidP="00D66AA2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ra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-8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82013" w:rsidRPr="00596811" w:rsidRDefault="007D165B" w:rsidP="007D165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Ниже приводится таблица первообразных для некоторых функ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ций</w:t>
      </w:r>
      <w:r w:rsidR="00D66AA2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860CD" w:rsidRPr="00596811" w:rsidRDefault="002860CD" w:rsidP="007D165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-1"/>
        <w:tblW w:w="45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424"/>
        <w:gridCol w:w="1421"/>
        <w:gridCol w:w="1421"/>
        <w:gridCol w:w="1421"/>
        <w:gridCol w:w="1421"/>
        <w:gridCol w:w="1421"/>
      </w:tblGrid>
      <w:tr w:rsidR="001C5279" w:rsidRPr="00596811" w:rsidTr="001C5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C5279" w:rsidRPr="00596811" w:rsidRDefault="00086EA6" w:rsidP="00D66AA2">
            <w:pPr>
              <w:contextualSpacing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C5279" w:rsidRPr="00596811" w:rsidRDefault="00086EA6" w:rsidP="00D66AA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 xml:space="preserve">k </m:t>
                </m:r>
                <m:d>
                  <m:d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число</m:t>
                    </m:r>
                  </m:e>
                </m:d>
              </m:oMath>
            </m:oMathPara>
          </w:p>
        </w:tc>
        <w:tc>
          <w:tcPr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C5279" w:rsidRPr="00596811" w:rsidRDefault="001A6F45" w:rsidP="00D66AA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n</m:t>
                    </m:r>
                  </m:sup>
                </m:sSup>
              </m:oMath>
            </m:oMathPara>
          </w:p>
          <w:p w:rsidR="001C5279" w:rsidRPr="00596811" w:rsidRDefault="001A6F45" w:rsidP="00D66AA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b w:val="0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n≠-1</m:t>
                  </m:r>
                </m:e>
              </m:d>
            </m:oMath>
            <w:r w:rsidR="001C5279" w:rsidRPr="00596811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C5279" w:rsidRPr="00596811" w:rsidRDefault="001A6F45" w:rsidP="00D66AA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C5279" w:rsidRPr="00596811" w:rsidRDefault="001A6F45" w:rsidP="00D66AA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 w:val="0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x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C5279" w:rsidRPr="00596811" w:rsidRDefault="001A6F45" w:rsidP="00D66AA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b w:val="0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C5279" w:rsidRPr="00596811" w:rsidRDefault="00086EA6" w:rsidP="001C527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sinx</m:t>
                </m:r>
              </m:oMath>
            </m:oMathPara>
          </w:p>
        </w:tc>
      </w:tr>
      <w:tr w:rsidR="001C5279" w:rsidRPr="00596811" w:rsidTr="001C5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5279" w:rsidRPr="00596811" w:rsidRDefault="00086EA6" w:rsidP="00D66AA2">
            <w:pPr>
              <w:contextualSpacing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71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5279" w:rsidRPr="00596811" w:rsidRDefault="00086EA6" w:rsidP="00D66A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kx+C</m:t>
              </m:r>
            </m:oMath>
            <w:r w:rsidR="001C5279" w:rsidRPr="0059681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1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5279" w:rsidRPr="00596811" w:rsidRDefault="001A6F45" w:rsidP="00D66A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n+1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n+1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+C</m:t>
              </m:r>
            </m:oMath>
            <w:r w:rsidR="001C5279" w:rsidRPr="0059681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1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5279" w:rsidRPr="00596811" w:rsidRDefault="00086EA6" w:rsidP="00D66AA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ln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+C</m:t>
              </m:r>
            </m:oMath>
            <w:r w:rsidR="001C5279" w:rsidRPr="0059681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1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5279" w:rsidRPr="00596811" w:rsidRDefault="00086EA6" w:rsidP="001C52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</m:ra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+C</m:t>
              </m:r>
            </m:oMath>
            <w:r w:rsidR="001C5279" w:rsidRPr="0059681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1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5279" w:rsidRPr="00596811" w:rsidRDefault="00086EA6" w:rsidP="001C52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+C</m:t>
              </m:r>
            </m:oMath>
            <w:r w:rsidR="001C5279" w:rsidRPr="0059681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1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C5279" w:rsidRPr="00596811" w:rsidRDefault="00086EA6" w:rsidP="001C527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-cosx+C</m:t>
              </m:r>
            </m:oMath>
            <w:r w:rsidR="001C5279" w:rsidRPr="0059681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D66AA2" w:rsidRPr="00596811" w:rsidRDefault="00D66AA2" w:rsidP="007D165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Style w:val="-1"/>
        <w:tblW w:w="3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1421"/>
        <w:gridCol w:w="1421"/>
        <w:gridCol w:w="1421"/>
        <w:gridCol w:w="1421"/>
        <w:gridCol w:w="1421"/>
      </w:tblGrid>
      <w:tr w:rsidR="002860CD" w:rsidRPr="00596811" w:rsidTr="00286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60CD" w:rsidRPr="00596811" w:rsidRDefault="00086EA6" w:rsidP="003203C9">
            <w:pPr>
              <w:contextualSpacing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60CD" w:rsidRPr="00596811" w:rsidRDefault="00086EA6" w:rsidP="003203C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cosx</m:t>
                </m:r>
              </m:oMath>
            </m:oMathPara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60CD" w:rsidRPr="00596811" w:rsidRDefault="001A6F45" w:rsidP="001C5279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b w:val="0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cos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60CD" w:rsidRPr="00596811" w:rsidRDefault="001A6F45" w:rsidP="002860C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b w:val="0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sin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60CD" w:rsidRPr="00596811" w:rsidRDefault="001A6F45" w:rsidP="002860C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60CD" w:rsidRPr="00596811" w:rsidRDefault="001A6F45" w:rsidP="002860CD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sup>
                </m:sSup>
              </m:oMath>
            </m:oMathPara>
          </w:p>
        </w:tc>
      </w:tr>
      <w:tr w:rsidR="002860CD" w:rsidRPr="00596811" w:rsidTr="00286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860CD" w:rsidRPr="00596811" w:rsidRDefault="00086EA6" w:rsidP="003203C9">
            <w:pPr>
              <w:contextualSpacing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83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860CD" w:rsidRPr="00596811" w:rsidRDefault="00086EA6" w:rsidP="003203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sinx+C</m:t>
              </m:r>
            </m:oMath>
            <w:r w:rsidR="002860CD" w:rsidRPr="0059681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3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860CD" w:rsidRPr="00596811" w:rsidRDefault="00086EA6" w:rsidP="003203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tgx+C</m:t>
              </m:r>
            </m:oMath>
            <w:r w:rsidR="002860CD" w:rsidRPr="0059681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3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860CD" w:rsidRPr="00596811" w:rsidRDefault="00086EA6" w:rsidP="003203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-ctgx+C</m:t>
              </m:r>
            </m:oMath>
            <w:r w:rsidR="002860CD" w:rsidRPr="0059681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3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860CD" w:rsidRPr="00596811" w:rsidRDefault="001A6F45" w:rsidP="003203C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+C</m:t>
              </m:r>
            </m:oMath>
            <w:r w:rsidR="002860CD" w:rsidRPr="0059681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3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860CD" w:rsidRPr="00596811" w:rsidRDefault="001A6F45" w:rsidP="002860C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x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lna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+C</m:t>
              </m:r>
            </m:oMath>
            <w:r w:rsidR="002860CD" w:rsidRPr="0059681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1C5279" w:rsidRPr="00596811" w:rsidRDefault="001C5279" w:rsidP="007D165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AA2" w:rsidRPr="00596811" w:rsidRDefault="00D66AA2" w:rsidP="007D165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Проверьте правильность заполнения этой таблицы самостоятельно.</w:t>
      </w:r>
    </w:p>
    <w:p w:rsidR="002860CD" w:rsidRPr="00596811" w:rsidRDefault="002860CD" w:rsidP="007D165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690A" w:rsidRPr="00596811" w:rsidRDefault="001A6F45" w:rsidP="00D7690A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163" style="position:absolute;left:0;text-align:left;margin-left:41.15pt;margin-top:-11.95pt;width:471.65pt;height:240.05pt;z-index:251654656" coordorigin="1390,1072" coordsize="9433,4801">
            <v:rect id="_x0000_s1047" style="position:absolute;left:4807;top:5414;width:2624;height:459" stroked="f">
              <v:fill opacity="0"/>
              <v:textbox style="mso-next-textbox:#_x0000_s1047">
                <w:txbxContent>
                  <w:p w:rsidR="002465C1" w:rsidRPr="00D7690A" w:rsidRDefault="002465C1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 xml:space="preserve">Рисунок 2.1 </m:t>
                        </m:r>
                      </m:oMath>
                    </m:oMathPara>
                  </w:p>
                </w:txbxContent>
              </v:textbox>
            </v:rect>
            <v:group id="_x0000_s1162" style="position:absolute;left:1390;top:1072;width:9433;height:4324" coordorigin="1390,1072" coordsize="9433,4324">
              <v:rect id="_x0000_s1133" style="position:absolute;left:7275;top:4869;width:714;height:527" stroked="f">
                <v:fill opacity="0"/>
                <v:textbox>
                  <w:txbxContent>
                    <w:p w:rsidR="00C16A8A" w:rsidRPr="00C16A8A" w:rsidRDefault="00C16A8A" w:rsidP="00C16A8A">
                      <w:pPr>
                        <w:rPr>
                          <w:color w:val="4F81BD" w:themeColor="accent1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4F81BD" w:themeColor="accent1"/>
                              <w:sz w:val="32"/>
                              <w:szCs w:val="32"/>
                            </w:rPr>
                            <m:t>b</m:t>
                          </m:r>
                        </m:oMath>
                      </m:oMathPara>
                    </w:p>
                  </w:txbxContent>
                </v:textbox>
              </v:rect>
              <v:group id="_x0000_s1161" style="position:absolute;left:1390;top:1072;width:9433;height:4180" coordorigin="1390,1072" coordsize="9433,4180">
                <v:group id="_x0000_s1132" style="position:absolute;left:1390;top:1072;width:4105;height:3502" coordorigin="662,1072" coordsize="4105,3502">
                  <v:group id="_x0000_s1130" style="position:absolute;left:662;top:1072;width:4105;height:3352" coordorigin="662,1072" coordsize="4105,3352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55" type="#_x0000_t32" style="position:absolute;left:1924;top:1249;width:0;height:3175;flip:y" o:connectortype="straight" strokecolor="#4f81bd [3204]" strokeweight="2.5pt">
                      <v:stroke endarrow="classic"/>
                      <v:shadow color="#868686"/>
                    </v:shape>
                    <v:shape id="_x0000_s1056" type="#_x0000_t32" style="position:absolute;left:2561;top:1669;width:0;height:3798;rotation:-90;flip:y" o:connectortype="straight" strokecolor="#4f81bd [3204]" strokeweight="2.5pt">
                      <v:stroke endarrow="classic"/>
                      <v:shadow color="#868686"/>
                    </v:shape>
                    <v:group id="_x0000_s1126" style="position:absolute;left:1418;top:1882;width:2198;height:2003" coordorigin="5386,1478" coordsize="2198,2003">
                      <v:group id="_x0000_s1109" style="position:absolute;left:5398;top:1882;width:2186;height:791" coordorigin="5855,3301" coordsize="2186,791">
                        <v:shapetype id="_x0000_t19" coordsize="21600,21600" o:spt="19" adj="-5898240,,,21600,21600" path="wr-21600,,21600,43200,,,21600,21600nfewr-21600,,21600,43200,,,21600,21600l,21600nsxe" filled="f">
                          <v:formulas>
                            <v:f eqn="val #2"/>
                            <v:f eqn="val #3"/>
                            <v:f eqn="val #4"/>
                          </v:formulas>
                          <v:path arrowok="t" o:extrusionok="f" gradientshapeok="t" o:connecttype="custom" o:connectlocs="0,0;21600,21600;0,21600"/>
                          <v:handles>
                            <v:h position="@2,#0" polar="@0,@1"/>
                            <v:h position="@2,#1" polar="@0,@1"/>
                          </v:handles>
                        </v:shapetype>
                        <v:shape id="_x0000_s1096" type="#_x0000_t19" style="position:absolute;left:5855;top:3302;width:414;height:790;flip:x" coordsize="11645,21600" adj=",-3760283" path="wr-21600,,21600,43200,,,11645,3408nfewr-21600,,21600,43200,,,11645,3408l,21600nsxe" filled="t" fillcolor="white [3201]" strokecolor="#4f81bd [3204]" strokeweight="2.5pt">
                          <v:fill opacity="0"/>
                          <v:shadow color="#868686"/>
                          <v:path o:connectlocs="0,0;11645,3408;0,21600"/>
                        </v:shape>
                        <v:shape id="_x0000_s1097" type="#_x0000_t19" style="position:absolute;left:6255;top:3301;width:665;height:790" coordsize="18741,21600" adj=",-1953784" path="wr-21600,,21600,43200,,,18741,10861nfewr-21600,,21600,43200,,,18741,10861l,21600nsxe" filled="t" fillcolor="white [3201]" strokecolor="#4f81bd [3204]" strokeweight="2.5pt">
                          <v:fill opacity="0"/>
                          <v:shadow color="#868686"/>
                          <v:path o:connectlocs="0,0;18741,10861;0,21600"/>
                        </v:shape>
                        <v:shape id="_x0000_s1099" type="#_x0000_t19" style="position:absolute;left:7572;top:3301;width:469;height:790;rotation:-180;flip:x" coordsize="13195,21600" adj=",-3430655" path="wr-21600,,21600,43200,,,13195,4499nfewr-21600,,21600,43200,,,13195,4499l,21600nsxe" filled="t" fillcolor="white [3201]" strokecolor="#4f81bd [3204]" strokeweight="2.5pt">
                          <v:fill opacity="0"/>
                          <v:shadow color="#868686"/>
                          <v:path o:connectlocs="0,0;13195,4499;0,21600"/>
                        </v:shape>
                        <v:shape id="_x0000_s1100" type="#_x0000_t19" style="position:absolute;left:6919;top:3301;width:665;height:790;rotation:180" coordsize="18741,21600" adj=",-1953784" path="wr-21600,,21600,43200,,,18741,10861nfewr-21600,,21600,43200,,,18741,10861l,21600nsxe" filled="t" fillcolor="white [3201]" strokecolor="#4f81bd [3204]" strokeweight="2.5pt">
                          <v:fill opacity="0"/>
                          <v:shadow color="#868686"/>
                          <v:path o:connectlocs="0,0;18741,10861;0,21600"/>
                        </v:shape>
                      </v:group>
                      <v:group id="_x0000_s1125" style="position:absolute;left:5386;top:1478;width:2186;height:2003" coordorigin="5386,1478" coordsize="2186,2003">
                        <v:group id="_x0000_s1110" style="position:absolute;left:5386;top:2286;width:2186;height:791" coordorigin="5855,3301" coordsize="2186,791">
                          <v:shape id="_x0000_s1111" type="#_x0000_t19" style="position:absolute;left:5855;top:3302;width:414;height:790;flip:x" coordsize="11645,21600" adj=",-3760283" path="wr-21600,,21600,43200,,,11645,3408nfewr-21600,,21600,43200,,,11645,3408l,21600nsxe" filled="t" fillcolor="white [3201]" strokecolor="#4f81bd [3204]" strokeweight="2.5pt">
                            <v:fill opacity="0"/>
                            <v:shadow color="#868686"/>
                            <v:path o:connectlocs="0,0;11645,3408;0,21600"/>
                          </v:shape>
                          <v:shape id="_x0000_s1112" type="#_x0000_t19" style="position:absolute;left:6255;top:3301;width:665;height:790" coordsize="18741,21600" adj=",-1953784" path="wr-21600,,21600,43200,,,18741,10861nfewr-21600,,21600,43200,,,18741,10861l,21600nsxe" filled="t" fillcolor="white [3201]" strokecolor="#4f81bd [3204]" strokeweight="2.5pt">
                            <v:fill opacity="0"/>
                            <v:shadow color="#868686"/>
                            <v:path o:connectlocs="0,0;18741,10861;0,21600"/>
                          </v:shape>
                          <v:shape id="_x0000_s1113" type="#_x0000_t19" style="position:absolute;left:7572;top:3301;width:469;height:790;rotation:-180;flip:x" coordsize="13195,21600" adj=",-3430655" path="wr-21600,,21600,43200,,,13195,4499nfewr-21600,,21600,43200,,,13195,4499l,21600nsxe" filled="t" fillcolor="white [3201]" strokecolor="#4f81bd [3204]" strokeweight="2.5pt">
                            <v:fill opacity="0"/>
                            <v:shadow color="#868686"/>
                            <v:path o:connectlocs="0,0;13195,4499;0,21600"/>
                          </v:shape>
                          <v:shape id="_x0000_s1114" type="#_x0000_t19" style="position:absolute;left:6919;top:3301;width:665;height:790;rotation:180" coordsize="18741,21600" adj=",-1953784" path="wr-21600,,21600,43200,,,18741,10861nfewr-21600,,21600,43200,,,18741,10861l,21600nsxe" filled="t" fillcolor="white [3201]" strokecolor="#4f81bd [3204]" strokeweight="2.5pt">
                            <v:fill opacity="0"/>
                            <v:shadow color="#868686"/>
                            <v:path o:connectlocs="0,0;18741,10861;0,21600"/>
                          </v:shape>
                        </v:group>
                        <v:group id="_x0000_s1115" style="position:absolute;left:5386;top:2690;width:2186;height:791" coordorigin="5855,3301" coordsize="2186,791">
                          <v:shape id="_x0000_s1116" type="#_x0000_t19" style="position:absolute;left:5855;top:3302;width:414;height:790;flip:x" coordsize="11645,21600" adj=",-3760283" path="wr-21600,,21600,43200,,,11645,3408nfewr-21600,,21600,43200,,,11645,3408l,21600nsxe" filled="t" fillcolor="white [3201]" strokecolor="#4f81bd [3204]" strokeweight="2.5pt">
                            <v:fill opacity="0"/>
                            <v:shadow color="#868686"/>
                            <v:path o:connectlocs="0,0;11645,3408;0,21600"/>
                          </v:shape>
                          <v:shape id="_x0000_s1117" type="#_x0000_t19" style="position:absolute;left:6255;top:3301;width:665;height:790" coordsize="18741,21600" adj=",-1953784" path="wr-21600,,21600,43200,,,18741,10861nfewr-21600,,21600,43200,,,18741,10861l,21600nsxe" filled="t" fillcolor="white [3201]" strokecolor="#4f81bd [3204]" strokeweight="2.5pt">
                            <v:fill opacity="0"/>
                            <v:shadow color="#868686"/>
                            <v:path o:connectlocs="0,0;18741,10861;0,21600"/>
                          </v:shape>
                          <v:shape id="_x0000_s1118" type="#_x0000_t19" style="position:absolute;left:7572;top:3301;width:469;height:790;rotation:-180;flip:x" coordsize="13195,21600" adj=",-3430655" path="wr-21600,,21600,43200,,,13195,4499nfewr-21600,,21600,43200,,,13195,4499l,21600nsxe" filled="t" fillcolor="white [3201]" strokecolor="#4f81bd [3204]" strokeweight="2.5pt">
                            <v:fill opacity="0"/>
                            <v:shadow color="#868686"/>
                            <v:path o:connectlocs="0,0;13195,4499;0,21600"/>
                          </v:shape>
                          <v:shape id="_x0000_s1119" type="#_x0000_t19" style="position:absolute;left:6919;top:3301;width:665;height:790;rotation:180" coordsize="18741,21600" adj=",-1953784" path="wr-21600,,21600,43200,,,18741,10861nfewr-21600,,21600,43200,,,18741,10861l,21600nsxe" filled="t" fillcolor="white [3201]" strokecolor="#4f81bd [3204]" strokeweight="2.5pt">
                            <v:fill opacity="0"/>
                            <v:shadow color="#868686"/>
                            <v:path o:connectlocs="0,0;18741,10861;0,21600"/>
                          </v:shape>
                        </v:group>
                        <v:group id="_x0000_s1120" style="position:absolute;left:5386;top:1478;width:2186;height:791" coordorigin="5855,3301" coordsize="2186,791">
                          <v:shape id="_x0000_s1121" type="#_x0000_t19" style="position:absolute;left:5855;top:3302;width:414;height:790;flip:x" coordsize="11645,21600" adj=",-3760283" path="wr-21600,,21600,43200,,,11645,3408nfewr-21600,,21600,43200,,,11645,3408l,21600nsxe" filled="t" fillcolor="white [3201]" strokecolor="#4f81bd [3204]" strokeweight="2.5pt">
                            <v:fill opacity="0"/>
                            <v:shadow color="#868686"/>
                            <v:path o:connectlocs="0,0;11645,3408;0,21600"/>
                          </v:shape>
                          <v:shape id="_x0000_s1122" type="#_x0000_t19" style="position:absolute;left:6255;top:3301;width:665;height:790" coordsize="18741,21600" adj=",-1953784" path="wr-21600,,21600,43200,,,18741,10861nfewr-21600,,21600,43200,,,18741,10861l,21600nsxe" filled="t" fillcolor="white [3201]" strokecolor="#4f81bd [3204]" strokeweight="2.5pt">
                            <v:fill opacity="0"/>
                            <v:shadow color="#868686"/>
                            <v:path o:connectlocs="0,0;18741,10861;0,21600"/>
                          </v:shape>
                          <v:shape id="_x0000_s1123" type="#_x0000_t19" style="position:absolute;left:7572;top:3301;width:469;height:790;rotation:-180;flip:x" coordsize="13195,21600" adj=",-3430655" path="wr-21600,,21600,43200,,,13195,4499nfewr-21600,,21600,43200,,,13195,4499l,21600nsxe" filled="t" fillcolor="white [3201]" strokecolor="#4f81bd [3204]" strokeweight="2.5pt">
                            <v:fill opacity="0"/>
                            <v:shadow color="#868686"/>
                            <v:path o:connectlocs="0,0;13195,4499;0,21600"/>
                          </v:shape>
                          <v:shape id="_x0000_s1124" type="#_x0000_t19" style="position:absolute;left:6919;top:3301;width:665;height:790;rotation:180" coordsize="18741,21600" adj=",-1953784" path="wr-21600,,21600,43200,,,18741,10861nfewr-21600,,21600,43200,,,18741,10861l,21600nsxe" filled="t" fillcolor="white [3201]" strokecolor="#4f81bd [3204]" strokeweight="2.5pt">
                            <v:fill opacity="0"/>
                            <v:shadow color="#868686"/>
                            <v:path o:connectlocs="0,0;18741,10861;0,21600"/>
                          </v:shape>
                        </v:group>
                      </v:group>
                    </v:group>
                    <v:rect id="_x0000_s1127" style="position:absolute;left:1418;top:1072;width:714;height:527" stroked="f">
                      <v:fill opacity="0"/>
                      <v:textbox style="mso-next-textbox:#_x0000_s1127">
                        <w:txbxContent>
                          <w:p w:rsidR="00C16A8A" w:rsidRPr="00C16A8A" w:rsidRDefault="00C16A8A">
                            <w:pPr>
                              <w:rPr>
                                <w:color w:val="4F81BD" w:themeColor="accen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4F81BD" w:themeColor="accent1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  <v:rect id="_x0000_s1128" style="position:absolute;left:4053;top:3481;width:714;height:527" stroked="f">
                      <v:fill opacity="0"/>
                      <v:textbox style="mso-next-textbox:#_x0000_s1128">
                        <w:txbxContent>
                          <w:p w:rsidR="00C16A8A" w:rsidRPr="00C16A8A" w:rsidRDefault="00C16A8A" w:rsidP="00C16A8A">
                            <w:pPr>
                              <w:rPr>
                                <w:color w:val="4F81BD" w:themeColor="accen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4F81BD" w:themeColor="accent1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  <v:rect id="_x0000_s1129" style="position:absolute;left:1405;top:3494;width:714;height:527" stroked="f">
                      <v:fill opacity="0"/>
                      <v:textbox style="mso-next-textbox:#_x0000_s1129">
                        <w:txbxContent>
                          <w:p w:rsidR="00C16A8A" w:rsidRPr="00C16A8A" w:rsidRDefault="00C16A8A" w:rsidP="00C16A8A">
                            <w:pPr>
                              <w:rPr>
                                <w:color w:val="4F81BD" w:themeColor="accen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4F81BD" w:themeColor="accent1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v:group>
                  <v:rect id="_x0000_s1131" style="position:absolute;left:1924;top:4047;width:714;height:527" stroked="f">
                    <v:fill opacity="0"/>
                    <v:textbox style="mso-next-textbox:#_x0000_s1131">
                      <w:txbxContent>
                        <w:p w:rsidR="00C16A8A" w:rsidRPr="00C16A8A" w:rsidRDefault="00C16A8A" w:rsidP="00C16A8A">
                          <w:pPr>
                            <w:rPr>
                              <w:color w:val="4F81BD" w:themeColor="accent1"/>
                              <w:sz w:val="32"/>
                              <w:szCs w:val="32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color w:val="4F81BD" w:themeColor="accent1"/>
                                  <w:sz w:val="32"/>
                                  <w:szCs w:val="32"/>
                                </w:rPr>
                                <m:t>a</m:t>
                              </m:r>
                            </m:oMath>
                          </m:oMathPara>
                        </w:p>
                      </w:txbxContent>
                    </v:textbox>
                  </v:rect>
                </v:group>
                <v:group id="_x0000_s1160" style="position:absolute;left:6605;top:1176;width:4218;height:4076" coordorigin="6605,1072" coordsize="4218,4076">
                  <v:group id="_x0000_s1158" style="position:absolute;left:6605;top:1072;width:4218;height:4076" coordorigin="6605,1072" coordsize="4218,4076">
                    <v:group id="_x0000_s1156" style="position:absolute;left:6605;top:1072;width:3912;height:4076" coordorigin="6605,1072" coordsize="3912,4076">
                      <v:rect id="_x0000_s1134" style="position:absolute;left:6814;top:1072;width:714;height:527" stroked="f">
                        <v:fill opacity="0"/>
                        <v:textbox style="mso-next-textbox:#_x0000_s1134">
                          <w:txbxContent>
                            <w:p w:rsidR="00C16A8A" w:rsidRPr="00C16A8A" w:rsidRDefault="00C16A8A" w:rsidP="00C16A8A">
                              <w:pPr>
                                <w:rPr>
                                  <w:color w:val="4F81BD" w:themeColor="accent1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4F81BD" w:themeColor="accent1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group id="_x0000_s1155" style="position:absolute;left:6605;top:1249;width:3912;height:3899" coordorigin="6605,1249" coordsize="3912,3899">
                        <v:group id="_x0000_s1153" style="position:absolute;left:6605;top:1249;width:3912;height:3899" coordorigin="6605,1249" coordsize="3912,3899">
                          <v:group id="_x0000_s1150" style="position:absolute;left:6605;top:1249;width:3912;height:3899" coordorigin="6605,1249" coordsize="3912,3899">
                            <v:group id="_x0000_s1148" style="position:absolute;left:6605;top:1249;width:3912;height:3899" coordorigin="6605,1249" coordsize="3912,3899">
                              <v:group id="_x0000_s1146" style="position:absolute;left:6605;top:1249;width:3912;height:3899" coordorigin="6605,1249" coordsize="3912,3899">
                                <v:group id="_x0000_s1144" style="position:absolute;left:6605;top:1249;width:3912;height:3899" coordorigin="6605,1249" coordsize="3912,3899">
                                  <v:group id="_x0000_s1142" style="position:absolute;left:6605;top:1249;width:3912;height:3899" coordorigin="6605,1249" coordsize="3912,3899">
                                    <v:group id="_x0000_s1140" style="position:absolute;left:6605;top:1249;width:3912;height:3899" coordorigin="6605,1249" coordsize="3912,3899">
                                      <v:shape id="_x0000_s1135" type="#_x0000_t32" style="position:absolute;left:7327;top:1249;width:0;height:3899;flip:y" o:connectortype="straight" strokecolor="#4f81bd [3204]" strokeweight="2.5pt">
                                        <v:stroke endarrow="classic"/>
                                        <v:shadow color="#868686"/>
                                      </v:shape>
                                      <v:shape id="_x0000_s1136" type="#_x0000_t32" style="position:absolute;left:8561;top:1483;width:0;height:3912;rotation:-90;flip:y" o:connectortype="straight" strokecolor="#4f81bd [3204]" strokeweight="2.5pt">
                                        <v:stroke endarrow="classic"/>
                                        <v:shadow color="#868686"/>
                                      </v:shape>
                                      <v:shape id="_x0000_s1137" type="#_x0000_t19" style="position:absolute;left:7340;top:2891;width:2447;height:548;rotation:180;flip:y" filled="t" fillcolor="white [3201]" strokecolor="#4f81bd [3204]" strokeweight="2.5pt">
                                        <v:fill opacity="0"/>
                                        <v:shadow color="#868686"/>
                                      </v:shape>
                                    </v:group>
                                    <v:shape id="_x0000_s1141" type="#_x0000_t19" style="position:absolute;left:7327;top:2592;width:2447;height:548;rotation:180;flip:y" filled="t" fillcolor="white [3201]" strokecolor="#4f81bd [3204]" strokeweight="2.5pt">
                                      <v:fill opacity="0"/>
                                      <v:shadow color="#868686"/>
                                    </v:shape>
                                  </v:group>
                                  <v:shape id="_x0000_s1143" type="#_x0000_t19" style="position:absolute;left:7327;top:2293;width:2447;height:548;rotation:180;flip:y" filled="t" fillcolor="white [3201]" strokecolor="#4f81bd [3204]" strokeweight="2.5pt">
                                    <v:fill opacity="0"/>
                                    <v:shadow color="#868686"/>
                                  </v:shape>
                                </v:group>
                                <v:shape id="_x0000_s1145" type="#_x0000_t19" style="position:absolute;left:7327;top:1994;width:2447;height:548;rotation:180;flip:y" filled="t" fillcolor="white [3201]" strokecolor="#4f81bd [3204]" strokeweight="2.5pt">
                                  <v:fill opacity="0"/>
                                  <v:shadow color="#868686"/>
                                </v:shape>
                              </v:group>
                              <v:shape id="_x0000_s1147" type="#_x0000_t19" style="position:absolute;left:7327;top:3190;width:2447;height:548;rotation:180;flip:y" filled="t" fillcolor="white [3201]" strokecolor="#4f81bd [3204]" strokeweight="2.5pt">
                                <v:fill opacity="0"/>
                                <v:shadow color="#868686"/>
                              </v:shape>
                            </v:group>
                            <v:shape id="_x0000_s1149" type="#_x0000_t19" style="position:absolute;left:7327;top:3489;width:2447;height:548;rotation:180;flip:y" filled="t" fillcolor="white [3201]" strokecolor="#4f81bd [3204]" strokeweight="2.5pt">
                              <v:fill opacity="0"/>
                              <v:shadow color="#868686"/>
                            </v:shape>
                          </v:group>
                          <v:shape id="_x0000_s1151" type="#_x0000_t19" style="position:absolute;left:7327;top:3788;width:2447;height:548;rotation:180;flip:y" filled="t" fillcolor="white [3201]" strokecolor="#4f81bd [3204]" strokeweight="2.5pt">
                            <v:fill opacity="0"/>
                            <v:shadow color="#868686"/>
                          </v:shape>
                        </v:group>
                        <v:shape id="_x0000_s1154" type="#_x0000_t19" style="position:absolute;left:7327;top:4087;width:2447;height:548;rotation:180;flip:y" filled="t" fillcolor="white [3201]" strokecolor="#4f81bd [3204]" strokeweight="2.5pt">
                          <v:fill opacity="0"/>
                          <v:shadow color="#868686"/>
                        </v:shape>
                      </v:group>
                    </v:group>
                    <v:rect id="_x0000_s1157" style="position:absolute;left:10109;top:3357;width:714;height:527" stroked="f">
                      <v:fill opacity="0"/>
                      <v:textbox style="mso-next-textbox:#_x0000_s1157">
                        <w:txbxContent>
                          <w:p w:rsidR="00086EA6" w:rsidRPr="00C16A8A" w:rsidRDefault="00086EA6" w:rsidP="00086EA6">
                            <w:pPr>
                              <w:rPr>
                                <w:color w:val="4F81BD" w:themeColor="accen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4F81BD" w:themeColor="accent1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v:textbox>
                    </v:rect>
                  </v:group>
                  <v:rect id="_x0000_s1159" style="position:absolute;left:6840;top:3387;width:714;height:527" stroked="f">
                    <v:fill opacity="0"/>
                    <v:textbox style="mso-next-textbox:#_x0000_s1159">
                      <w:txbxContent>
                        <w:p w:rsidR="00086EA6" w:rsidRPr="00C16A8A" w:rsidRDefault="00086EA6" w:rsidP="00086EA6">
                          <w:pPr>
                            <w:rPr>
                              <w:color w:val="4F81BD" w:themeColor="accent1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color w:val="4F81BD" w:themeColor="accent1"/>
                                </w:rPr>
                                <m:t>0</m:t>
                              </m:r>
                            </m:oMath>
                          </m:oMathPara>
                        </w:p>
                      </w:txbxContent>
                    </v:textbox>
                  </v:rect>
                </v:group>
              </v:group>
            </v:group>
          </v:group>
        </w:pict>
      </w:r>
    </w:p>
    <w:p w:rsidR="00D7690A" w:rsidRPr="00596811" w:rsidRDefault="00D7690A" w:rsidP="00D7690A">
      <w:pPr>
        <w:rPr>
          <w:rFonts w:ascii="Times New Roman" w:hAnsi="Times New Roman" w:cs="Times New Roman"/>
          <w:sz w:val="28"/>
          <w:szCs w:val="28"/>
        </w:rPr>
      </w:pPr>
    </w:p>
    <w:p w:rsidR="00D7690A" w:rsidRPr="00596811" w:rsidRDefault="00D7690A" w:rsidP="00D7690A">
      <w:pPr>
        <w:rPr>
          <w:rFonts w:ascii="Times New Roman" w:hAnsi="Times New Roman" w:cs="Times New Roman"/>
          <w:sz w:val="28"/>
          <w:szCs w:val="28"/>
        </w:rPr>
      </w:pPr>
    </w:p>
    <w:p w:rsidR="00D7690A" w:rsidRPr="00596811" w:rsidRDefault="00D7690A" w:rsidP="00D7690A">
      <w:pPr>
        <w:rPr>
          <w:rFonts w:ascii="Times New Roman" w:hAnsi="Times New Roman" w:cs="Times New Roman"/>
          <w:sz w:val="28"/>
          <w:szCs w:val="28"/>
        </w:rPr>
      </w:pPr>
    </w:p>
    <w:p w:rsidR="00D7690A" w:rsidRPr="00596811" w:rsidRDefault="00D7690A" w:rsidP="00D7690A">
      <w:pPr>
        <w:rPr>
          <w:rFonts w:ascii="Times New Roman" w:hAnsi="Times New Roman" w:cs="Times New Roman"/>
          <w:sz w:val="28"/>
          <w:szCs w:val="28"/>
        </w:rPr>
      </w:pPr>
    </w:p>
    <w:p w:rsidR="00D7690A" w:rsidRPr="00596811" w:rsidRDefault="00D7690A" w:rsidP="00D7690A">
      <w:pPr>
        <w:rPr>
          <w:rFonts w:ascii="Times New Roman" w:hAnsi="Times New Roman" w:cs="Times New Roman"/>
          <w:sz w:val="28"/>
          <w:szCs w:val="28"/>
        </w:rPr>
      </w:pPr>
    </w:p>
    <w:p w:rsidR="00D7690A" w:rsidRPr="00596811" w:rsidRDefault="00D7690A" w:rsidP="00D7690A">
      <w:pPr>
        <w:rPr>
          <w:rFonts w:ascii="Times New Roman" w:hAnsi="Times New Roman" w:cs="Times New Roman"/>
          <w:sz w:val="28"/>
          <w:szCs w:val="28"/>
        </w:rPr>
      </w:pPr>
    </w:p>
    <w:p w:rsidR="00D7690A" w:rsidRPr="00596811" w:rsidRDefault="00D7690A" w:rsidP="00D7690A">
      <w:pPr>
        <w:rPr>
          <w:rFonts w:ascii="Times New Roman" w:hAnsi="Times New Roman" w:cs="Times New Roman"/>
          <w:sz w:val="28"/>
          <w:szCs w:val="28"/>
        </w:rPr>
      </w:pPr>
    </w:p>
    <w:p w:rsidR="00D7690A" w:rsidRPr="00596811" w:rsidRDefault="00D7690A" w:rsidP="00D7690A">
      <w:pPr>
        <w:rPr>
          <w:rFonts w:ascii="Times New Roman" w:hAnsi="Times New Roman" w:cs="Times New Roman"/>
          <w:sz w:val="28"/>
          <w:szCs w:val="28"/>
        </w:rPr>
      </w:pPr>
    </w:p>
    <w:p w:rsidR="00D7690A" w:rsidRPr="00596811" w:rsidRDefault="00D7690A" w:rsidP="00D7690A">
      <w:pPr>
        <w:rPr>
          <w:rFonts w:ascii="Times New Roman" w:hAnsi="Times New Roman" w:cs="Times New Roman"/>
          <w:sz w:val="28"/>
          <w:szCs w:val="28"/>
        </w:rPr>
      </w:pPr>
    </w:p>
    <w:p w:rsidR="00D7690A" w:rsidRPr="00596811" w:rsidRDefault="00D7690A" w:rsidP="00D7690A">
      <w:pPr>
        <w:rPr>
          <w:rFonts w:ascii="Times New Roman" w:hAnsi="Times New Roman" w:cs="Times New Roman"/>
          <w:sz w:val="28"/>
          <w:szCs w:val="28"/>
        </w:rPr>
      </w:pPr>
    </w:p>
    <w:p w:rsidR="00D7690A" w:rsidRPr="00596811" w:rsidRDefault="00D7690A" w:rsidP="00D7690A">
      <w:pPr>
        <w:rPr>
          <w:rFonts w:ascii="Times New Roman" w:hAnsi="Times New Roman" w:cs="Times New Roman"/>
          <w:sz w:val="28"/>
          <w:szCs w:val="28"/>
        </w:rPr>
      </w:pPr>
    </w:p>
    <w:p w:rsidR="00D7690A" w:rsidRPr="00596811" w:rsidRDefault="00D7690A" w:rsidP="00D7690A">
      <w:pPr>
        <w:rPr>
          <w:rFonts w:ascii="Times New Roman" w:hAnsi="Times New Roman" w:cs="Times New Roman"/>
          <w:sz w:val="28"/>
          <w:szCs w:val="28"/>
        </w:rPr>
      </w:pPr>
    </w:p>
    <w:p w:rsidR="00D7690A" w:rsidRPr="00596811" w:rsidRDefault="00D7690A" w:rsidP="00D7690A">
      <w:pPr>
        <w:rPr>
          <w:rFonts w:ascii="Times New Roman" w:hAnsi="Times New Roman" w:cs="Times New Roman"/>
          <w:sz w:val="28"/>
          <w:szCs w:val="28"/>
        </w:rPr>
      </w:pPr>
    </w:p>
    <w:p w:rsidR="00D7690A" w:rsidRPr="00596811" w:rsidRDefault="00D7690A" w:rsidP="00D7690A">
      <w:pPr>
        <w:rPr>
          <w:rFonts w:ascii="Times New Roman" w:hAnsi="Times New Roman" w:cs="Times New Roman"/>
          <w:sz w:val="28"/>
          <w:szCs w:val="28"/>
        </w:rPr>
      </w:pPr>
    </w:p>
    <w:p w:rsidR="00D7690A" w:rsidRPr="00596811" w:rsidRDefault="00D7690A" w:rsidP="00D7690A">
      <w:pPr>
        <w:rPr>
          <w:rFonts w:ascii="Times New Roman" w:hAnsi="Times New Roman" w:cs="Times New Roman"/>
          <w:sz w:val="28"/>
          <w:szCs w:val="28"/>
        </w:rPr>
      </w:pPr>
    </w:p>
    <w:p w:rsidR="00D7690A" w:rsidRPr="00596811" w:rsidRDefault="00D7690A" w:rsidP="00D7690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811">
        <w:rPr>
          <w:rFonts w:ascii="Times New Roman" w:hAnsi="Times New Roman" w:cs="Times New Roman"/>
          <w:i/>
          <w:sz w:val="28"/>
          <w:szCs w:val="28"/>
        </w:rPr>
        <w:t xml:space="preserve">Примеры: </w:t>
      </w:r>
      <w:r w:rsidRPr="00596811">
        <w:rPr>
          <w:rFonts w:ascii="Times New Roman" w:hAnsi="Times New Roman" w:cs="Times New Roman"/>
          <w:sz w:val="28"/>
          <w:szCs w:val="28"/>
        </w:rPr>
        <w:t>Найти первообразную</w:t>
      </w:r>
    </w:p>
    <w:p w:rsidR="003203C9" w:rsidRPr="00596811" w:rsidRDefault="003203C9" w:rsidP="00D7690A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=-2</m:t>
        </m:r>
      </m:oMath>
      <w:r w:rsidRPr="00596811">
        <w:rPr>
          <w:rFonts w:ascii="Times New Roman" w:eastAsiaTheme="minorEastAsia" w:hAnsi="Times New Roman" w:cs="Times New Roman"/>
          <w:sz w:val="28"/>
          <w:szCs w:val="28"/>
        </w:rPr>
        <w:t xml:space="preserve">, тогда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=-2x+C</m:t>
        </m:r>
      </m:oMath>
    </w:p>
    <w:p w:rsidR="003203C9" w:rsidRPr="00596811" w:rsidRDefault="003203C9" w:rsidP="00D7690A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sup>
        </m:sSup>
      </m:oMath>
      <w:r w:rsidRPr="00596811">
        <w:rPr>
          <w:rFonts w:ascii="Times New Roman" w:eastAsiaTheme="minorEastAsia" w:hAnsi="Times New Roman" w:cs="Times New Roman"/>
          <w:sz w:val="28"/>
          <w:szCs w:val="28"/>
        </w:rPr>
        <w:t xml:space="preserve">, тогда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+C</m:t>
        </m:r>
      </m:oMath>
    </w:p>
    <w:p w:rsidR="00D7690A" w:rsidRPr="00596811" w:rsidRDefault="00D7690A" w:rsidP="00D7690A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=sin2x∙cosx⟺f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2x-x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+sin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2x+x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sinx+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sin3x</m:t>
        </m:r>
      </m:oMath>
    </w:p>
    <w:p w:rsidR="003203C9" w:rsidRPr="00596811" w:rsidRDefault="003203C9" w:rsidP="003203C9">
      <w:pPr>
        <w:pStyle w:val="a9"/>
        <w:spacing w:line="360" w:lineRule="auto"/>
        <w:ind w:left="92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cosx+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-cos3x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⟺</m:t>
        </m:r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cosx-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cos3x+C</m:t>
        </m:r>
      </m:oMath>
      <w:r w:rsidRPr="0059681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203C9" w:rsidRPr="00596811" w:rsidRDefault="003203C9" w:rsidP="003203C9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x⟺f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1-cos2x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=1-cos2x</m:t>
        </m:r>
      </m:oMath>
    </w:p>
    <w:p w:rsidR="003203C9" w:rsidRPr="00596811" w:rsidRDefault="003203C9" w:rsidP="003203C9">
      <w:pPr>
        <w:pStyle w:val="a9"/>
        <w:spacing w:line="360" w:lineRule="auto"/>
        <w:ind w:left="92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=x-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sin2x+C</m:t>
        </m:r>
      </m:oMath>
      <w:r w:rsidRPr="0059681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:rsidR="003203C9" w:rsidRPr="00596811" w:rsidRDefault="003203C9" w:rsidP="003203C9">
      <w:pPr>
        <w:pStyle w:val="a9"/>
        <w:spacing w:line="360" w:lineRule="auto"/>
        <w:ind w:left="9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690A" w:rsidRPr="00596811" w:rsidRDefault="00D7690A" w:rsidP="003203C9">
      <w:pPr>
        <w:pStyle w:val="a9"/>
        <w:numPr>
          <w:ilvl w:val="0"/>
          <w:numId w:val="2"/>
        </w:numPr>
        <w:spacing w:line="360" w:lineRule="auto"/>
        <w:ind w:left="357" w:firstLine="0"/>
        <w:rPr>
          <w:rFonts w:ascii="Times New Roman" w:hAnsi="Times New Roman" w:cs="Times New Roman"/>
          <w:b/>
          <w:sz w:val="28"/>
          <w:szCs w:val="28"/>
        </w:rPr>
      </w:pPr>
      <w:r w:rsidRPr="00596811">
        <w:rPr>
          <w:rFonts w:ascii="Times New Roman" w:hAnsi="Times New Roman" w:cs="Times New Roman"/>
          <w:b/>
          <w:sz w:val="28"/>
          <w:szCs w:val="28"/>
        </w:rPr>
        <w:t>Три правила нахождения первообразных</w:t>
      </w:r>
    </w:p>
    <w:p w:rsidR="003203C9" w:rsidRPr="00596811" w:rsidRDefault="003203C9" w:rsidP="003203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811">
        <w:rPr>
          <w:rFonts w:ascii="Times New Roman" w:hAnsi="Times New Roman" w:cs="Times New Roman"/>
          <w:sz w:val="28"/>
          <w:szCs w:val="28"/>
        </w:rPr>
        <w:t>Эти правила похожи на соответствующие правила дифферен</w:t>
      </w:r>
      <w:r w:rsidRPr="00596811">
        <w:rPr>
          <w:rFonts w:ascii="Times New Roman" w:hAnsi="Times New Roman" w:cs="Times New Roman"/>
          <w:sz w:val="28"/>
          <w:szCs w:val="28"/>
        </w:rPr>
        <w:softHyphen/>
        <w:t>цирования.</w:t>
      </w:r>
    </w:p>
    <w:p w:rsidR="003203C9" w:rsidRPr="00596811" w:rsidRDefault="003203C9" w:rsidP="003203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811">
        <w:rPr>
          <w:rFonts w:ascii="Times New Roman" w:hAnsi="Times New Roman" w:cs="Times New Roman"/>
          <w:i/>
          <w:sz w:val="28"/>
          <w:szCs w:val="28"/>
        </w:rPr>
        <w:t xml:space="preserve">Правило 1. Если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</m:oMath>
      <w:r w:rsidRPr="00596811">
        <w:rPr>
          <w:rFonts w:ascii="Times New Roman" w:hAnsi="Times New Roman" w:cs="Times New Roman"/>
          <w:i/>
          <w:sz w:val="28"/>
          <w:szCs w:val="28"/>
        </w:rPr>
        <w:t xml:space="preserve"> есть первообразная для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</m:oMath>
      <w:r w:rsidRPr="00596811">
        <w:rPr>
          <w:rFonts w:ascii="Times New Roman" w:hAnsi="Times New Roman" w:cs="Times New Roman"/>
          <w:i/>
          <w:sz w:val="28"/>
          <w:szCs w:val="28"/>
        </w:rPr>
        <w:t xml:space="preserve">, a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Pr="00596811">
        <w:rPr>
          <w:rFonts w:ascii="Times New Roman" w:hAnsi="Times New Roman" w:cs="Times New Roman"/>
          <w:i/>
          <w:sz w:val="28"/>
          <w:szCs w:val="28"/>
        </w:rPr>
        <w:t xml:space="preserve"> – первообразная для </w:t>
      </w:r>
      <m:oMath>
        <m:r>
          <w:rPr>
            <w:rFonts w:ascii="Cambria Math" w:hAnsi="Cambria Math" w:cs="Times New Roman"/>
            <w:sz w:val="28"/>
            <w:szCs w:val="28"/>
          </w:rPr>
          <m:t>g</m:t>
        </m:r>
      </m:oMath>
      <w:r w:rsidRPr="00596811">
        <w:rPr>
          <w:rFonts w:ascii="Times New Roman" w:hAnsi="Times New Roman" w:cs="Times New Roman"/>
          <w:i/>
          <w:sz w:val="28"/>
          <w:szCs w:val="28"/>
        </w:rPr>
        <w:t xml:space="preserve">, то </w:t>
      </w:r>
      <m:oMath>
        <m:r>
          <w:rPr>
            <w:rFonts w:ascii="Cambria Math" w:hAnsi="Cambria Math" w:cs="Times New Roman"/>
            <w:sz w:val="28"/>
            <w:szCs w:val="28"/>
          </w:rPr>
          <m:t>F±G</m:t>
        </m:r>
      </m:oMath>
      <w:r w:rsidRPr="00596811">
        <w:rPr>
          <w:rFonts w:ascii="Times New Roman" w:hAnsi="Times New Roman" w:cs="Times New Roman"/>
          <w:i/>
          <w:sz w:val="28"/>
          <w:szCs w:val="28"/>
        </w:rPr>
        <w:t xml:space="preserve"> есть первообразная для </w:t>
      </w:r>
      <m:oMath>
        <m:r>
          <w:rPr>
            <w:rFonts w:ascii="Cambria Math" w:hAnsi="Cambria Math" w:cs="Times New Roman"/>
            <w:sz w:val="28"/>
            <w:szCs w:val="28"/>
          </w:rPr>
          <m:t>f±g</m:t>
        </m:r>
      </m:oMath>
      <w:r w:rsidRPr="00596811">
        <w:rPr>
          <w:rFonts w:ascii="Times New Roman" w:hAnsi="Times New Roman" w:cs="Times New Roman"/>
          <w:sz w:val="28"/>
          <w:szCs w:val="28"/>
        </w:rPr>
        <w:t>.</w:t>
      </w:r>
    </w:p>
    <w:p w:rsidR="003203C9" w:rsidRPr="00596811" w:rsidRDefault="003203C9" w:rsidP="003203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811">
        <w:rPr>
          <w:rFonts w:ascii="Times New Roman" w:hAnsi="Times New Roman" w:cs="Times New Roman"/>
          <w:sz w:val="28"/>
          <w:szCs w:val="28"/>
        </w:rPr>
        <w:t xml:space="preserve">Действительно, так как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=f</m:t>
        </m:r>
      </m:oMath>
      <w:r w:rsidRPr="0059681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sz w:val="28"/>
          <w:szCs w:val="28"/>
        </w:rPr>
        <w:t xml:space="preserve">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=g</m:t>
        </m:r>
      </m:oMath>
      <w:r w:rsidRPr="00596811">
        <w:rPr>
          <w:rFonts w:ascii="Times New Roman" w:hAnsi="Times New Roman" w:cs="Times New Roman"/>
          <w:sz w:val="28"/>
          <w:szCs w:val="28"/>
        </w:rPr>
        <w:t>, по правилу вычисления производной суммы имеем:</w:t>
      </w:r>
    </w:p>
    <w:p w:rsidR="003203C9" w:rsidRPr="00596811" w:rsidRDefault="001A6F45" w:rsidP="003203C9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F+G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=f+g</m:t>
        </m:r>
      </m:oMath>
      <w:r w:rsidR="003203C9" w:rsidRPr="005968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3C9" w:rsidRPr="00596811" w:rsidRDefault="003203C9" w:rsidP="003203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811">
        <w:rPr>
          <w:rFonts w:ascii="Times New Roman" w:hAnsi="Times New Roman" w:cs="Times New Roman"/>
          <w:i/>
          <w:sz w:val="28"/>
          <w:szCs w:val="28"/>
        </w:rPr>
        <w:t xml:space="preserve">Правило 2. Если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</m:oMath>
      <w:r w:rsidRPr="00596811">
        <w:rPr>
          <w:rFonts w:ascii="Times New Roman" w:hAnsi="Times New Roman" w:cs="Times New Roman"/>
          <w:i/>
          <w:sz w:val="28"/>
          <w:szCs w:val="28"/>
        </w:rPr>
        <w:t xml:space="preserve"> есть первообразная для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</m:oMath>
      <w:r w:rsidRPr="00596811">
        <w:rPr>
          <w:rFonts w:ascii="Times New Roman" w:hAnsi="Times New Roman" w:cs="Times New Roman"/>
          <w:i/>
          <w:sz w:val="28"/>
          <w:szCs w:val="28"/>
        </w:rPr>
        <w:t xml:space="preserve">, a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Pr="00596811">
        <w:rPr>
          <w:rFonts w:ascii="Times New Roman" w:hAnsi="Times New Roman" w:cs="Times New Roman"/>
          <w:i/>
          <w:sz w:val="28"/>
          <w:szCs w:val="28"/>
        </w:rPr>
        <w:t xml:space="preserve"> – постоянная, то функция </w:t>
      </w:r>
      <m:oMath>
        <m:r>
          <w:rPr>
            <w:rFonts w:ascii="Cambria Math" w:hAnsi="Cambria Math" w:cs="Times New Roman"/>
            <w:sz w:val="28"/>
            <w:szCs w:val="28"/>
          </w:rPr>
          <m:t>kF</m:t>
        </m:r>
      </m:oMath>
      <w:r w:rsidRPr="00596811">
        <w:rPr>
          <w:rFonts w:ascii="Times New Roman" w:hAnsi="Times New Roman" w:cs="Times New Roman"/>
          <w:i/>
          <w:sz w:val="28"/>
          <w:szCs w:val="28"/>
        </w:rPr>
        <w:t xml:space="preserve"> – первообразная для </w:t>
      </w:r>
      <m:oMath>
        <m:r>
          <w:rPr>
            <w:rFonts w:ascii="Cambria Math" w:hAnsi="Cambria Math" w:cs="Times New Roman"/>
            <w:sz w:val="28"/>
            <w:szCs w:val="28"/>
          </w:rPr>
          <m:t>kf</m:t>
        </m:r>
      </m:oMath>
      <w:r w:rsidRPr="00596811">
        <w:rPr>
          <w:rFonts w:ascii="Times New Roman" w:hAnsi="Times New Roman" w:cs="Times New Roman"/>
          <w:i/>
          <w:sz w:val="28"/>
          <w:szCs w:val="28"/>
        </w:rPr>
        <w:t>.</w:t>
      </w:r>
    </w:p>
    <w:p w:rsidR="003203C9" w:rsidRPr="00596811" w:rsidRDefault="003203C9" w:rsidP="003203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811">
        <w:rPr>
          <w:rFonts w:ascii="Times New Roman" w:hAnsi="Times New Roman" w:cs="Times New Roman"/>
          <w:sz w:val="28"/>
          <w:szCs w:val="28"/>
        </w:rPr>
        <w:t>Действительно, постоянный множитель можно выносить за знак производной, поэтому</w:t>
      </w:r>
    </w:p>
    <w:p w:rsidR="003203C9" w:rsidRPr="00596811" w:rsidRDefault="001A6F45" w:rsidP="002515AF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kF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=k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=kf</m:t>
        </m:r>
      </m:oMath>
      <w:r w:rsidR="003203C9" w:rsidRPr="00596811">
        <w:rPr>
          <w:rFonts w:ascii="Times New Roman" w:hAnsi="Times New Roman" w:cs="Times New Roman"/>
          <w:sz w:val="28"/>
          <w:szCs w:val="28"/>
        </w:rPr>
        <w:t>.</w:t>
      </w:r>
      <w:r w:rsidR="002515AF" w:rsidRPr="00596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3C9" w:rsidRPr="00596811" w:rsidRDefault="002515AF" w:rsidP="003203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811">
        <w:rPr>
          <w:rFonts w:ascii="Times New Roman" w:hAnsi="Times New Roman" w:cs="Times New Roman"/>
          <w:i/>
          <w:sz w:val="28"/>
          <w:szCs w:val="28"/>
        </w:rPr>
        <w:t xml:space="preserve">Правило </w:t>
      </w:r>
      <w:r w:rsidR="003203C9" w:rsidRPr="00596811">
        <w:rPr>
          <w:rFonts w:ascii="Times New Roman" w:hAnsi="Times New Roman" w:cs="Times New Roman"/>
          <w:i/>
          <w:sz w:val="28"/>
          <w:szCs w:val="28"/>
        </w:rPr>
        <w:t>3</w:t>
      </w:r>
      <w:r w:rsidR="003203C9" w:rsidRPr="00596811">
        <w:rPr>
          <w:rFonts w:ascii="Times New Roman" w:hAnsi="Times New Roman" w:cs="Times New Roman"/>
          <w:sz w:val="28"/>
          <w:szCs w:val="28"/>
        </w:rPr>
        <w:t>.</w:t>
      </w:r>
      <w:r w:rsidRPr="00596811">
        <w:rPr>
          <w:rFonts w:ascii="Times New Roman" w:hAnsi="Times New Roman" w:cs="Times New Roman"/>
          <w:sz w:val="28"/>
          <w:szCs w:val="28"/>
        </w:rPr>
        <w:t xml:space="preserve"> </w:t>
      </w:r>
      <w:r w:rsidR="003203C9" w:rsidRPr="00596811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="003203C9" w:rsidRPr="00596811">
        <w:rPr>
          <w:rFonts w:ascii="Times New Roman" w:hAnsi="Times New Roman" w:cs="Times New Roman"/>
          <w:i/>
          <w:sz w:val="28"/>
          <w:szCs w:val="28"/>
        </w:rPr>
        <w:t xml:space="preserve"> есть первообразная для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 w:rsidR="003203C9" w:rsidRPr="00596811">
        <w:rPr>
          <w:rFonts w:ascii="Times New Roman" w:hAnsi="Times New Roman" w:cs="Times New Roman"/>
          <w:i/>
          <w:sz w:val="28"/>
          <w:szCs w:val="28"/>
        </w:rPr>
        <w:t xml:space="preserve">, a </w:t>
      </w: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="003203C9" w:rsidRPr="00596811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596811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b</m:t>
        </m:r>
      </m:oMath>
      <w:r w:rsidR="003203C9" w:rsidRPr="005968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i/>
          <w:sz w:val="28"/>
          <w:szCs w:val="28"/>
        </w:rPr>
        <w:t>–</w:t>
      </w:r>
      <w:r w:rsidR="003203C9" w:rsidRPr="00596811">
        <w:rPr>
          <w:rFonts w:ascii="Times New Roman" w:hAnsi="Times New Roman" w:cs="Times New Roman"/>
          <w:i/>
          <w:sz w:val="28"/>
          <w:szCs w:val="28"/>
        </w:rPr>
        <w:t xml:space="preserve"> постоянные, причем </w:t>
      </w:r>
      <m:oMath>
        <m:r>
          <w:rPr>
            <w:rFonts w:ascii="Cambria Math" w:hAnsi="Cambria Math" w:cs="Times New Roman"/>
            <w:sz w:val="28"/>
            <w:szCs w:val="28"/>
          </w:rPr>
          <m:t>k≠0</m:t>
        </m:r>
      </m:oMath>
      <w:r w:rsidR="003203C9" w:rsidRPr="00596811">
        <w:rPr>
          <w:rFonts w:ascii="Times New Roman" w:hAnsi="Times New Roman" w:cs="Times New Roman"/>
          <w:i/>
          <w:sz w:val="28"/>
          <w:szCs w:val="28"/>
        </w:rPr>
        <w:t xml:space="preserve">, то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kx+b</m:t>
            </m:r>
          </m:e>
        </m:d>
      </m:oMath>
      <w:r w:rsidR="003203C9" w:rsidRPr="00596811">
        <w:rPr>
          <w:rFonts w:ascii="Times New Roman" w:hAnsi="Times New Roman" w:cs="Times New Roman"/>
          <w:i/>
          <w:sz w:val="28"/>
          <w:szCs w:val="28"/>
        </w:rPr>
        <w:t xml:space="preserve"> есть первообразная</w:t>
      </w:r>
      <w:r w:rsidRPr="005968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03C9" w:rsidRPr="00596811">
        <w:rPr>
          <w:rFonts w:ascii="Times New Roman" w:hAnsi="Times New Roman" w:cs="Times New Roman"/>
          <w:i/>
          <w:sz w:val="28"/>
          <w:szCs w:val="28"/>
        </w:rPr>
        <w:t xml:space="preserve">для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kx+b</m:t>
            </m:r>
          </m:e>
        </m:d>
      </m:oMath>
      <w:r w:rsidR="003203C9" w:rsidRPr="00596811">
        <w:rPr>
          <w:rFonts w:ascii="Times New Roman" w:hAnsi="Times New Roman" w:cs="Times New Roman"/>
          <w:sz w:val="28"/>
          <w:szCs w:val="28"/>
        </w:rPr>
        <w:t>.</w:t>
      </w:r>
    </w:p>
    <w:p w:rsidR="003203C9" w:rsidRPr="00596811" w:rsidRDefault="003203C9" w:rsidP="003203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811">
        <w:rPr>
          <w:rFonts w:ascii="Times New Roman" w:hAnsi="Times New Roman" w:cs="Times New Roman"/>
          <w:sz w:val="28"/>
          <w:szCs w:val="28"/>
        </w:rPr>
        <w:t>Действительно, по правилу вычисления производной сложной функции имеем:</w:t>
      </w:r>
    </w:p>
    <w:p w:rsidR="003203C9" w:rsidRPr="00596811" w:rsidRDefault="001A6F45" w:rsidP="002515AF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kx+b</m:t>
                    </m:r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kx+b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∙k=f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kx+b</m:t>
            </m:r>
          </m:e>
        </m:d>
      </m:oMath>
      <w:r w:rsidR="003203C9" w:rsidRPr="00596811">
        <w:rPr>
          <w:rFonts w:ascii="Times New Roman" w:hAnsi="Times New Roman" w:cs="Times New Roman"/>
          <w:sz w:val="28"/>
          <w:szCs w:val="28"/>
        </w:rPr>
        <w:t>.</w:t>
      </w:r>
      <w:r w:rsidR="002515AF" w:rsidRPr="0059681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-1"/>
        <w:tblW w:w="42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958"/>
        <w:gridCol w:w="2100"/>
        <w:gridCol w:w="1958"/>
        <w:gridCol w:w="2443"/>
      </w:tblGrid>
      <w:tr w:rsidR="00656395" w:rsidRPr="00596811" w:rsidTr="00656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086EA6" w:rsidP="002465C1">
            <w:pPr>
              <w:contextualSpacing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0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1A6F45" w:rsidP="002515A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b w:val="0"/>
                            <w:bCs w:val="0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kx+b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11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1A6F45" w:rsidP="002515A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kx+b</m:t>
                    </m:r>
                  </m:den>
                </m:f>
              </m:oMath>
            </m:oMathPara>
          </w:p>
        </w:tc>
        <w:tc>
          <w:tcPr>
            <w:tcW w:w="10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1A6F45" w:rsidP="002465C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 w:val="0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kx+b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3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086EA6" w:rsidP="002465C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sin</m:t>
                </m:r>
                <m:d>
                  <m:dPr>
                    <m:ctrlPr>
                      <w:rPr>
                        <w:rFonts w:ascii="Cambria Math" w:hAnsi="Cambria Math" w:cs="Times New Roman"/>
                        <w:b w:val="0"/>
                        <w:bCs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kx+b</m:t>
                    </m:r>
                  </m:e>
                </m:d>
              </m:oMath>
            </m:oMathPara>
          </w:p>
        </w:tc>
      </w:tr>
      <w:tr w:rsidR="00656395" w:rsidRPr="00596811" w:rsidTr="00656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086EA6" w:rsidP="002465C1">
            <w:pPr>
              <w:contextualSpacing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05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1A6F45" w:rsidP="002465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k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kx+b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n+1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n+1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+C</m:t>
              </m:r>
            </m:oMath>
            <w:r w:rsidR="00656395" w:rsidRPr="0059681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3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1A6F45" w:rsidP="002465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k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∙ln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kx+b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+C</m:t>
              </m:r>
            </m:oMath>
            <w:r w:rsidR="00656395" w:rsidRPr="0059681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5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1A6F45" w:rsidP="002465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k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∙2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kx+b</m:t>
                  </m:r>
                </m:e>
              </m:ra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+C</m:t>
              </m:r>
            </m:oMath>
            <w:r w:rsidR="00656395" w:rsidRPr="0059681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1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086EA6" w:rsidP="002465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k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∙cos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kx+b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+C</m:t>
              </m:r>
            </m:oMath>
            <w:r w:rsidR="00656395" w:rsidRPr="0059681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2515AF" w:rsidRPr="00596811" w:rsidRDefault="002515AF" w:rsidP="003203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-1"/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174"/>
        <w:gridCol w:w="2146"/>
        <w:gridCol w:w="2501"/>
        <w:gridCol w:w="1802"/>
        <w:gridCol w:w="1538"/>
      </w:tblGrid>
      <w:tr w:rsidR="00656395" w:rsidRPr="00596811" w:rsidTr="00656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086EA6" w:rsidP="002465C1">
            <w:pPr>
              <w:contextualSpacing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0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086EA6" w:rsidP="002465C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cos</m:t>
              </m:r>
              <m:d>
                <m:dPr>
                  <m:ctrlPr>
                    <w:rPr>
                      <w:rFonts w:ascii="Cambria Math" w:hAnsi="Cambria Math" w:cs="Times New Roman"/>
                      <w:b w:val="0"/>
                      <w:bCs w:val="0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kx+b</m:t>
                  </m:r>
                </m:e>
              </m:d>
            </m:oMath>
            <w:r w:rsidR="00656395" w:rsidRPr="00596811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8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1A6F45" w:rsidP="002465C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 w:val="0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 w:val="0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cos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b w:val="0"/>
                          <w:bCs w:val="0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kx+b</m:t>
                      </m:r>
                    </m:e>
                  </m:d>
                </m:den>
              </m:f>
            </m:oMath>
            <w:r w:rsidR="00656395" w:rsidRPr="00596811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1A6F45" w:rsidP="002465C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b w:val="0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b w:val="0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b w:val="0"/>
                          <w:bCs w:val="0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kx+b</m:t>
                      </m:r>
                    </m:e>
                  </m:d>
                </m:den>
              </m:f>
            </m:oMath>
            <w:r w:rsidR="00656395" w:rsidRPr="00596811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1A6F45" w:rsidP="002465C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e</m:t>
                    </m:r>
                  </m:e>
                  <m:sup>
                    <m:d>
                      <m:dPr>
                        <m:ctrlPr>
                          <w:rPr>
                            <w:rFonts w:ascii="Cambria Math" w:hAnsi="Cambria Math" w:cs="Times New Roman"/>
                            <w:b w:val="0"/>
                            <w:bCs w:val="0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8"/>
                            <w:szCs w:val="28"/>
                          </w:rPr>
                          <m:t>kx+b</m:t>
                        </m:r>
                      </m:e>
                    </m:d>
                  </m:sup>
                </m:sSup>
              </m:oMath>
            </m:oMathPara>
          </w:p>
        </w:tc>
        <w:tc>
          <w:tcPr>
            <w:tcW w:w="71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1A6F45" w:rsidP="002465C1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 w:val="0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="Times New Roman"/>
                          <w:b w:val="0"/>
                          <w:bCs w:val="0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kx+b</m:t>
                      </m:r>
                    </m:e>
                  </m:d>
                </m:sup>
              </m:sSup>
            </m:oMath>
            <w:r w:rsidR="00656395" w:rsidRPr="00596811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656395" w:rsidRPr="00596811" w:rsidTr="00656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086EA6" w:rsidP="002465C1">
            <w:pPr>
              <w:contextualSpacing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b w:val="0"/>
                        <w:i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00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1A6F45" w:rsidP="002465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k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∙sin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kx+b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+C</m:t>
              </m:r>
            </m:oMath>
            <w:r w:rsidR="00656395" w:rsidRPr="0059681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98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1A6F45" w:rsidP="002465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k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∙tg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kx+b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+C</m:t>
              </m:r>
            </m:oMath>
            <w:r w:rsidR="00656395" w:rsidRPr="0059681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5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086EA6" w:rsidP="002465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k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∙ctg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kx+b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+C</m:t>
              </m:r>
            </m:oMath>
            <w:r w:rsidR="00656395" w:rsidRPr="0059681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83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1A6F45" w:rsidP="002465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k</m:t>
                      </m:r>
                    </m:den>
                  </m:f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∙e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kx+b</m:t>
                      </m:r>
                    </m:e>
                  </m:d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+C</m:t>
              </m:r>
            </m:oMath>
            <w:r w:rsidR="00656395" w:rsidRPr="0059681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71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56395" w:rsidRPr="00596811" w:rsidRDefault="001A6F45" w:rsidP="002465C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k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a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kx+b</m:t>
                          </m:r>
                        </m:e>
                      </m:d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lna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+C</m:t>
              </m:r>
            </m:oMath>
            <w:r w:rsidR="00656395" w:rsidRPr="00596811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656395" w:rsidRPr="00596811" w:rsidRDefault="00656395" w:rsidP="003203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515AF" w:rsidRPr="00596811" w:rsidRDefault="003203C9" w:rsidP="003203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811">
        <w:rPr>
          <w:rFonts w:ascii="Times New Roman" w:hAnsi="Times New Roman" w:cs="Times New Roman"/>
          <w:sz w:val="28"/>
          <w:szCs w:val="28"/>
        </w:rPr>
        <w:t>Приведем пр</w:t>
      </w:r>
      <w:r w:rsidR="002515AF" w:rsidRPr="00596811">
        <w:rPr>
          <w:rFonts w:ascii="Times New Roman" w:hAnsi="Times New Roman" w:cs="Times New Roman"/>
          <w:sz w:val="28"/>
          <w:szCs w:val="28"/>
        </w:rPr>
        <w:t xml:space="preserve">имеры применения этих правил. </w:t>
      </w:r>
    </w:p>
    <w:p w:rsidR="003203C9" w:rsidRPr="00596811" w:rsidRDefault="002515AF" w:rsidP="003203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811">
        <w:rPr>
          <w:rFonts w:ascii="Times New Roman" w:hAnsi="Times New Roman" w:cs="Times New Roman"/>
          <w:i/>
          <w:sz w:val="28"/>
          <w:szCs w:val="28"/>
        </w:rPr>
        <w:t>Пример 1</w:t>
      </w:r>
      <w:r w:rsidR="003203C9" w:rsidRPr="00596811">
        <w:rPr>
          <w:rFonts w:ascii="Times New Roman" w:hAnsi="Times New Roman" w:cs="Times New Roman"/>
          <w:sz w:val="28"/>
          <w:szCs w:val="28"/>
        </w:rPr>
        <w:t>. Найдем общий вид первообразных для функции</w:t>
      </w:r>
    </w:p>
    <w:p w:rsidR="002515AF" w:rsidRPr="00596811" w:rsidRDefault="00656395" w:rsidP="00656395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596811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3203C9" w:rsidRPr="00596811" w:rsidRDefault="003203C9" w:rsidP="003203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811">
        <w:rPr>
          <w:rFonts w:ascii="Times New Roman" w:hAnsi="Times New Roman" w:cs="Times New Roman"/>
          <w:sz w:val="28"/>
          <w:szCs w:val="28"/>
        </w:rPr>
        <w:t xml:space="preserve">Так как для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 w:rsidRPr="00596811">
        <w:rPr>
          <w:rFonts w:ascii="Times New Roman" w:hAnsi="Times New Roman" w:cs="Times New Roman"/>
          <w:sz w:val="28"/>
          <w:szCs w:val="28"/>
        </w:rPr>
        <w:t xml:space="preserve"> одна из первообразных есть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596811">
        <w:rPr>
          <w:rFonts w:ascii="Times New Roman" w:hAnsi="Times New Roman" w:cs="Times New Roman"/>
          <w:sz w:val="28"/>
          <w:szCs w:val="28"/>
        </w:rPr>
        <w:t xml:space="preserve">, а для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656395" w:rsidRPr="0059681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sz w:val="28"/>
          <w:szCs w:val="28"/>
        </w:rPr>
        <w:t>одной</w:t>
      </w:r>
      <w:r w:rsidR="00656395" w:rsidRPr="00596811">
        <w:rPr>
          <w:rFonts w:ascii="Times New Roman" w:hAnsi="Times New Roman" w:cs="Times New Roman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sz w:val="28"/>
          <w:szCs w:val="28"/>
        </w:rPr>
        <w:t>из первообразных является</w:t>
      </w:r>
      <w:r w:rsidR="00656395" w:rsidRPr="0059681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596811">
        <w:rPr>
          <w:rFonts w:ascii="Times New Roman" w:hAnsi="Times New Roman" w:cs="Times New Roman"/>
          <w:sz w:val="28"/>
          <w:szCs w:val="28"/>
        </w:rPr>
        <w:t>, по правилу 1 находим: одной</w:t>
      </w:r>
      <w:r w:rsidR="00656395" w:rsidRPr="00596811">
        <w:rPr>
          <w:rFonts w:ascii="Times New Roman" w:hAnsi="Times New Roman" w:cs="Times New Roman"/>
          <w:sz w:val="28"/>
          <w:szCs w:val="28"/>
        </w:rPr>
        <w:t xml:space="preserve"> из первообразных для функции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656395" w:rsidRPr="0059681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56395" w:rsidRPr="00596811">
        <w:rPr>
          <w:rFonts w:ascii="Times New Roman" w:hAnsi="Times New Roman" w:cs="Times New Roman"/>
          <w:sz w:val="28"/>
          <w:szCs w:val="28"/>
        </w:rPr>
        <w:t xml:space="preserve">будет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 w:rsidRPr="00596811">
        <w:rPr>
          <w:rFonts w:ascii="Times New Roman" w:hAnsi="Times New Roman" w:cs="Times New Roman"/>
          <w:sz w:val="28"/>
          <w:szCs w:val="28"/>
        </w:rPr>
        <w:t>.</w:t>
      </w:r>
    </w:p>
    <w:p w:rsidR="003203C9" w:rsidRPr="00596811" w:rsidRDefault="003203C9" w:rsidP="003203C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811">
        <w:rPr>
          <w:rFonts w:ascii="Times New Roman" w:hAnsi="Times New Roman" w:cs="Times New Roman"/>
          <w:i/>
          <w:sz w:val="28"/>
          <w:szCs w:val="28"/>
        </w:rPr>
        <w:t>Ответ</w:t>
      </w:r>
      <w:r w:rsidR="00656395" w:rsidRPr="00596811">
        <w:rPr>
          <w:rFonts w:ascii="Times New Roman" w:hAnsi="Times New Roman" w:cs="Times New Roman"/>
          <w:i/>
          <w:sz w:val="28"/>
          <w:szCs w:val="28"/>
        </w:rPr>
        <w:t>:</w:t>
      </w:r>
      <w:r w:rsidRPr="0059681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</m:oMath>
      <w:r w:rsidRPr="00596811">
        <w:rPr>
          <w:rFonts w:ascii="Times New Roman" w:hAnsi="Times New Roman" w:cs="Times New Roman"/>
          <w:sz w:val="28"/>
          <w:szCs w:val="28"/>
        </w:rPr>
        <w:t>.</w:t>
      </w:r>
    </w:p>
    <w:p w:rsidR="00656395" w:rsidRPr="00596811" w:rsidRDefault="00656395" w:rsidP="0065639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 2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Найдем одну из первообразных для 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=5cosx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3AD8" w:rsidRPr="00596811" w:rsidRDefault="00656395" w:rsidP="0065639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как для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cosx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 из первообразных есть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sinx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, пр</w:t>
      </w:r>
      <w:r w:rsidR="005B3AD8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именяя правило 2, получаем отв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ет:</w:t>
      </w:r>
    </w:p>
    <w:p w:rsidR="00656395" w:rsidRPr="00596811" w:rsidRDefault="005B3AD8" w:rsidP="005B3AD8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=5sinx</m:t>
        </m:r>
      </m:oMath>
      <w:r w:rsidR="00656395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6395" w:rsidRPr="00596811" w:rsidRDefault="00656395" w:rsidP="0065639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 3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Найдем одну из первообразных для 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y=sin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3x-2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6395" w:rsidRPr="00596811" w:rsidRDefault="00656395" w:rsidP="0065639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sinx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одной из первообразных является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-cosx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, поэтому по</w:t>
      </w:r>
      <w:r w:rsidR="005B3AD8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правилу 3 искомая первообразная равна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cos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3x-2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6395" w:rsidRPr="00596811" w:rsidRDefault="00656395" w:rsidP="0065639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</w:t>
      </w:r>
      <w:r w:rsidR="005B3AD8"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 Найдем одну из первообразных для функции</w:t>
      </w:r>
    </w:p>
    <w:p w:rsidR="005B3AD8" w:rsidRPr="00596811" w:rsidRDefault="005B3AD8" w:rsidP="005B3AD8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7-3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5</m:t>
                </m:r>
              </m:sup>
            </m:sSup>
          </m:den>
        </m:f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</w:p>
    <w:p w:rsidR="005B3AD8" w:rsidRPr="00596811" w:rsidRDefault="00656395" w:rsidP="0065639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как для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5</m:t>
                </m:r>
              </m:sup>
            </m:sSup>
          </m:den>
        </m:f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первообразной является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4x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4</m:t>
                </m:r>
              </m:sup>
            </m:sSup>
          </m:den>
        </m:f>
      </m:oMath>
      <w:r w:rsidR="005B3AD8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по правилу 3</w:t>
      </w:r>
      <w:r w:rsidR="005B3AD8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искомая первообразная равна </w:t>
      </w:r>
    </w:p>
    <w:p w:rsidR="005B3AD8" w:rsidRPr="00596811" w:rsidRDefault="005B3AD8" w:rsidP="005B3AD8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-3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4∙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7-3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4</m:t>
                </m:r>
              </m:sup>
            </m:sSup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12∙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7-3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4</m:t>
                </m:r>
              </m:sup>
            </m:sSup>
          </m:den>
        </m:f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</w:p>
    <w:p w:rsidR="00656395" w:rsidRPr="00596811" w:rsidRDefault="00656395" w:rsidP="0065639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Пример 5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Материальная точка массой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2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3AD8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килограмма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движется по</w:t>
      </w:r>
      <w:r w:rsidR="005B3AD8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Ox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действием силы, направленной вдоль этой оси. В</w:t>
      </w:r>
      <w:r w:rsidR="005B3AD8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момент времени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t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 сила равна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=3t-2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 Найдите закон</w:t>
      </w:r>
      <w:r w:rsidR="005B3AD8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движения точки, если известно, что при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t=2c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скорость точки</w:t>
      </w:r>
      <w:r w:rsidR="005B3AD8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равна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3м/c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координата равна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1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3AD8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сила в ньютонах,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t</m:t>
        </m:r>
      </m:oMath>
      <w:r w:rsidR="005B3AD8"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–</w:t>
      </w:r>
      <w:r w:rsidR="005B3AD8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в секундах,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3AD8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путь в </w:t>
      </w:r>
      <w:r w:rsidR="005B3AD8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метрах).</w:t>
      </w:r>
    </w:p>
    <w:p w:rsidR="00656395" w:rsidRPr="00596811" w:rsidRDefault="00656395" w:rsidP="0065639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Согласно второму закону Ньютона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F=ma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где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a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ускоре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ние. Имеем</w:t>
      </w:r>
    </w:p>
    <w:p w:rsidR="00656395" w:rsidRPr="00596811" w:rsidRDefault="005B3AD8" w:rsidP="005B3AD8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a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m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t-1</m:t>
        </m:r>
      </m:oMath>
      <w:r w:rsidR="00656395"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6395" w:rsidRPr="00596811" w:rsidRDefault="00656395" w:rsidP="0065639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Скорость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v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точки есть первообразная для ее ускорения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a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, поэтому</w:t>
      </w:r>
    </w:p>
    <w:p w:rsidR="005B3AD8" w:rsidRPr="00596811" w:rsidRDefault="005B3AD8" w:rsidP="005B3AD8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v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-t+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</w:p>
    <w:p w:rsidR="00656395" w:rsidRPr="00596811" w:rsidRDefault="00656395" w:rsidP="00656395">
      <w:pPr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Постоянную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находим из условия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v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=3</m:t>
        </m:r>
      </m:oMath>
      <w:r w:rsidR="00A257FF"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:</w:t>
      </w:r>
    </w:p>
    <w:p w:rsidR="00A257FF" w:rsidRPr="00596811" w:rsidRDefault="001A6F45" w:rsidP="00A257FF">
      <w:pPr>
        <w:spacing w:line="360" w:lineRule="auto"/>
        <w:ind w:firstLine="567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∙4-2+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=3</m:t>
        </m:r>
      </m:oMath>
      <w:r w:rsidR="00A257FF"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</w:p>
    <w:p w:rsidR="00A257FF" w:rsidRPr="00596811" w:rsidRDefault="00A257FF" w:rsidP="00656395">
      <w:pPr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то есть</w:t>
      </w:r>
    </w:p>
    <w:p w:rsidR="00A257FF" w:rsidRPr="00596811" w:rsidRDefault="001A6F45" w:rsidP="00A257FF">
      <w:pPr>
        <w:spacing w:line="360" w:lineRule="auto"/>
        <w:ind w:firstLine="567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=2</m:t>
        </m:r>
      </m:oMath>
      <w:r w:rsidR="00A257FF"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A257FF" w:rsidRPr="00596811" w:rsidRDefault="00A257FF" w:rsidP="00A257FF">
      <w:pPr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и </w:t>
      </w:r>
    </w:p>
    <w:p w:rsidR="00A257FF" w:rsidRPr="00596811" w:rsidRDefault="00A257FF" w:rsidP="00A257FF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v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-t+2</m:t>
        </m:r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</w:p>
    <w:p w:rsidR="00656395" w:rsidRPr="00596811" w:rsidRDefault="00656395" w:rsidP="0065639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Координата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первообразная для скорости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v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, поэтому</w:t>
      </w:r>
    </w:p>
    <w:p w:rsidR="00A257FF" w:rsidRPr="00596811" w:rsidRDefault="00A257FF" w:rsidP="00A257FF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+2t+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</w:p>
    <w:p w:rsidR="00656395" w:rsidRPr="00596811" w:rsidRDefault="00656395" w:rsidP="0065639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Постоянную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находим из условия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=1</m:t>
        </m:r>
      </m:oMath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257FF" w:rsidRPr="00596811" w:rsidRDefault="001A6F45" w:rsidP="00A257FF">
      <w:pPr>
        <w:spacing w:line="36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∙8-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∙4+4+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=1, 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=-3</m:t>
        </m:r>
      </m:oMath>
      <w:r w:rsidR="00A257FF"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</w:p>
    <w:p w:rsidR="00656395" w:rsidRPr="00596811" w:rsidRDefault="00656395" w:rsidP="0065639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Итак, закон движения точки:</w:t>
      </w:r>
    </w:p>
    <w:p w:rsidR="00A257FF" w:rsidRPr="00596811" w:rsidRDefault="00A257FF" w:rsidP="00A257FF">
      <w:pPr>
        <w:spacing w:line="360" w:lineRule="auto"/>
        <w:ind w:firstLine="567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x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+2t-3</m:t>
        </m:r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</w:p>
    <w:p w:rsidR="00086EA6" w:rsidRPr="00596811" w:rsidRDefault="00327994" w:rsidP="00327994">
      <w:pPr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№ 345 (А. Н. Колмогоров, страница 178)</w:t>
      </w:r>
    </w:p>
    <w:p w:rsidR="00327994" w:rsidRPr="00596811" w:rsidRDefault="00327994" w:rsidP="00327994">
      <w:pPr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Найдите для функции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f</m:t>
        </m:r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первообразную, график которой проходит через точку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M</m:t>
        </m:r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:</w:t>
      </w:r>
    </w:p>
    <w:p w:rsidR="00327994" w:rsidRPr="00596811" w:rsidRDefault="00327994" w:rsidP="00327994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=4x+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, M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limLowPr>
              <m:e>
                <m:groupChr>
                  <m:groupChr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groupChr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8"/>
                        <w:szCs w:val="28"/>
                      </w:rPr>
                      <m:t>-1;4</m:t>
                    </m:r>
                  </m:e>
                </m:groupChr>
              </m:e>
              <m:li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x;y</m:t>
                </m:r>
              </m:lim>
            </m:limLow>
          </m:e>
        </m:d>
      </m:oMath>
    </w:p>
    <w:p w:rsidR="00327994" w:rsidRPr="00596811" w:rsidRDefault="00327994" w:rsidP="00327994">
      <w:pPr>
        <w:pStyle w:val="a9"/>
        <w:spacing w:line="360" w:lineRule="auto"/>
        <w:ind w:left="92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-1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=4</m:t>
        </m:r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327994" w:rsidRPr="00596811" w:rsidRDefault="00327994" w:rsidP="00327994">
      <w:pPr>
        <w:pStyle w:val="a9"/>
        <w:spacing w:line="360" w:lineRule="auto"/>
        <w:ind w:left="92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=4∙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C⟺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C</m:t>
        </m:r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327994" w:rsidRPr="00596811" w:rsidRDefault="00327994" w:rsidP="00327994">
      <w:pPr>
        <w:pStyle w:val="a9"/>
        <w:spacing w:line="360" w:lineRule="auto"/>
        <w:ind w:left="92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-1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-1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4⟺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-1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=2+1+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4⟹C=1</m:t>
        </m:r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327994" w:rsidRPr="00596811" w:rsidRDefault="00327994" w:rsidP="00327994">
      <w:pPr>
        <w:pStyle w:val="a9"/>
        <w:spacing w:line="360" w:lineRule="auto"/>
        <w:ind w:left="92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+1</m:t>
        </m:r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327994" w:rsidRPr="00596811" w:rsidRDefault="00327994" w:rsidP="00327994">
      <w:pPr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№ 1 1997 год 23</w:t>
      </w:r>
    </w:p>
    <w:p w:rsidR="00327994" w:rsidRPr="00596811" w:rsidRDefault="00327994" w:rsidP="00327994">
      <w:pPr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Укажите функцию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если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=x+2</m:t>
        </m:r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=2</m:t>
        </m:r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327994" w:rsidRPr="00596811" w:rsidRDefault="00327994" w:rsidP="00327994">
      <w:pPr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+2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+4+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=2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⟹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6+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C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=2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⟹C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=-4</m:t>
        </m:r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327994" w:rsidRPr="001A6F45" w:rsidRDefault="00327994" w:rsidP="001A6F45">
      <w:pPr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+2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-4</m:t>
        </m:r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A257FF" w:rsidRPr="00596811" w:rsidRDefault="00A257FF" w:rsidP="00A257FF">
      <w:pPr>
        <w:spacing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 w:rsidRPr="0059681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lastRenderedPageBreak/>
        <w:t>Вопросы на закрепление темы</w:t>
      </w:r>
    </w:p>
    <w:p w:rsidR="00A257FF" w:rsidRPr="00596811" w:rsidRDefault="00A257FF" w:rsidP="00A257FF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Дайте определение первообразной.</w:t>
      </w:r>
    </w:p>
    <w:p w:rsidR="00A257FF" w:rsidRPr="00596811" w:rsidRDefault="00A257FF" w:rsidP="00A257FF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основное свойство первообразной.</w:t>
      </w:r>
    </w:p>
    <w:p w:rsidR="00A257FF" w:rsidRPr="00596811" w:rsidRDefault="00A257FF" w:rsidP="00A257FF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Чему равна первообразная для 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sinx</m:t>
        </m:r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?</w:t>
      </w:r>
    </w:p>
    <w:p w:rsidR="00A257FF" w:rsidRPr="00596811" w:rsidRDefault="00A257FF" w:rsidP="00A257FF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Чему равна первообразная для функции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tgx</m:t>
        </m:r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?</w:t>
      </w:r>
    </w:p>
    <w:p w:rsidR="00A257FF" w:rsidRPr="00596811" w:rsidRDefault="00A257FF" w:rsidP="00A257FF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Чему равна первообразная для функции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den>
        </m:f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?</w:t>
      </w:r>
    </w:p>
    <w:p w:rsidR="00A257FF" w:rsidRPr="00596811" w:rsidRDefault="00A257FF" w:rsidP="00A257FF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Чему равна первообразная для функции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sup>
        </m:sSup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?</w:t>
      </w:r>
    </w:p>
    <w:p w:rsidR="00A257FF" w:rsidRPr="00596811" w:rsidRDefault="00A257FF" w:rsidP="00A257FF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Чему равна первообразная для функции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sup>
        </m:sSup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?</w:t>
      </w:r>
    </w:p>
    <w:p w:rsidR="00A257FF" w:rsidRPr="00596811" w:rsidRDefault="00A257FF" w:rsidP="00A257FF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Чему равна первообразная для функции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den>
        </m:f>
      </m:oMath>
      <w:r w:rsidRPr="0059681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?</w:t>
      </w:r>
    </w:p>
    <w:p w:rsidR="00A257FF" w:rsidRDefault="00A257FF" w:rsidP="00A257FF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811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три правила нахождения первообразных.</w:t>
      </w:r>
    </w:p>
    <w:p w:rsidR="00596811" w:rsidRPr="00596811" w:rsidRDefault="00596811" w:rsidP="00596811">
      <w:pPr>
        <w:pStyle w:val="a9"/>
        <w:spacing w:line="360" w:lineRule="auto"/>
        <w:ind w:left="92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 Науразова Л.А</w:t>
      </w:r>
    </w:p>
    <w:p w:rsidR="00A257FF" w:rsidRPr="00596811" w:rsidRDefault="00A257FF" w:rsidP="0065639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6395" w:rsidRPr="00596811" w:rsidRDefault="00656395" w:rsidP="0065639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03C9" w:rsidRPr="00596811" w:rsidRDefault="003203C9" w:rsidP="0065639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AA2" w:rsidRPr="00596811" w:rsidRDefault="00D66AA2" w:rsidP="00086EA6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66AA2" w:rsidRPr="00596811" w:rsidSect="001A6F45">
      <w:pgSz w:w="11906" w:h="16838"/>
      <w:pgMar w:top="567" w:right="567" w:bottom="567" w:left="70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508" w:rsidRDefault="00E06508" w:rsidP="00125C26">
      <w:r>
        <w:separator/>
      </w:r>
    </w:p>
  </w:endnote>
  <w:endnote w:type="continuationSeparator" w:id="0">
    <w:p w:rsidR="00E06508" w:rsidRDefault="00E06508" w:rsidP="0012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508" w:rsidRDefault="00E06508" w:rsidP="00125C26">
      <w:r>
        <w:separator/>
      </w:r>
    </w:p>
  </w:footnote>
  <w:footnote w:type="continuationSeparator" w:id="0">
    <w:p w:rsidR="00E06508" w:rsidRDefault="00E06508" w:rsidP="00125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BC7"/>
    <w:multiLevelType w:val="singleLevel"/>
    <w:tmpl w:val="92E85ED4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0A2671"/>
    <w:multiLevelType w:val="hybridMultilevel"/>
    <w:tmpl w:val="5FCECFBC"/>
    <w:lvl w:ilvl="0" w:tplc="B0DA06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5031BC"/>
    <w:multiLevelType w:val="hybridMultilevel"/>
    <w:tmpl w:val="52CE05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E153E06"/>
    <w:multiLevelType w:val="hybridMultilevel"/>
    <w:tmpl w:val="94E6DA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4D06689"/>
    <w:multiLevelType w:val="hybridMultilevel"/>
    <w:tmpl w:val="CBBA33B2"/>
    <w:lvl w:ilvl="0" w:tplc="04190017">
      <w:start w:val="1"/>
      <w:numFmt w:val="lowerLetter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2634EA1"/>
    <w:multiLevelType w:val="hybridMultilevel"/>
    <w:tmpl w:val="52CE05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8D57A56"/>
    <w:multiLevelType w:val="hybridMultilevel"/>
    <w:tmpl w:val="94E6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9093F"/>
    <w:multiLevelType w:val="hybridMultilevel"/>
    <w:tmpl w:val="E6DAF10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C26"/>
    <w:rsid w:val="00044000"/>
    <w:rsid w:val="00086EA6"/>
    <w:rsid w:val="000903F5"/>
    <w:rsid w:val="000E05EA"/>
    <w:rsid w:val="00125C26"/>
    <w:rsid w:val="001A6F45"/>
    <w:rsid w:val="001C5279"/>
    <w:rsid w:val="002465C1"/>
    <w:rsid w:val="002515AF"/>
    <w:rsid w:val="002860CD"/>
    <w:rsid w:val="00317BD9"/>
    <w:rsid w:val="003203C9"/>
    <w:rsid w:val="00327994"/>
    <w:rsid w:val="00395598"/>
    <w:rsid w:val="003A5440"/>
    <w:rsid w:val="004A61E8"/>
    <w:rsid w:val="004F4953"/>
    <w:rsid w:val="00596811"/>
    <w:rsid w:val="005A6FC7"/>
    <w:rsid w:val="005B3AD8"/>
    <w:rsid w:val="005E7B69"/>
    <w:rsid w:val="006476F2"/>
    <w:rsid w:val="00656395"/>
    <w:rsid w:val="007540A5"/>
    <w:rsid w:val="007D165B"/>
    <w:rsid w:val="00891754"/>
    <w:rsid w:val="00892BF1"/>
    <w:rsid w:val="008A50F2"/>
    <w:rsid w:val="008E4F9E"/>
    <w:rsid w:val="00930F5D"/>
    <w:rsid w:val="00A1048B"/>
    <w:rsid w:val="00A257FF"/>
    <w:rsid w:val="00B11CEC"/>
    <w:rsid w:val="00B20DC8"/>
    <w:rsid w:val="00B82013"/>
    <w:rsid w:val="00C16A8A"/>
    <w:rsid w:val="00D66AA2"/>
    <w:rsid w:val="00D7690A"/>
    <w:rsid w:val="00DE3145"/>
    <w:rsid w:val="00DF6DB3"/>
    <w:rsid w:val="00E06508"/>
    <w:rsid w:val="00E820D7"/>
    <w:rsid w:val="00F0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3" type="arc" idref="#_x0000_s1096"/>
        <o:r id="V:Rule4" type="arc" idref="#_x0000_s1097"/>
        <o:r id="V:Rule5" type="arc" idref="#_x0000_s1099"/>
        <o:r id="V:Rule6" type="arc" idref="#_x0000_s1100"/>
        <o:r id="V:Rule7" type="arc" idref="#_x0000_s1111"/>
        <o:r id="V:Rule8" type="arc" idref="#_x0000_s1112"/>
        <o:r id="V:Rule9" type="arc" idref="#_x0000_s1113"/>
        <o:r id="V:Rule10" type="arc" idref="#_x0000_s1114"/>
        <o:r id="V:Rule11" type="arc" idref="#_x0000_s1116"/>
        <o:r id="V:Rule12" type="arc" idref="#_x0000_s1117"/>
        <o:r id="V:Rule13" type="arc" idref="#_x0000_s1118"/>
        <o:r id="V:Rule14" type="arc" idref="#_x0000_s1119"/>
        <o:r id="V:Rule15" type="arc" idref="#_x0000_s1121"/>
        <o:r id="V:Rule16" type="arc" idref="#_x0000_s1122"/>
        <o:r id="V:Rule17" type="arc" idref="#_x0000_s1123"/>
        <o:r id="V:Rule18" type="arc" idref="#_x0000_s1124"/>
        <o:r id="V:Rule21" type="arc" idref="#_x0000_s1137"/>
        <o:r id="V:Rule22" type="arc" idref="#_x0000_s1141"/>
        <o:r id="V:Rule23" type="arc" idref="#_x0000_s1143"/>
        <o:r id="V:Rule24" type="arc" idref="#_x0000_s1145"/>
        <o:r id="V:Rule25" type="arc" idref="#_x0000_s1147"/>
        <o:r id="V:Rule26" type="arc" idref="#_x0000_s1149"/>
        <o:r id="V:Rule27" type="arc" idref="#_x0000_s1151"/>
        <o:r id="V:Rule28" type="arc" idref="#_x0000_s1154"/>
        <o:r id="V:Rule29" type="connector" idref="#_x0000_s1135"/>
        <o:r id="V:Rule30" type="connector" idref="#_x0000_s1056"/>
        <o:r id="V:Rule31" type="connector" idref="#_x0000_s1055"/>
        <o:r id="V:Rule32" type="connector" idref="#_x0000_s1136"/>
      </o:rules>
    </o:shapelayout>
  </w:shapeDefaults>
  <w:decimalSymbol w:val=","/>
  <w:listSeparator w:val=";"/>
  <w14:docId w14:val="6E68C25D"/>
  <w15:docId w15:val="{D8A97652-D208-43C0-9A44-C7C6DC84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C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5C26"/>
  </w:style>
  <w:style w:type="paragraph" w:styleId="a5">
    <w:name w:val="footer"/>
    <w:basedOn w:val="a"/>
    <w:link w:val="a6"/>
    <w:uiPriority w:val="99"/>
    <w:unhideWhenUsed/>
    <w:rsid w:val="00125C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5C26"/>
  </w:style>
  <w:style w:type="paragraph" w:styleId="a7">
    <w:name w:val="Balloon Text"/>
    <w:basedOn w:val="a"/>
    <w:link w:val="a8"/>
    <w:uiPriority w:val="99"/>
    <w:semiHidden/>
    <w:unhideWhenUsed/>
    <w:rsid w:val="00125C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5C2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25C26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3A5440"/>
    <w:rPr>
      <w:color w:val="808080"/>
    </w:rPr>
  </w:style>
  <w:style w:type="table" w:styleId="ab">
    <w:name w:val="Table Grid"/>
    <w:basedOn w:val="a1"/>
    <w:uiPriority w:val="59"/>
    <w:rsid w:val="00D66A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1">
    <w:name w:val="Light Shading Accent 1"/>
    <w:basedOn w:val="a1"/>
    <w:uiPriority w:val="60"/>
    <w:rsid w:val="00D66AA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лекционный материал</vt:lpstr>
    </vt:vector>
  </TitlesOfParts>
  <Company>Home</Company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2010-02-11T12:44:00Z</cp:lastPrinted>
  <dcterms:created xsi:type="dcterms:W3CDTF">2010-02-11T12:04:00Z</dcterms:created>
  <dcterms:modified xsi:type="dcterms:W3CDTF">2021-01-10T20:41:00Z</dcterms:modified>
</cp:coreProperties>
</file>