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774A5A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19</w:t>
      </w:r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774A5A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</w:t>
      </w:r>
      <w:r w:rsidR="00F6512E">
        <w:rPr>
          <w:rFonts w:ascii="Times New Roman" w:hAnsi="Times New Roman" w:cs="Times New Roman"/>
          <w:sz w:val="28"/>
          <w:szCs w:val="28"/>
        </w:rPr>
        <w:t>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291088" w:rsidRDefault="00291088" w:rsidP="00F55E71">
      <w:pPr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796" w:rsidRDefault="00A944B8" w:rsidP="00A247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BD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450017" w:rsidRPr="00450017">
        <w:rPr>
          <w:rFonts w:ascii="Times New Roman" w:hAnsi="Times New Roman" w:cs="Times New Roman"/>
          <w:sz w:val="28"/>
          <w:szCs w:val="28"/>
        </w:rPr>
        <w:t>Формула Ньютона-Лейбница</w:t>
      </w:r>
      <w:r w:rsidR="00450017">
        <w:rPr>
          <w:rFonts w:ascii="Times New Roman" w:hAnsi="Times New Roman" w:cs="Times New Roman"/>
          <w:sz w:val="28"/>
          <w:szCs w:val="28"/>
        </w:rPr>
        <w:t>.</w:t>
      </w:r>
    </w:p>
    <w:p w:rsidR="001E0CED" w:rsidRPr="00A24796" w:rsidRDefault="001E0CED" w:rsidP="00A247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E0CED" w:rsidRDefault="001E0CED" w:rsidP="001E0CE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формулой Ньютона-Лейбница мы уже знакомились в теме «Площадь криволинейной трапеции». Для вычисления определенного интеграла применяется </w:t>
      </w:r>
      <w:r w:rsidRPr="001E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интегральная формула Ньютона-Лейбница: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E0CE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32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72.5pt;height:39.75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81" DrawAspect="Content" ObjectID="_1672311039" r:id="rId6"/>
        </w:objec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Здесь: 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gramEnd"/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одна из первообразных функции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(при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0)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значения первообразной соответственно в точках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ED" w:rsidRPr="001E0CED" w:rsidRDefault="001E0CED" w:rsidP="001E0CE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0C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Алгоритм </w:t>
      </w:r>
      <w:r w:rsidRPr="001E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вычисления О.И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1) для заданной функции найти первообразную; 2) подставив в нее последовательно сначала верхний, потом нижний пределы, </w:t>
      </w:r>
      <w:proofErr w:type="gramStart"/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сосчитать 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gramEnd"/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        </w:t>
      </w:r>
      <w:r w:rsidRPr="001E0CE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4000" w:dyaOrig="760">
          <v:shape id="_x0000_i1080" type="#_x0000_t75" style="width:182.25pt;height:34.5pt" o:ole="">
            <v:imagedata r:id="rId7" o:title=""/>
          </v:shape>
          <o:OLEObject Type="Embed" ProgID="Equation.3" ShapeID="_x0000_i1080" DrawAspect="Content" ObjectID="_1672311040" r:id="rId8"/>
        </w:objec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вычисления определенного интеграла: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0CE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0380" w:dyaOrig="760">
          <v:shape id="_x0000_i1085" type="#_x0000_t75" style="width:455.25pt;height:33.75pt" o:ole="">
            <v:imagedata r:id="rId9" o:title=""/>
          </v:shape>
          <o:OLEObject Type="Embed" ProgID="Equation.3" ShapeID="_x0000_i1085" DrawAspect="Content" ObjectID="_1672311041" r:id="rId10"/>
        </w:object>
      </w:r>
    </w:p>
    <w:p w:rsidR="00D94D0F" w:rsidRDefault="00D94D0F" w:rsidP="00D94D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CED" w:rsidRPr="00D94D0F" w:rsidRDefault="001E0CED" w:rsidP="00D94D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задач.</w:t>
      </w:r>
    </w:p>
    <w:p w:rsidR="00D94D0F" w:rsidRPr="00D94D0F" w:rsidRDefault="00D94D0F" w:rsidP="00D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0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191000" cy="3486150"/>
            <wp:effectExtent l="0" t="0" r="0" b="0"/>
            <wp:docPr id="1" name="Рисунок 1" descr="Изображение 1001 Найти площадь фигуры, ограниченной осью Ох и параболой:1) у=04-х2; 2) у = 1 - х2; 3) у =-х2 + 4х 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1001 Найти площадь фигуры, ограниченной осью Ох и параболой:1) у=04-х2; 2) у = 1 - х2; 3) у =-х2 + 4х -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b="66146"/>
                    <a:stretch/>
                  </pic:blipFill>
                  <pic:spPr bwMode="auto">
                    <a:xfrm>
                      <a:off x="0" y="0"/>
                      <a:ext cx="41910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5D6" w:rsidRPr="00507661" w:rsidRDefault="00D94D0F" w:rsidP="002A25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0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5E439C28" wp14:editId="62CAA4F6">
            <wp:extent cx="4476750" cy="4238625"/>
            <wp:effectExtent l="0" t="0" r="0" b="0"/>
            <wp:docPr id="5" name="Рисунок 5" descr="Изображение 1001 Найти площадь фигуры, ограниченной осью Ох и параболой:1) у=04-х2; 2) у = 1 - х2; 3) у =-х2 + 4х 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1001 Найти площадь фигуры, ограниченной осью Ох и параболой:1) у=04-х2; 2) у = 1 - х2; 3) у =-х2 + 4х -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95" r="-8047" b="-1979"/>
                    <a:stretch/>
                  </pic:blipFill>
                  <pic:spPr bwMode="auto">
                    <a:xfrm>
                      <a:off x="0" y="0"/>
                      <a:ext cx="44767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99A" w:rsidRDefault="0085299A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299A" w:rsidRPr="0085299A" w:rsidRDefault="0085299A" w:rsidP="0085299A">
      <w:pPr>
        <w:spacing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5299A">
        <w:rPr>
          <w:rFonts w:ascii="Arial" w:eastAsia="Times New Roman" w:hAnsi="Arial" w:cs="Arial"/>
          <w:b/>
          <w:bCs/>
          <w:color w:val="FFFFFF"/>
          <w:sz w:val="26"/>
          <w:szCs w:val="26"/>
          <w:lang w:eastAsia="ru-RU"/>
        </w:rPr>
        <w:t>78</w:t>
      </w:r>
    </w:p>
    <w:p w:rsidR="0085299A" w:rsidRPr="0085299A" w:rsidRDefault="0085299A" w:rsidP="0085299A">
      <w:pPr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85299A" w:rsidRPr="0085299A" w:rsidRDefault="0085299A" w:rsidP="0085299A">
      <w:pPr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5299A">
        <w:rPr>
          <w:rFonts w:ascii="Arial" w:eastAsia="Times New Roman" w:hAnsi="Arial" w:cs="Arial"/>
          <w:noProof/>
          <w:color w:val="282828"/>
          <w:sz w:val="24"/>
          <w:szCs w:val="24"/>
          <w:lang w:eastAsia="ru-RU"/>
        </w:rPr>
        <w:drawing>
          <wp:inline distT="0" distB="0" distL="0" distR="0" wp14:anchorId="126D51E5" wp14:editId="194BD26E">
            <wp:extent cx="3771900" cy="2571750"/>
            <wp:effectExtent l="0" t="0" r="0" b="0"/>
            <wp:docPr id="8" name="Рисунок 8" descr="Изображение 1002 Найти площадь фигуры, ограниченной прямыми х = а, х = b, осью Ох и графиком функции у = f(х):1)0 = 1, b = 8, f(x) = корень 3 степени х; 2)а = 4, b = 9, f(x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1002 Найти площадь фигуры, ограниченной прямыми х = а, х = b, осью Ох и графиком функции у = f(х):1)0 = 1, b = 8, f(x) = корень 3 степени х; 2)а = 4, b = 9, f(x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39" b="45325"/>
                    <a:stretch/>
                  </pic:blipFill>
                  <pic:spPr bwMode="auto">
                    <a:xfrm>
                      <a:off x="0" y="0"/>
                      <a:ext cx="37719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99A" w:rsidRDefault="00BA7BD2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1003</w:t>
      </w:r>
    </w:p>
    <w:p w:rsidR="0085299A" w:rsidRDefault="0085299A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214EC1" wp14:editId="60EC80A9">
            <wp:extent cx="5410200" cy="6181725"/>
            <wp:effectExtent l="0" t="0" r="0" b="0"/>
            <wp:docPr id="11" name="Рисунок 11" descr="Изображение 1003 Найти площадь фигуры, ограниченной прямой х = b, осью Ох и графиком функции у = f (х):1) b = 2, f (х) = 5х - х2, 2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3 Найти площадь фигуры, ограниченной прямой х = b, осью Ох и графиком функции у = f (х):1) b = 2, f (х) = 5х - х2, 2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8" b="12162"/>
                    <a:stretch/>
                  </pic:blipFill>
                  <pic:spPr bwMode="auto">
                    <a:xfrm>
                      <a:off x="0" y="0"/>
                      <a:ext cx="5410211" cy="618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99A" w:rsidRDefault="0085299A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5D6" w:rsidRPr="00507661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7661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73E8" w:rsidRDefault="002373E8" w:rsidP="002373E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теоретических знаний</w:t>
      </w:r>
      <w:r w:rsidR="00EC53B9" w:rsidRPr="00EC53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="004135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1E0CED" w:rsidRDefault="001E0CED" w:rsidP="002373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E8" w:rsidRPr="002373E8" w:rsidRDefault="002373E8" w:rsidP="002373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</w:t>
      </w:r>
      <w:r w:rsidRPr="0023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73E8" w:rsidRPr="002373E8" w:rsidRDefault="002373E8" w:rsidP="002373E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равен нижний предел интегрирования в интеграле </w:t>
      </w:r>
      <w:r w:rsidRPr="002373E8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940" w:dyaOrig="760">
          <v:shape id="_x0000_i1033" type="#_x0000_t75" style="width:62.25pt;height:50.25pt" o:ole="">
            <v:imagedata r:id="rId14" o:title=""/>
          </v:shape>
          <o:OLEObject Type="Embed" ProgID="Equation.3" ShapeID="_x0000_i1033" DrawAspect="Content" ObjectID="_1672311042" r:id="rId15"/>
        </w:object>
      </w:r>
      <w:r w:rsidRPr="0023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5 </w:t>
      </w: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 w:rsidRPr="002373E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0" w:dyaOrig="320">
          <v:shape id="_x0000_i1034" type="#_x0000_t75" style="width:12pt;height:15.75pt" o:ole="">
            <v:imagedata r:id="rId16" o:title=""/>
          </v:shape>
          <o:OLEObject Type="Embed" ProgID="Equation.3" ShapeID="_x0000_i1034" DrawAspect="Content" ObjectID="_1672311043" r:id="rId17"/>
        </w:object>
      </w: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-3 </w:t>
      </w: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</w:t>
      </w:r>
      <w:r w:rsidRPr="002373E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dx</w:t>
      </w:r>
    </w:p>
    <w:p w:rsidR="002373E8" w:rsidRPr="002373E8" w:rsidRDefault="002373E8" w:rsidP="002373E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интеграл </w:t>
      </w:r>
      <w:r w:rsidRPr="002373E8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680" w:dyaOrig="760">
          <v:shape id="_x0000_i1035" type="#_x0000_t75" style="width:45pt;height:50.25pt" o:ole="">
            <v:imagedata r:id="rId18" o:title=""/>
          </v:shape>
          <o:OLEObject Type="Embed" ProgID="Equation.3" ShapeID="_x0000_i1035" DrawAspect="Content" ObjectID="_1672311044" r:id="rId19"/>
        </w:object>
      </w:r>
      <w:r w:rsidRPr="0023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равен: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0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-4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4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8</w:t>
      </w:r>
    </w:p>
    <w:p w:rsidR="002373E8" w:rsidRPr="002373E8" w:rsidRDefault="002373E8" w:rsidP="002373E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данном интеграле  </w:t>
      </w:r>
      <w:r w:rsidRPr="002373E8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859" w:dyaOrig="760">
          <v:shape id="_x0000_i1036" type="#_x0000_t75" style="width:57pt;height:50.25pt" o:ole="">
            <v:imagedata r:id="rId20" o:title=""/>
          </v:shape>
          <o:OLEObject Type="Embed" ProgID="Equation.3" ShapeID="_x0000_i1036" DrawAspect="Content" ObjectID="_1672311045" r:id="rId21"/>
        </w:object>
      </w:r>
      <w:r w:rsidRPr="0023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подынтегральная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функция равна: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2373E8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80" w:dyaOrig="340">
          <v:shape id="_x0000_i1037" type="#_x0000_t75" style="width:24pt;height:17.25pt" o:ole="">
            <v:imagedata r:id="rId22" o:title=""/>
          </v:shape>
          <o:OLEObject Type="Embed" ProgID="Equation.3" ShapeID="_x0000_i1037" DrawAspect="Content" ObjectID="_1672311046" r:id="rId23"/>
        </w:objec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0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2</w:t>
      </w:r>
    </w:p>
    <w:p w:rsidR="002373E8" w:rsidRPr="002373E8" w:rsidRDefault="002373E8" w:rsidP="002373E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интеграл </w:t>
      </w:r>
      <w:r w:rsidRPr="002373E8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920" w:dyaOrig="760">
          <v:shape id="_x0000_i1038" type="#_x0000_t75" style="width:60.75pt;height:50.25pt" o:ole="">
            <v:imagedata r:id="rId24" o:title=""/>
          </v:shape>
          <o:OLEObject Type="Embed" ProgID="Equation.3" ShapeID="_x0000_i1038" DrawAspect="Content" ObjectID="_1672311047" r:id="rId25"/>
        </w:object>
      </w:r>
      <w:r w:rsidRPr="0023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равен: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1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0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зависит от 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подынтегральной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функции</w:t>
      </w:r>
    </w:p>
    <w:p w:rsidR="002373E8" w:rsidRPr="002373E8" w:rsidRDefault="002373E8" w:rsidP="002373E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Выражение данного вида </w:t>
      </w:r>
      <w:r w:rsidRPr="002373E8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920" w:dyaOrig="760">
          <v:shape id="_x0000_i1039" type="#_x0000_t75" style="width:60.75pt;height:50.25pt" o:ole="">
            <v:imagedata r:id="rId26" o:title=""/>
          </v:shape>
          <o:OLEObject Type="Embed" ProgID="Equation.3" ShapeID="_x0000_i1039" DrawAspect="Content" ObjectID="_1672311048" r:id="rId27"/>
        </w:objec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называется: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определенный интеграл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неопределенный интеграл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интегралом функции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дифференциалом </w:t>
      </w:r>
    </w:p>
    <w:p w:rsidR="001E0CED" w:rsidRDefault="001E0CED" w:rsidP="002373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CED" w:rsidRDefault="001E0CED" w:rsidP="002373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CED" w:rsidRDefault="001E0CED" w:rsidP="002373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CED" w:rsidRDefault="001E0CED" w:rsidP="002373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CED" w:rsidRDefault="001E0CED" w:rsidP="002373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3E8" w:rsidRPr="002373E8" w:rsidRDefault="002373E8" w:rsidP="002373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Определенный интеграл вычисляется с помощью формулы: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Лейбница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Ньютона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Лагранжа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Ньютона-Лейбница</w:t>
      </w:r>
    </w:p>
    <w:p w:rsidR="001E0CED" w:rsidRDefault="001E0CED" w:rsidP="002373E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3E8" w:rsidRPr="002373E8" w:rsidRDefault="002373E8" w:rsidP="002373E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При перестановке пределов 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интегрирования в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определенном интеграле, интеграл ...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не изменится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увеличится в 2 раза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поменяет знак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подынтегральная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функция изменится на обратную</w:t>
      </w:r>
    </w:p>
    <w:p w:rsidR="00EC53B9" w:rsidRPr="002373E8" w:rsidRDefault="00EC53B9" w:rsidP="004135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25D6" w:rsidRPr="00674E9C" w:rsidRDefault="002A25D6" w:rsidP="002A25D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4E9C">
        <w:rPr>
          <w:color w:val="000000"/>
          <w:sz w:val="28"/>
          <w:szCs w:val="28"/>
        </w:rPr>
        <w:t xml:space="preserve">Решить задания по учебнику Ш.А. </w:t>
      </w:r>
      <w:r w:rsidR="00EC53B9" w:rsidRPr="00674E9C">
        <w:rPr>
          <w:color w:val="000000"/>
          <w:sz w:val="28"/>
          <w:szCs w:val="28"/>
        </w:rPr>
        <w:t>Алимова №</w:t>
      </w:r>
      <w:r w:rsidRPr="00674E9C">
        <w:rPr>
          <w:color w:val="000000"/>
          <w:sz w:val="28"/>
          <w:szCs w:val="28"/>
        </w:rPr>
        <w:t xml:space="preserve"> </w:t>
      </w:r>
      <w:r w:rsidR="004327F5">
        <w:rPr>
          <w:color w:val="000000"/>
          <w:sz w:val="28"/>
          <w:szCs w:val="28"/>
        </w:rPr>
        <w:t>1001-</w:t>
      </w:r>
      <w:r w:rsidR="002373E8">
        <w:rPr>
          <w:color w:val="000000"/>
          <w:sz w:val="28"/>
          <w:szCs w:val="28"/>
        </w:rPr>
        <w:t xml:space="preserve">1002 </w:t>
      </w:r>
      <w:r w:rsidR="002373E8" w:rsidRPr="00674E9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четные)</w:t>
      </w: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Pr="00674E9C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Pr="00674E9C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4B7270" w:rsidRPr="002A25D6" w:rsidRDefault="004B7270" w:rsidP="002A25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7270" w:rsidRPr="002A25D6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682A"/>
    <w:multiLevelType w:val="hybridMultilevel"/>
    <w:tmpl w:val="713A2AE0"/>
    <w:lvl w:ilvl="0" w:tplc="268E7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6"/>
  </w:num>
  <w:num w:numId="15">
    <w:abstractNumId w:val="19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43A8F"/>
    <w:rsid w:val="000459F0"/>
    <w:rsid w:val="00072377"/>
    <w:rsid w:val="000A10A2"/>
    <w:rsid w:val="000B7C2F"/>
    <w:rsid w:val="000B7DF6"/>
    <w:rsid w:val="000D4628"/>
    <w:rsid w:val="000D7E36"/>
    <w:rsid w:val="000E35F1"/>
    <w:rsid w:val="000F4B1C"/>
    <w:rsid w:val="00102F5F"/>
    <w:rsid w:val="00105B66"/>
    <w:rsid w:val="001063EB"/>
    <w:rsid w:val="00112DF4"/>
    <w:rsid w:val="0013456A"/>
    <w:rsid w:val="00141420"/>
    <w:rsid w:val="00143A6B"/>
    <w:rsid w:val="00145566"/>
    <w:rsid w:val="001A3AE3"/>
    <w:rsid w:val="001A7651"/>
    <w:rsid w:val="001E0CED"/>
    <w:rsid w:val="00203B51"/>
    <w:rsid w:val="002104DA"/>
    <w:rsid w:val="00212A43"/>
    <w:rsid w:val="002373E8"/>
    <w:rsid w:val="00264554"/>
    <w:rsid w:val="002712B5"/>
    <w:rsid w:val="00291088"/>
    <w:rsid w:val="002A25D6"/>
    <w:rsid w:val="002E3362"/>
    <w:rsid w:val="00325C5A"/>
    <w:rsid w:val="00346145"/>
    <w:rsid w:val="003914F1"/>
    <w:rsid w:val="003A611B"/>
    <w:rsid w:val="003B7321"/>
    <w:rsid w:val="003F060A"/>
    <w:rsid w:val="004135CB"/>
    <w:rsid w:val="00431F19"/>
    <w:rsid w:val="004327F5"/>
    <w:rsid w:val="00450017"/>
    <w:rsid w:val="004517A4"/>
    <w:rsid w:val="004B7270"/>
    <w:rsid w:val="004D774A"/>
    <w:rsid w:val="00501110"/>
    <w:rsid w:val="005070DA"/>
    <w:rsid w:val="00507661"/>
    <w:rsid w:val="00525E6D"/>
    <w:rsid w:val="005413A0"/>
    <w:rsid w:val="00554B31"/>
    <w:rsid w:val="005C1337"/>
    <w:rsid w:val="005D7071"/>
    <w:rsid w:val="00617DB6"/>
    <w:rsid w:val="0066642D"/>
    <w:rsid w:val="00674E9C"/>
    <w:rsid w:val="00692B67"/>
    <w:rsid w:val="006A13DD"/>
    <w:rsid w:val="006B4F55"/>
    <w:rsid w:val="006D2F89"/>
    <w:rsid w:val="006F3E49"/>
    <w:rsid w:val="0071441A"/>
    <w:rsid w:val="00774A5A"/>
    <w:rsid w:val="00776F36"/>
    <w:rsid w:val="0079523D"/>
    <w:rsid w:val="007B43A7"/>
    <w:rsid w:val="007E35E5"/>
    <w:rsid w:val="00824C30"/>
    <w:rsid w:val="00831C8C"/>
    <w:rsid w:val="0085299A"/>
    <w:rsid w:val="00882D86"/>
    <w:rsid w:val="008B64D0"/>
    <w:rsid w:val="008B74C2"/>
    <w:rsid w:val="008F5D58"/>
    <w:rsid w:val="00905E53"/>
    <w:rsid w:val="00932BD3"/>
    <w:rsid w:val="00937DFF"/>
    <w:rsid w:val="00982467"/>
    <w:rsid w:val="009932C3"/>
    <w:rsid w:val="0099356F"/>
    <w:rsid w:val="00995434"/>
    <w:rsid w:val="009D12CD"/>
    <w:rsid w:val="00A24796"/>
    <w:rsid w:val="00A60866"/>
    <w:rsid w:val="00A93864"/>
    <w:rsid w:val="00A944B8"/>
    <w:rsid w:val="00AC6053"/>
    <w:rsid w:val="00AE344D"/>
    <w:rsid w:val="00B1674E"/>
    <w:rsid w:val="00B16D09"/>
    <w:rsid w:val="00B614FB"/>
    <w:rsid w:val="00B65CB1"/>
    <w:rsid w:val="00BA7BD2"/>
    <w:rsid w:val="00BD5BAB"/>
    <w:rsid w:val="00BF54CC"/>
    <w:rsid w:val="00C00481"/>
    <w:rsid w:val="00C21B4D"/>
    <w:rsid w:val="00C21E81"/>
    <w:rsid w:val="00C60DB5"/>
    <w:rsid w:val="00CE6DF0"/>
    <w:rsid w:val="00D32F52"/>
    <w:rsid w:val="00D559F2"/>
    <w:rsid w:val="00D65E4E"/>
    <w:rsid w:val="00D94D0F"/>
    <w:rsid w:val="00D97AE1"/>
    <w:rsid w:val="00DB3038"/>
    <w:rsid w:val="00DD147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53B9"/>
    <w:rsid w:val="00EC70A8"/>
    <w:rsid w:val="00EE71DE"/>
    <w:rsid w:val="00F34730"/>
    <w:rsid w:val="00F426B0"/>
    <w:rsid w:val="00F55E71"/>
    <w:rsid w:val="00F6512E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10AE"/>
  <w15:docId w15:val="{E5A96D80-2E4D-4727-9B94-2721C2E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5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87</cp:revision>
  <dcterms:created xsi:type="dcterms:W3CDTF">2020-12-07T11:16:00Z</dcterms:created>
  <dcterms:modified xsi:type="dcterms:W3CDTF">2021-01-16T11:04:00Z</dcterms:modified>
</cp:coreProperties>
</file>