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A6" w:rsidRPr="002B2713" w:rsidRDefault="002B2713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713">
        <w:rPr>
          <w:rFonts w:ascii="Times New Roman" w:eastAsia="Times New Roman" w:hAnsi="Times New Roman" w:cs="Times New Roman"/>
          <w:b/>
          <w:sz w:val="28"/>
          <w:szCs w:val="28"/>
        </w:rPr>
        <w:t>Дата: 23</w:t>
      </w:r>
      <w:r w:rsidR="002C63A6" w:rsidRPr="002B2713">
        <w:rPr>
          <w:rFonts w:ascii="Times New Roman" w:eastAsia="Times New Roman" w:hAnsi="Times New Roman" w:cs="Times New Roman"/>
          <w:b/>
          <w:sz w:val="28"/>
          <w:szCs w:val="28"/>
        </w:rPr>
        <w:t>.01.2021.</w:t>
      </w:r>
    </w:p>
    <w:p w:rsidR="002C63A6" w:rsidRPr="002B2713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713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 ЭК-1Д</w:t>
      </w:r>
    </w:p>
    <w:p w:rsidR="002C63A6" w:rsidRPr="002B2713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713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2C63A6" w:rsidRPr="002B2713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3A6" w:rsidRPr="002B2713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7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2B2713" w:rsidRPr="002B27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2B2713">
        <w:rPr>
          <w:rFonts w:ascii="Times New Roman" w:eastAsia="Times New Roman" w:hAnsi="Times New Roman" w:cs="Times New Roman"/>
          <w:b/>
          <w:sz w:val="28"/>
          <w:szCs w:val="28"/>
        </w:rPr>
        <w:t xml:space="preserve">  Тема: </w:t>
      </w:r>
      <w:r w:rsidR="002B2713" w:rsidRPr="002B2713">
        <w:rPr>
          <w:rFonts w:ascii="Times New Roman" w:eastAsia="Times New Roman" w:hAnsi="Times New Roman" w:cs="Times New Roman"/>
          <w:b/>
          <w:sz w:val="28"/>
          <w:szCs w:val="28"/>
        </w:rPr>
        <w:t>Магазины</w:t>
      </w:r>
    </w:p>
    <w:p w:rsidR="002C63A6" w:rsidRPr="002B2713" w:rsidRDefault="002C63A6" w:rsidP="002C6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C63A6" w:rsidRPr="002B2713" w:rsidRDefault="002C63A6" w:rsidP="002C6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B2713" w:rsidRPr="002B2713" w:rsidRDefault="002B2713" w:rsidP="002B2713">
      <w:pPr>
        <w:pStyle w:val="a3"/>
        <w:shd w:val="clear" w:color="auto" w:fill="FFFFFF"/>
        <w:spacing w:before="0" w:beforeAutospacing="0" w:after="340" w:afterAutospacing="0"/>
        <w:rPr>
          <w:color w:val="000000"/>
          <w:sz w:val="28"/>
          <w:szCs w:val="28"/>
          <w:lang w:val="en-US"/>
        </w:rPr>
      </w:pPr>
      <w:r w:rsidRPr="002B2713">
        <w:rPr>
          <w:rStyle w:val="a4"/>
          <w:color w:val="000000"/>
          <w:sz w:val="28"/>
          <w:szCs w:val="28"/>
          <w:lang w:val="en-US"/>
        </w:rPr>
        <w:t>Shopping</w:t>
      </w:r>
    </w:p>
    <w:p w:rsidR="002B2713" w:rsidRPr="002B2713" w:rsidRDefault="002B2713" w:rsidP="002B2713">
      <w:pPr>
        <w:pStyle w:val="a3"/>
        <w:shd w:val="clear" w:color="auto" w:fill="FFFFFF"/>
        <w:spacing w:before="0" w:beforeAutospacing="0" w:after="340" w:afterAutospacing="0"/>
        <w:rPr>
          <w:color w:val="000000"/>
          <w:sz w:val="28"/>
          <w:szCs w:val="28"/>
          <w:lang w:val="en-US"/>
        </w:rPr>
      </w:pPr>
      <w:r w:rsidRPr="002B2713">
        <w:rPr>
          <w:color w:val="000000"/>
          <w:sz w:val="28"/>
          <w:szCs w:val="28"/>
          <w:lang w:val="en-US"/>
        </w:rPr>
        <w:t>Do you love shopping? When did you do shopping last time? Who usually does shopping with you? What do you like to buy?</w:t>
      </w:r>
    </w:p>
    <w:p w:rsidR="002B2713" w:rsidRPr="002B2713" w:rsidRDefault="002B2713" w:rsidP="002B2713">
      <w:pPr>
        <w:pStyle w:val="a3"/>
        <w:shd w:val="clear" w:color="auto" w:fill="FFFFFF"/>
        <w:spacing w:before="0" w:beforeAutospacing="0" w:after="340" w:afterAutospacing="0"/>
        <w:rPr>
          <w:color w:val="000000"/>
          <w:sz w:val="28"/>
          <w:szCs w:val="28"/>
          <w:lang w:val="en-US"/>
        </w:rPr>
      </w:pPr>
      <w:r w:rsidRPr="002B2713">
        <w:rPr>
          <w:color w:val="000000"/>
          <w:sz w:val="28"/>
          <w:szCs w:val="28"/>
          <w:lang w:val="en-US"/>
        </w:rPr>
        <w:t xml:space="preserve">My name is Elena. I am 12 years old and I am a pupil. I study English and other subjects but I have a hobby. My hobby is going shopping! I can go shopping alone, if the parents give me some money but usually we do it as a family. Dad hates shopping, so he often stays at home. We go there with my Mom and my older sister. I have a younger brother but </w:t>
      </w:r>
      <w:proofErr w:type="gramStart"/>
      <w:r w:rsidRPr="002B2713">
        <w:rPr>
          <w:color w:val="000000"/>
          <w:sz w:val="28"/>
          <w:szCs w:val="28"/>
          <w:lang w:val="en-US"/>
        </w:rPr>
        <w:t>he’s</w:t>
      </w:r>
      <w:proofErr w:type="gramEnd"/>
      <w:r w:rsidRPr="002B2713">
        <w:rPr>
          <w:color w:val="000000"/>
          <w:sz w:val="28"/>
          <w:szCs w:val="28"/>
          <w:lang w:val="en-US"/>
        </w:rPr>
        <w:t xml:space="preserve"> only 2 years old, so he stays with my Dad or with grandma and grandpa.</w:t>
      </w:r>
    </w:p>
    <w:p w:rsidR="002B2713" w:rsidRPr="002B2713" w:rsidRDefault="002B2713" w:rsidP="002B2713">
      <w:pPr>
        <w:pStyle w:val="a3"/>
        <w:shd w:val="clear" w:color="auto" w:fill="FFFFFF"/>
        <w:spacing w:before="0" w:beforeAutospacing="0" w:after="340" w:afterAutospacing="0"/>
        <w:rPr>
          <w:color w:val="000000"/>
          <w:sz w:val="28"/>
          <w:szCs w:val="28"/>
          <w:lang w:val="en-US"/>
        </w:rPr>
      </w:pPr>
      <w:proofErr w:type="spellStart"/>
      <w:r w:rsidRPr="002B2713">
        <w:rPr>
          <w:color w:val="000000"/>
          <w:sz w:val="28"/>
          <w:szCs w:val="28"/>
        </w:rPr>
        <w:t>We</w:t>
      </w:r>
      <w:proofErr w:type="spellEnd"/>
      <w:r w:rsidRPr="002B2713">
        <w:rPr>
          <w:color w:val="000000"/>
          <w:sz w:val="28"/>
          <w:szCs w:val="28"/>
        </w:rPr>
        <w:t xml:space="preserve"> </w:t>
      </w:r>
      <w:proofErr w:type="spellStart"/>
      <w:r w:rsidRPr="002B2713">
        <w:rPr>
          <w:color w:val="000000"/>
          <w:sz w:val="28"/>
          <w:szCs w:val="28"/>
        </w:rPr>
        <w:t>buy</w:t>
      </w:r>
      <w:proofErr w:type="spellEnd"/>
      <w:r w:rsidRPr="002B2713">
        <w:rPr>
          <w:color w:val="000000"/>
          <w:sz w:val="28"/>
          <w:szCs w:val="28"/>
        </w:rPr>
        <w:t xml:space="preserve"> </w:t>
      </w:r>
      <w:proofErr w:type="spellStart"/>
      <w:r w:rsidRPr="002B2713">
        <w:rPr>
          <w:color w:val="000000"/>
          <w:sz w:val="28"/>
          <w:szCs w:val="28"/>
        </w:rPr>
        <w:t>fruits</w:t>
      </w:r>
      <w:proofErr w:type="spellEnd"/>
      <w:r w:rsidRPr="002B2713">
        <w:rPr>
          <w:color w:val="000000"/>
          <w:sz w:val="28"/>
          <w:szCs w:val="28"/>
        </w:rPr>
        <w:t xml:space="preserve"> (здесь – сорта фруктов. В</w:t>
      </w:r>
      <w:r w:rsidRPr="002B2713">
        <w:rPr>
          <w:color w:val="000000"/>
          <w:sz w:val="28"/>
          <w:szCs w:val="28"/>
          <w:lang w:val="en-US"/>
        </w:rPr>
        <w:t xml:space="preserve"> </w:t>
      </w:r>
      <w:r w:rsidRPr="002B2713">
        <w:rPr>
          <w:color w:val="000000"/>
          <w:sz w:val="28"/>
          <w:szCs w:val="28"/>
        </w:rPr>
        <w:t>остальных</w:t>
      </w:r>
      <w:r w:rsidRPr="002B2713">
        <w:rPr>
          <w:color w:val="000000"/>
          <w:sz w:val="28"/>
          <w:szCs w:val="28"/>
          <w:lang w:val="en-US"/>
        </w:rPr>
        <w:t xml:space="preserve"> </w:t>
      </w:r>
      <w:r w:rsidRPr="002B2713">
        <w:rPr>
          <w:color w:val="000000"/>
          <w:sz w:val="28"/>
          <w:szCs w:val="28"/>
        </w:rPr>
        <w:t>случаях</w:t>
      </w:r>
      <w:r w:rsidRPr="002B2713">
        <w:rPr>
          <w:color w:val="000000"/>
          <w:sz w:val="28"/>
          <w:szCs w:val="28"/>
          <w:lang w:val="en-US"/>
        </w:rPr>
        <w:t xml:space="preserve"> </w:t>
      </w:r>
      <w:r w:rsidRPr="002B2713">
        <w:rPr>
          <w:color w:val="000000"/>
          <w:sz w:val="28"/>
          <w:szCs w:val="28"/>
        </w:rPr>
        <w:t>слово</w:t>
      </w:r>
      <w:r w:rsidRPr="002B2713">
        <w:rPr>
          <w:color w:val="000000"/>
          <w:sz w:val="28"/>
          <w:szCs w:val="28"/>
          <w:lang w:val="en-US"/>
        </w:rPr>
        <w:t xml:space="preserve"> “fruit” </w:t>
      </w:r>
      <w:r w:rsidRPr="002B2713">
        <w:rPr>
          <w:color w:val="000000"/>
          <w:sz w:val="28"/>
          <w:szCs w:val="28"/>
        </w:rPr>
        <w:t>всегда</w:t>
      </w:r>
      <w:r w:rsidRPr="002B2713">
        <w:rPr>
          <w:color w:val="000000"/>
          <w:sz w:val="28"/>
          <w:szCs w:val="28"/>
          <w:lang w:val="en-US"/>
        </w:rPr>
        <w:t xml:space="preserve"> </w:t>
      </w:r>
      <w:r w:rsidRPr="002B2713">
        <w:rPr>
          <w:color w:val="000000"/>
          <w:sz w:val="28"/>
          <w:szCs w:val="28"/>
        </w:rPr>
        <w:t>в</w:t>
      </w:r>
      <w:r w:rsidRPr="002B271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B2713">
        <w:rPr>
          <w:color w:val="000000"/>
          <w:sz w:val="28"/>
          <w:szCs w:val="28"/>
        </w:rPr>
        <w:t>ед</w:t>
      </w:r>
      <w:proofErr w:type="spellEnd"/>
      <w:r w:rsidRPr="002B2713">
        <w:rPr>
          <w:color w:val="000000"/>
          <w:sz w:val="28"/>
          <w:szCs w:val="28"/>
          <w:lang w:val="en-US"/>
        </w:rPr>
        <w:t xml:space="preserve">. </w:t>
      </w:r>
      <w:r w:rsidRPr="002B2713">
        <w:rPr>
          <w:color w:val="000000"/>
          <w:sz w:val="28"/>
          <w:szCs w:val="28"/>
        </w:rPr>
        <w:t>числе</w:t>
      </w:r>
      <w:r w:rsidRPr="002B2713">
        <w:rPr>
          <w:color w:val="000000"/>
          <w:sz w:val="28"/>
          <w:szCs w:val="28"/>
          <w:lang w:val="en-US"/>
        </w:rPr>
        <w:t xml:space="preserve">), vegetables, meat, pasta, milk, water, juice, bread, nuts, cheese, butter, eggs, sour cream, ice cream, chocolate, coffee, tea. Usually Mom buys chicken, pork, ham or beef. Sometimes she buys sausages or meat-dumplings with vegetables. We like tomatoes, cucumbers, onion, sweet peppers, cabbage, potatoes, </w:t>
      </w:r>
      <w:proofErr w:type="gramStart"/>
      <w:r w:rsidRPr="002B2713">
        <w:rPr>
          <w:color w:val="000000"/>
          <w:sz w:val="28"/>
          <w:szCs w:val="28"/>
          <w:lang w:val="en-US"/>
        </w:rPr>
        <w:t>radish</w:t>
      </w:r>
      <w:proofErr w:type="gramEnd"/>
      <w:r w:rsidRPr="002B2713">
        <w:rPr>
          <w:color w:val="000000"/>
          <w:sz w:val="28"/>
          <w:szCs w:val="28"/>
          <w:lang w:val="en-US"/>
        </w:rPr>
        <w:t>.</w:t>
      </w:r>
    </w:p>
    <w:p w:rsidR="002B2713" w:rsidRPr="002B2713" w:rsidRDefault="002B2713" w:rsidP="002B2713">
      <w:pPr>
        <w:pStyle w:val="a3"/>
        <w:shd w:val="clear" w:color="auto" w:fill="FFFFFF"/>
        <w:spacing w:before="0" w:beforeAutospacing="0" w:after="340" w:afterAutospacing="0"/>
        <w:rPr>
          <w:color w:val="000000"/>
          <w:sz w:val="28"/>
          <w:szCs w:val="28"/>
          <w:lang w:val="en-US"/>
        </w:rPr>
      </w:pPr>
      <w:r w:rsidRPr="002B2713">
        <w:rPr>
          <w:color w:val="000000"/>
          <w:sz w:val="28"/>
          <w:szCs w:val="28"/>
          <w:lang w:val="en-US"/>
        </w:rPr>
        <w:t>Then Mom pays for the groceries. When she pays for them, she uses cash or her card. I help Mom to carry the bags to the car. Many people are in the store on Saturdays and Sundays, so we often go there on Fridays or Thursdays.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en-US" w:eastAsia="ru-RU"/>
        </w:rPr>
      </w:pP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en-US" w:eastAsia="ru-RU"/>
        </w:rPr>
      </w:pP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shop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store</w:t>
      </w:r>
      <w:proofErr w:type="spell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магазин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department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store</w:t>
      </w:r>
      <w:proofErr w:type="spell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универсальный магазин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convenience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store</w:t>
      </w:r>
      <w:proofErr w:type="spell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небольшой магазин «у дома»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grocery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store</w:t>
      </w:r>
      <w:proofErr w:type="spell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продуктовый магазин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online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store</w:t>
      </w:r>
      <w:proofErr w:type="spell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интернет-магазин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toy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shop / toy store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магазин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игрушек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book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shop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книжный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магазин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proofErr w:type="spellStart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jeweller’s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/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jewellery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store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ювелирный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магазин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charity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shop /second hand shop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proofErr w:type="spellStart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секонд</w:t>
      </w:r>
      <w:proofErr w:type="spell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-</w:t>
      </w:r>
      <w:proofErr w:type="spellStart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хенд</w:t>
      </w:r>
      <w:proofErr w:type="spellEnd"/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shopping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centre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/ shopping mall / mall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торговый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центр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/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комплекс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supermarket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супермаркет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market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рынок</w:t>
      </w:r>
    </w:p>
    <w:p w:rsidR="002B2713" w:rsidRPr="002B2713" w:rsidRDefault="002B2713" w:rsidP="002B271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Люди, связанные с продажей/покупкой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customer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покупатель, клиент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cashier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/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clerk</w:t>
      </w:r>
      <w:proofErr w:type="spell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кассир / продавец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attendant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/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assistant</w:t>
      </w:r>
      <w:proofErr w:type="spell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обслуживающее лицо, ассистент, продавец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manager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менеджер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Еще несколько слов, связанных с магазинами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receipt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[</w:t>
      </w:r>
      <w:proofErr w:type="spellStart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rɪ’siːt</w:t>
      </w:r>
      <w:proofErr w:type="spell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] — чек, квитанция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cash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наличные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note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банкнота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coin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монета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chip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and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pin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machine</w:t>
      </w:r>
      <w:proofErr w:type="spell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 — </w:t>
      </w:r>
      <w:proofErr w:type="spellStart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эквайринг</w:t>
      </w:r>
      <w:proofErr w:type="spell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-терминал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credit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card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/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debit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card</w:t>
      </w:r>
      <w:proofErr w:type="spell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кредитная/дебетовая карта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loyalty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card</w:t>
      </w:r>
      <w:proofErr w:type="spell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карта лояльности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trolley</w:t>
      </w:r>
      <w:proofErr w:type="gram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тележка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basket</w:t>
      </w:r>
      <w:proofErr w:type="gram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корзинка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fitting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room / changing room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примерочная</w:t>
      </w:r>
    </w:p>
    <w:p w:rsidR="002B2713" w:rsidRPr="002B2713" w:rsidRDefault="002B2713" w:rsidP="002B2713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Фразы, которые можно услышать в магазине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Вопросы продавца/консультанта/менеджера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Can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/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May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I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help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Могу ли я вам чем-либо помочь?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Are you looking for anything in particular?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Ищете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что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-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конкретное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Can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I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help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find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something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Могу ли я помочь вам найти что-то?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What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colour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would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like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Какой цвет вы бы хотели?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What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size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would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like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Какой размер вам нужен?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there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anything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else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I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can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help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with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Могу я еще чем-то помочь?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Would you like to try it on?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Хотели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бы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это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примерить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What can I do for you?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Чем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могу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помочь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?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(Что я могу сделать для вас?)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How about this one?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Как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насчет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этого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Anything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else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? /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Would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like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anything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else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Что-нибудь еще? / Вы хотели бы что-то еще?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How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would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like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pay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Каким способом вы хотели бы оплатить покупку? (Как будете оплачивать?)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that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cash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or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credit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Наличными или кредиткой?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Do you have anything smaller?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вас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есть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купюра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поменьше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Do you have a loyalty card?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вас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есть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наша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карта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Would you like a bag?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Вам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нужен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пакет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Will that be all?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Это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все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274BE"/>
          <w:sz w:val="28"/>
          <w:szCs w:val="28"/>
          <w:shd w:val="clear" w:color="auto" w:fill="F1C40F"/>
          <w:lang w:val="en-US" w:eastAsia="ru-RU"/>
        </w:rPr>
      </w:pP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fldChar w:fldCharType="begin"/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instrText xml:space="preserve"> HYPERLINK "https://english-bird.ru/living-english/" \t "_blank" </w:instrTex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fldChar w:fldCharType="separate"/>
      </w:r>
    </w:p>
    <w:p w:rsidR="002B2713" w:rsidRPr="002B2713" w:rsidRDefault="002B2713" w:rsidP="002B271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fldChar w:fldCharType="end"/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Вопросы покупателя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Excuse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me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do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work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here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Извините, вы работаете здесь?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Could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help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me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please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Не могли бы вы мне помочь?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lastRenderedPageBreak/>
        <w:t xml:space="preserve">Could you tell me where the …. </w:t>
      </w: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is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, please?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могли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бы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вы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подсказать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,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где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находится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…?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How much is this? / How much does this cost?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Сколько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это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стоит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How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much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are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these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Сколько это стоит (мн. число)?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How much is that …. </w:t>
      </w: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in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the window?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Сколько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стоит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тот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/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…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витрине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Where can I find the …. 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Где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могу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найти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…?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Do you sell …</w:t>
      </w: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? / Do you have any </w:t>
      </w: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… 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 </w:t>
      </w:r>
      <w:proofErr w:type="gram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Вы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продаете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…? /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вас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есть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Would you have this in another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colour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вас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это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другом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цвете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Have you got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anything cheaper? / Do you have something less pricey (expensive)?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вас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есть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что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-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подешевле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Do you have a smaller/bigger/larger size?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вас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есть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меньшего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размера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Where is the changing/fitting room?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Где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находится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примерочная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Where can I weigh my groceries?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Где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могу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взвесить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продукты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Do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Can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deliver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Вы осуществляете доставку?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Do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take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credit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cards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Вы принимаете кредитные карты?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Could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I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a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receipt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please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Могу ли я получить чек?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Возможные ответы и фразы продавца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I’m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afraid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that’s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only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colour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we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Боюсь, что это единственный цвет, который есть.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We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don’t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any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more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left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У нас больше не осталось этого.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I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exactly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what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you’re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looking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for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У меня есть в точности то, что вы ищете.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This one is on sale right now!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Эта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вещь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участвует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распродаже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!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The changing / fitting rooms are that way.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Примерочные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там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That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one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….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(цена).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Это (она/он) стоит…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They’re</w:t>
      </w:r>
      <w:proofErr w:type="spellEnd"/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….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price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each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Они стоят… каждая.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We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take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/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accept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all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major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credit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cards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Мы принимаем все основные типы кредитных карт.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Sorry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we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don’t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accept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credit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cards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Извините, мы не принимаем кредитные карты.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I’m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afraid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we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take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cash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only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Боюсь, мы принимаем только наличные.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Put your card into the machine, please.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Вставьте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карту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,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пожалуйста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Enter your PIN, please.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Введите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пин</w:t>
      </w:r>
      <w:proofErr w:type="spell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-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код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That comes to …</w:t>
      </w: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.(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сумма</w:t>
      </w: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), please. / The total is …</w:t>
      </w: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.(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сумма</w:t>
      </w: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). / That’s …</w:t>
      </w: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.(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сумма</w:t>
      </w: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), please.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вас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… /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Вы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должны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…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Фразы</w:t>
      </w: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покупателя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I’m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looking for a …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ищу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…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I’m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trying to find a …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пытаюсь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найти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…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I </w:t>
      </w: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don’t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need any help.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I’m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just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browsing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thank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Мне не нужна помощь, я просто смотрю. Спасибо.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No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I’m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just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looking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thanks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Нет, я просто смотрю, спасибо.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Oh, </w:t>
      </w: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that’s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expensive.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Это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дорого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That’s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a little over my budget.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Это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немного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превышает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мой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бюджет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That’s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not exactly what I’m looking for.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 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Это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совсем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,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что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ищу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I’ll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take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it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Я беру это.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lastRenderedPageBreak/>
        <w:t>I’ll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pay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in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cash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Я буду оплачивать наличными.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I’ll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pay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card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Я буду оплачивать картой.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Here’s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…,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keep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change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!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Вот (деньги), сдачи не надо!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That’s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all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thanks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Это все, спасибо.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I’d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like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return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this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please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Я хотел бы вернуть это.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I’d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like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make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a </w:t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complaint</w:t>
      </w:r>
      <w:proofErr w:type="spell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Я хотел бы пожаловаться.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proofErr w:type="gram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I’d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like to change this for a different size please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. —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хотел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бы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поменять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другой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размер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.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Диалоги по теме</w:t>
      </w:r>
    </w:p>
    <w:p w:rsidR="002B2713" w:rsidRPr="002B2713" w:rsidRDefault="002B2713" w:rsidP="002B2713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Вот такой скелет диалога можно использовать в самых разных ситуациях:</w:t>
      </w:r>
    </w:p>
    <w:p w:rsidR="002B2713" w:rsidRPr="002B2713" w:rsidRDefault="002B2713" w:rsidP="002B27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Customer: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 Good morning! 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eastAsia="ru-RU"/>
        </w:rPr>
        <w:t>Доброе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eastAsia="ru-RU"/>
        </w:rPr>
        <w:t>утро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val="en-US" w:eastAsia="ru-RU"/>
        </w:rPr>
        <w:t>!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br/>
      </w: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Shop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assistant: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 Good morning! Can I help you? 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eastAsia="ru-RU"/>
        </w:rPr>
        <w:t xml:space="preserve">Доброе утро! Я могу чем-то </w:t>
      </w:r>
      <w:proofErr w:type="gramStart"/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eastAsia="ru-RU"/>
        </w:rPr>
        <w:t>помочь?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proofErr w:type="spellStart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Customer</w:t>
      </w:r>
      <w:proofErr w:type="spellEnd"/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: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proofErr w:type="spellStart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Yes</w:t>
      </w:r>
      <w:proofErr w:type="spell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please</w:t>
      </w:r>
      <w:proofErr w:type="spell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Do you have a ___ (any ___)? 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eastAsia="ru-RU"/>
        </w:rPr>
        <w:t>Да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eastAsia="ru-RU"/>
        </w:rPr>
        <w:t>пожалуйста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eastAsia="ru-RU"/>
        </w:rPr>
        <w:t>У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eastAsia="ru-RU"/>
        </w:rPr>
        <w:t>вас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eastAsia="ru-RU"/>
        </w:rPr>
        <w:t>есть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val="en-US" w:eastAsia="ru-RU"/>
        </w:rPr>
        <w:t xml:space="preserve"> __</w:t>
      </w:r>
      <w:proofErr w:type="gramStart"/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val="en-US" w:eastAsia="ru-RU"/>
        </w:rPr>
        <w:t>_?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br/>
      </w: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Shop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 xml:space="preserve"> assistant: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 Sorry, I don’t have any ___ . But I have a (some) nice __</w:t>
      </w:r>
      <w:proofErr w:type="gramStart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_ .</w:t>
      </w:r>
      <w:proofErr w:type="gramEnd"/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Do you want a ___ (any)? 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eastAsia="ru-RU"/>
        </w:rPr>
        <w:t>Извините, у меня нет __</w:t>
      </w:r>
      <w:proofErr w:type="gramStart"/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eastAsia="ru-RU"/>
        </w:rPr>
        <w:t>_ ,</w:t>
      </w:r>
      <w:proofErr w:type="gramEnd"/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eastAsia="ru-RU"/>
        </w:rPr>
        <w:t xml:space="preserve"> но у меня есть ____ . Вы хотите __</w:t>
      </w:r>
      <w:proofErr w:type="gramStart"/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eastAsia="ru-RU"/>
        </w:rPr>
        <w:t>_ ?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Customer</w:t>
      </w:r>
      <w:proofErr w:type="gramEnd"/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: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 Yes, please. 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eastAsia="ru-RU"/>
        </w:rPr>
        <w:t>Да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eastAsia="ru-RU"/>
        </w:rPr>
        <w:t>пожалуйста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val="en-US" w:eastAsia="ru-RU"/>
        </w:rPr>
        <w:t>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br/>
      </w: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Shop assistant: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 Here you are. 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eastAsia="ru-RU"/>
        </w:rPr>
        <w:t>Вот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eastAsia="ru-RU"/>
        </w:rPr>
        <w:t>держите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val="en-US" w:eastAsia="ru-RU"/>
        </w:rPr>
        <w:t>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br/>
      </w: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Customer: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 Thank you. 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eastAsia="ru-RU"/>
        </w:rPr>
        <w:t>Спасибо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val="en-US" w:eastAsia="ru-RU"/>
        </w:rPr>
        <w:t>.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br/>
      </w:r>
      <w:r w:rsidRPr="002B271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en-US" w:eastAsia="ru-RU"/>
        </w:rPr>
        <w:t>Shop assistant:</w:t>
      </w: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 You’re welcome. </w:t>
      </w:r>
      <w:r w:rsidRPr="002B2713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bdr w:val="none" w:sz="0" w:space="0" w:color="auto" w:frame="1"/>
          <w:lang w:eastAsia="ru-RU"/>
        </w:rPr>
        <w:t>Пожалуйста.</w:t>
      </w:r>
    </w:p>
    <w:p w:rsidR="002B2713" w:rsidRPr="002B2713" w:rsidRDefault="002B2713" w:rsidP="002B2713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B27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магазине одежды:</w:t>
      </w:r>
    </w:p>
    <w:p w:rsidR="002B2713" w:rsidRPr="002B2713" w:rsidRDefault="002B2713" w:rsidP="002B2713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2B2713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Контрольные задания</w:t>
      </w:r>
    </w:p>
    <w:p w:rsidR="002B2713" w:rsidRPr="002B2713" w:rsidRDefault="002B2713" w:rsidP="002B2713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tbl>
      <w:tblPr>
        <w:tblW w:w="7800" w:type="dxa"/>
        <w:tblBorders>
          <w:top w:val="single" w:sz="6" w:space="0" w:color="89A4B6"/>
          <w:left w:val="single" w:sz="6" w:space="0" w:color="89A4B6"/>
          <w:bottom w:val="single" w:sz="6" w:space="0" w:color="89A4B6"/>
          <w:right w:val="single" w:sz="6" w:space="0" w:color="89A4B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8"/>
        <w:gridCol w:w="3892"/>
      </w:tblGrid>
      <w:tr w:rsidR="002B2713" w:rsidRPr="002B2713" w:rsidTr="002B2713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single" w:sz="6" w:space="0" w:color="516E8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Good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evening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- Добрый вечер!</w:t>
            </w:r>
          </w:p>
        </w:tc>
      </w:tr>
      <w:tr w:rsidR="002B2713" w:rsidRPr="002B2713" w:rsidTr="002B2713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single" w:sz="6" w:space="0" w:color="516E8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  <w:t xml:space="preserve">– Good evening! </w:t>
            </w:r>
            <w:proofErr w:type="gram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  <w:t>I’m</w:t>
            </w:r>
            <w:proofErr w:type="gram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  <w:t xml:space="preserve"> looking for a new pair of sports shoes.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 Добрый вечер! Я ищу новую пару спортивной обуви.</w:t>
            </w:r>
          </w:p>
        </w:tc>
      </w:tr>
      <w:tr w:rsidR="002B2713" w:rsidRPr="002B2713" w:rsidTr="002B2713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single" w:sz="6" w:space="0" w:color="516E8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What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is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your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size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 Какой у вас размер?</w:t>
            </w:r>
          </w:p>
        </w:tc>
      </w:tr>
      <w:tr w:rsidR="002B2713" w:rsidRPr="002B2713" w:rsidTr="002B2713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single" w:sz="6" w:space="0" w:color="516E8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– 39.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– 39.</w:t>
            </w:r>
          </w:p>
        </w:tc>
      </w:tr>
      <w:tr w:rsidR="002B2713" w:rsidRPr="002B2713" w:rsidTr="002B2713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single" w:sz="6" w:space="0" w:color="516E8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  <w:t>– What kind of shoes are you looking for?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  <w:t> </w:t>
            </w: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Какого типа обувь вы ищете?</w:t>
            </w:r>
          </w:p>
        </w:tc>
      </w:tr>
      <w:tr w:rsidR="002B2713" w:rsidRPr="002B2713" w:rsidTr="002B2713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single" w:sz="6" w:space="0" w:color="516E8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  <w:lastRenderedPageBreak/>
              <w:t>– I need a new pair of snickers for jogging.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 Мне нужны новые кроссовки для бега.</w:t>
            </w:r>
          </w:p>
        </w:tc>
      </w:tr>
      <w:tr w:rsidR="002B2713" w:rsidRPr="002B2713" w:rsidTr="002B2713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single" w:sz="6" w:space="0" w:color="516E8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  <w:t>– New Balance by Nike is our most popular model. Do you want to try it on?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— Нью 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Бэланс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от Найк – наша самая популярная модель. Хотите примерить?</w:t>
            </w:r>
          </w:p>
        </w:tc>
      </w:tr>
      <w:tr w:rsidR="002B2713" w:rsidRPr="002B2713" w:rsidTr="002B2713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single" w:sz="6" w:space="0" w:color="516E8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  <w:t>– Which colors do you have?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 Какие цвета у вас есть?</w:t>
            </w:r>
          </w:p>
        </w:tc>
      </w:tr>
      <w:tr w:rsidR="002B2713" w:rsidRPr="002B2713" w:rsidTr="002B2713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single" w:sz="6" w:space="0" w:color="516E8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White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pink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and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green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 Белые, розовые и зеленые.</w:t>
            </w:r>
          </w:p>
        </w:tc>
      </w:tr>
      <w:tr w:rsidR="002B2713" w:rsidRPr="002B2713" w:rsidTr="002B2713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single" w:sz="6" w:space="0" w:color="516E8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  <w:t xml:space="preserve">– Okay, </w:t>
            </w:r>
            <w:proofErr w:type="gram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  <w:t>I’d</w:t>
            </w:r>
            <w:proofErr w:type="gram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  <w:t xml:space="preserve"> like to try pink.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 Хорошо, я хотела бы примерить розовые.</w:t>
            </w:r>
          </w:p>
        </w:tc>
      </w:tr>
      <w:tr w:rsidR="002B2713" w:rsidRPr="002B2713" w:rsidTr="002B2713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single" w:sz="6" w:space="0" w:color="516E8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How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is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it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 Ну как?</w:t>
            </w:r>
          </w:p>
        </w:tc>
      </w:tr>
      <w:tr w:rsidR="002B2713" w:rsidRPr="002B2713" w:rsidTr="002B2713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single" w:sz="6" w:space="0" w:color="516E8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  <w:t xml:space="preserve">– </w:t>
            </w:r>
            <w:proofErr w:type="gram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  <w:t>It’s</w:t>
            </w:r>
            <w:proofErr w:type="gram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  <w:t xml:space="preserve"> a little bit too tight.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 Немного жмут.</w:t>
            </w:r>
          </w:p>
        </w:tc>
      </w:tr>
      <w:tr w:rsidR="002B2713" w:rsidRPr="002B2713" w:rsidTr="002B2713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single" w:sz="6" w:space="0" w:color="516E8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  <w:t>– Do you want to try a bigger size?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 Хотите примерить размер побольше?</w:t>
            </w:r>
          </w:p>
        </w:tc>
      </w:tr>
      <w:tr w:rsidR="002B2713" w:rsidRPr="002B2713" w:rsidTr="002B2713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single" w:sz="6" w:space="0" w:color="516E8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Yes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please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 Да, пожалуйста.</w:t>
            </w:r>
          </w:p>
        </w:tc>
      </w:tr>
      <w:tr w:rsidR="002B2713" w:rsidRPr="002B2713" w:rsidTr="002B2713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single" w:sz="6" w:space="0" w:color="516E8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Are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these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ones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better</w:t>
            </w:r>
            <w:proofErr w:type="spellEnd"/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 Эти лучше?</w:t>
            </w:r>
          </w:p>
        </w:tc>
      </w:tr>
      <w:tr w:rsidR="002B2713" w:rsidRPr="002B2713" w:rsidTr="002B2713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single" w:sz="6" w:space="0" w:color="516E8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  <w:t>– Yes, I like them. They look super nice.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 Да, мне они нравятся. Смотрятся очень хорошо.</w:t>
            </w:r>
          </w:p>
        </w:tc>
      </w:tr>
      <w:tr w:rsidR="002B2713" w:rsidRPr="002B2713" w:rsidTr="002B2713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single" w:sz="6" w:space="0" w:color="516E8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  <w:t>– Okay, please go to the cash desk.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516E84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  <w:t> </w:t>
            </w: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Хорошо, пройдите, пожалуйста, на кассу.</w:t>
            </w:r>
          </w:p>
        </w:tc>
      </w:tr>
      <w:tr w:rsidR="002B2713" w:rsidRPr="002B2713" w:rsidTr="002B2713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516E8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en-US" w:eastAsia="ru-RU"/>
              </w:rPr>
              <w:t>– All right, thank you for your help.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713" w:rsidRPr="002B2713" w:rsidRDefault="002B2713" w:rsidP="002B271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B271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— Хорошо, спасибо Вам за помощь.</w:t>
            </w:r>
          </w:p>
        </w:tc>
      </w:tr>
    </w:tbl>
    <w:p w:rsidR="002B2713" w:rsidRPr="002B2713" w:rsidRDefault="002B2713" w:rsidP="002B2713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2C63A6" w:rsidRPr="002B2713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63A6" w:rsidRPr="002B2713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63A6" w:rsidRPr="002B2713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63A6" w:rsidRPr="002B2713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63A6" w:rsidRPr="002B2713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3A6" w:rsidRPr="002B2713" w:rsidRDefault="002C63A6" w:rsidP="002C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A11737" w:rsidRPr="002B2713" w:rsidRDefault="002C63A6">
      <w:pPr>
        <w:rPr>
          <w:rFonts w:ascii="Times New Roman" w:hAnsi="Times New Roman" w:cs="Times New Roman"/>
          <w:sz w:val="28"/>
          <w:szCs w:val="28"/>
        </w:rPr>
      </w:pPr>
      <w:r w:rsidRPr="002B2713">
        <w:rPr>
          <w:rFonts w:ascii="Times New Roman" w:hAnsi="Times New Roman" w:cs="Times New Roman"/>
          <w:sz w:val="28"/>
          <w:szCs w:val="28"/>
        </w:rPr>
        <w:t xml:space="preserve">                                       Преподаватель                        М.М. </w:t>
      </w:r>
      <w:proofErr w:type="spellStart"/>
      <w:r w:rsidRPr="002B2713">
        <w:rPr>
          <w:rFonts w:ascii="Times New Roman" w:hAnsi="Times New Roman" w:cs="Times New Roman"/>
          <w:sz w:val="28"/>
          <w:szCs w:val="28"/>
        </w:rPr>
        <w:t>Джаутханова</w:t>
      </w:r>
      <w:proofErr w:type="spellEnd"/>
    </w:p>
    <w:sectPr w:rsidR="00A11737" w:rsidRPr="002B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5CC8"/>
    <w:multiLevelType w:val="multilevel"/>
    <w:tmpl w:val="39B6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D7710"/>
    <w:multiLevelType w:val="multilevel"/>
    <w:tmpl w:val="DCEC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E07EA"/>
    <w:multiLevelType w:val="multilevel"/>
    <w:tmpl w:val="9470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A4F63"/>
    <w:multiLevelType w:val="multilevel"/>
    <w:tmpl w:val="A730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4021"/>
    <w:multiLevelType w:val="multilevel"/>
    <w:tmpl w:val="F666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16C1E"/>
    <w:multiLevelType w:val="multilevel"/>
    <w:tmpl w:val="F186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1F"/>
    <w:rsid w:val="002B2713"/>
    <w:rsid w:val="002C63A6"/>
    <w:rsid w:val="006D241F"/>
    <w:rsid w:val="00A1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93605-DE90-4DB5-8C85-72CCF00A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2021-01-12T12:43:00Z</dcterms:created>
  <dcterms:modified xsi:type="dcterms:W3CDTF">2021-01-16T10:38:00Z</dcterms:modified>
</cp:coreProperties>
</file>