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3C0623" w:rsidRDefault="001D6549">
      <w:pPr>
        <w:rPr>
          <w:rFonts w:ascii="Times New Roman" w:hAnsi="Times New Roman" w:cs="Times New Roman"/>
          <w:sz w:val="24"/>
          <w:szCs w:val="24"/>
        </w:rPr>
      </w:pPr>
      <w:r w:rsidRPr="003C0623">
        <w:rPr>
          <w:rFonts w:ascii="Times New Roman" w:hAnsi="Times New Roman" w:cs="Times New Roman"/>
          <w:sz w:val="24"/>
          <w:szCs w:val="24"/>
        </w:rPr>
        <w:t>Дата</w:t>
      </w:r>
      <w:r w:rsidR="005161C5" w:rsidRPr="003C0623">
        <w:rPr>
          <w:rFonts w:ascii="Times New Roman" w:hAnsi="Times New Roman" w:cs="Times New Roman"/>
          <w:sz w:val="24"/>
          <w:szCs w:val="24"/>
        </w:rPr>
        <w:t>:</w:t>
      </w:r>
      <w:r w:rsidR="00CA3349" w:rsidRPr="003C0623">
        <w:rPr>
          <w:rFonts w:ascii="Times New Roman" w:hAnsi="Times New Roman" w:cs="Times New Roman"/>
          <w:sz w:val="24"/>
          <w:szCs w:val="24"/>
        </w:rPr>
        <w:t xml:space="preserve"> </w:t>
      </w:r>
      <w:r w:rsidR="003C0623" w:rsidRPr="003C0623">
        <w:rPr>
          <w:rFonts w:ascii="Times New Roman" w:hAnsi="Times New Roman" w:cs="Times New Roman"/>
          <w:sz w:val="24"/>
          <w:szCs w:val="24"/>
        </w:rPr>
        <w:t>15.01.2021</w:t>
      </w:r>
    </w:p>
    <w:p w:rsidR="009F73DC" w:rsidRPr="003C0623" w:rsidRDefault="0044323B">
      <w:pPr>
        <w:rPr>
          <w:rFonts w:ascii="Times New Roman" w:hAnsi="Times New Roman" w:cs="Times New Roman"/>
          <w:sz w:val="24"/>
          <w:szCs w:val="24"/>
        </w:rPr>
      </w:pPr>
      <w:r w:rsidRPr="003C0623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CA3349" w:rsidRPr="003C0623">
        <w:rPr>
          <w:rFonts w:ascii="Times New Roman" w:hAnsi="Times New Roman" w:cs="Times New Roman"/>
          <w:sz w:val="24"/>
          <w:szCs w:val="24"/>
        </w:rPr>
        <w:t>20-</w:t>
      </w:r>
      <w:r w:rsidR="003C0623" w:rsidRPr="003C0623">
        <w:rPr>
          <w:rFonts w:ascii="Times New Roman" w:hAnsi="Times New Roman" w:cs="Times New Roman"/>
          <w:sz w:val="24"/>
          <w:szCs w:val="24"/>
        </w:rPr>
        <w:t xml:space="preserve"> ИС и П-1дк </w:t>
      </w:r>
    </w:p>
    <w:p w:rsidR="004F5888" w:rsidRPr="003C0623" w:rsidRDefault="004F5888">
      <w:pPr>
        <w:rPr>
          <w:rFonts w:ascii="Times New Roman" w:hAnsi="Times New Roman" w:cs="Times New Roman"/>
          <w:sz w:val="24"/>
          <w:szCs w:val="24"/>
        </w:rPr>
      </w:pPr>
      <w:r w:rsidRPr="003C0623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r w:rsidR="00A87F63" w:rsidRPr="003C0623">
        <w:rPr>
          <w:rFonts w:ascii="Times New Roman" w:hAnsi="Times New Roman" w:cs="Times New Roman"/>
          <w:sz w:val="24"/>
          <w:szCs w:val="24"/>
        </w:rPr>
        <w:t>:</w:t>
      </w:r>
      <w:r w:rsidR="0077399C" w:rsidRPr="003C0623">
        <w:rPr>
          <w:rFonts w:ascii="Times New Roman" w:hAnsi="Times New Roman" w:cs="Times New Roman"/>
          <w:sz w:val="24"/>
          <w:szCs w:val="24"/>
        </w:rPr>
        <w:t xml:space="preserve"> </w:t>
      </w:r>
      <w:r w:rsidR="00CA3349" w:rsidRPr="003C0623">
        <w:rPr>
          <w:rFonts w:ascii="Times New Roman" w:hAnsi="Times New Roman" w:cs="Times New Roman"/>
          <w:sz w:val="24"/>
          <w:szCs w:val="24"/>
        </w:rPr>
        <w:t xml:space="preserve">Чеченский язык </w:t>
      </w:r>
    </w:p>
    <w:p w:rsidR="003C0623" w:rsidRPr="003C0623" w:rsidRDefault="00CA3349" w:rsidP="003C0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623">
        <w:rPr>
          <w:rFonts w:ascii="Times New Roman" w:hAnsi="Times New Roman" w:cs="Times New Roman"/>
          <w:sz w:val="24"/>
          <w:szCs w:val="24"/>
        </w:rPr>
        <w:t>Тема</w:t>
      </w:r>
      <w:r w:rsidR="003C0623" w:rsidRPr="003C062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C0623" w:rsidRPr="003C0623"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 w:rsidR="003C0623" w:rsidRPr="003C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623" w:rsidRPr="003C0623">
        <w:rPr>
          <w:rFonts w:ascii="Times New Roman" w:hAnsi="Times New Roman" w:cs="Times New Roman"/>
          <w:sz w:val="24"/>
          <w:szCs w:val="24"/>
        </w:rPr>
        <w:t>маттахь</w:t>
      </w:r>
      <w:proofErr w:type="spellEnd"/>
      <w:r w:rsidR="003C0623" w:rsidRPr="003C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623" w:rsidRPr="003C0623">
        <w:rPr>
          <w:rFonts w:ascii="Times New Roman" w:hAnsi="Times New Roman" w:cs="Times New Roman"/>
          <w:sz w:val="24"/>
          <w:szCs w:val="24"/>
        </w:rPr>
        <w:t>дош</w:t>
      </w:r>
      <w:proofErr w:type="spellEnd"/>
      <w:r w:rsidR="003C0623" w:rsidRPr="003C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623" w:rsidRPr="003C0623">
        <w:rPr>
          <w:rFonts w:ascii="Times New Roman" w:hAnsi="Times New Roman" w:cs="Times New Roman"/>
          <w:sz w:val="24"/>
          <w:szCs w:val="24"/>
        </w:rPr>
        <w:t>кхолларх</w:t>
      </w:r>
      <w:proofErr w:type="spellEnd"/>
      <w:r w:rsidR="003C0623" w:rsidRPr="003C0623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="003C0623" w:rsidRPr="003C0623">
        <w:rPr>
          <w:rFonts w:ascii="Times New Roman" w:hAnsi="Times New Roman" w:cs="Times New Roman"/>
          <w:sz w:val="24"/>
          <w:szCs w:val="24"/>
        </w:rPr>
        <w:t>дешнийн</w:t>
      </w:r>
      <w:proofErr w:type="spellEnd"/>
      <w:r w:rsidR="003C0623" w:rsidRPr="003C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623" w:rsidRPr="003C0623">
        <w:rPr>
          <w:rFonts w:ascii="Times New Roman" w:hAnsi="Times New Roman" w:cs="Times New Roman"/>
          <w:sz w:val="24"/>
          <w:szCs w:val="24"/>
        </w:rPr>
        <w:t>форманех</w:t>
      </w:r>
      <w:proofErr w:type="spellEnd"/>
      <w:r w:rsidR="003C0623" w:rsidRPr="003C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623" w:rsidRPr="003C0623">
        <w:rPr>
          <w:rFonts w:ascii="Times New Roman" w:hAnsi="Times New Roman" w:cs="Times New Roman"/>
          <w:sz w:val="24"/>
          <w:szCs w:val="24"/>
        </w:rPr>
        <w:t>кхетам</w:t>
      </w:r>
      <w:proofErr w:type="spellEnd"/>
      <w:r w:rsidR="003C0623" w:rsidRPr="003C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623" w:rsidRPr="003C0623">
        <w:rPr>
          <w:rFonts w:ascii="Times New Roman" w:hAnsi="Times New Roman" w:cs="Times New Roman"/>
          <w:sz w:val="24"/>
          <w:szCs w:val="24"/>
        </w:rPr>
        <w:t>балар</w:t>
      </w:r>
      <w:proofErr w:type="spellEnd"/>
      <w:r w:rsidR="003C0623" w:rsidRPr="003C0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623" w:rsidRDefault="003C0623" w:rsidP="003C062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Х1окху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урокехь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дошкхолладаларх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а, </w:t>
      </w:r>
      <w:proofErr w:type="spellStart"/>
      <w:proofErr w:type="gram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орфографех</w:t>
      </w:r>
      <w:proofErr w:type="spellEnd"/>
      <w:proofErr w:type="gram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лаьцна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дуьйцур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ОРФОГРАФИ (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грекийн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 «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орфо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» –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нийса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бохург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, графо –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яздо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бохург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).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Нийсаяздар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боху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маь1на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оцу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proofErr w:type="gram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Муьлхха</w:t>
      </w:r>
      <w:proofErr w:type="spellEnd"/>
      <w:proofErr w:type="gram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 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дош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нийса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ала а 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деза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, 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нийса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яздан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 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деза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Дешнийн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 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нийсаяздаран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бакъонаш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 1амош 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долчу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 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меттан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1илманан 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декъах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 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орфографи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олу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х1оттам а,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кхолладаларан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proofErr w:type="gram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некъаш</w:t>
      </w:r>
      <w:proofErr w:type="spellEnd"/>
      <w:proofErr w:type="gram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 1амочу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меттан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1илманан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декъах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дошкхолладалар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олу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  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Масала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: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,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хьеха+</w:t>
      </w:r>
      <w:proofErr w:type="gram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р</w:t>
      </w:r>
      <w:proofErr w:type="spellEnd"/>
      <w:proofErr w:type="gram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,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хьеха+р+хо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, д1а+хьеха+р.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Х1ара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дешнаш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кхолладелла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бохучу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дашна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т1е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суффиксаш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 –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р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, -хо,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дешхьалхе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д1а-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кхетарца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 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Х1окху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дешнийн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лексически маь1на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тайп-тайпана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. Х1ора </w:t>
      </w:r>
      <w:proofErr w:type="spellStart"/>
      <w:proofErr w:type="gram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дош</w:t>
      </w:r>
      <w:proofErr w:type="spellEnd"/>
      <w:proofErr w:type="gram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шен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маь1на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долуш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Церан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кхолладалар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суффиксийн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а, </w:t>
      </w:r>
      <w:proofErr w:type="spellStart"/>
      <w:proofErr w:type="gram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дешхьалхенан</w:t>
      </w:r>
      <w:proofErr w:type="spellEnd"/>
      <w:proofErr w:type="gram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 г1оьнца.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Ткъа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вайна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ма-хаъара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дешхьалхе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а, </w:t>
      </w:r>
      <w:proofErr w:type="gram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суффикс</w:t>
      </w:r>
      <w:proofErr w:type="gram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керла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дошкхолларан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г1ирс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Уьш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дешдакъош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хиларе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терра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дешнашца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цхьаьна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яздо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  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Х1инца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легор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вай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хьехархо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боху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: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Ц1.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хьехархо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Дл</w:t>
      </w:r>
      <w:proofErr w:type="gram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</w:t>
      </w:r>
      <w:proofErr w:type="gram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proofErr w:type="gram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</w:t>
      </w:r>
      <w:proofErr w:type="gram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ьехархо</w:t>
      </w:r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чун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Л.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хьехархо</w:t>
      </w:r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чунна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Др.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хьехархо</w:t>
      </w:r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К.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хьехархо</w:t>
      </w:r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чуьнца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lastRenderedPageBreak/>
        <w:t>Х.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хьехархо</w:t>
      </w:r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чух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М.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хьехархо</w:t>
      </w:r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чуьнга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Дс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хьехархо</w:t>
      </w:r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чул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Кхузахь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вай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хьехархо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легийна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Вайна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ма-гарра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оцу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тайп-тайпана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чаккхенаш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ю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Чаккхе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–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иза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хийцалуш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долу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дакъа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Цо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керла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ца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кхуллу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(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маь1на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ца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хуьйцу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),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амма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тайп-тайпана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кепаш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кхуллу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Х1инца,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предложенеш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gram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д1а</w:t>
      </w:r>
      <w:proofErr w:type="gram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йоьшуш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билгалдаьхна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дешнаш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муьлхачу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дожаршкахь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хьовса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: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Чуьрабаьлла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бекачу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горгалино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юкъахдехира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берийн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ловзарш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Бедаршна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т1ера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ченаш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gram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д1а</w:t>
      </w:r>
      <w:proofErr w:type="gram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яьхна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чубахара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дешархой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Мелачу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мохо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лестадора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диттийн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г1аш  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Предложенешкахь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билгалдаьхна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дешнаш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х1окху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дожаршкахь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нисло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: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(Стен?)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горгалино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–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Дийриг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дожарехь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(Х1ун?)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ловзарш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– Ц1ерниг  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(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Стенна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?)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бедаршна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–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Лург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(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Муьлш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?)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дешархо</w:t>
      </w:r>
      <w:proofErr w:type="gram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-</w:t>
      </w:r>
      <w:proofErr w:type="gram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Ц1ерниг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(Стен?)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мохо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–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Дийриг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(Х1ун?)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ченаш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– Ц1ерниг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(Х1ун?) г1аш – Ц1ерниг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Х1инца,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вай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тахана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дийцинчух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шу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муха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кхетта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хьовсуш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цхьа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т1едиллар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кхочушдийр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: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Цкъа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хьалха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яздан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бохучу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дашах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керла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дешнаш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кхолла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цул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т1аьхьа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легаде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йоза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боху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Яздан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 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бохучу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дашах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иштта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керла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дешнаш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кхоллало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:           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Яздан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 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яздар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яздархо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, д1аяздар.  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Йоза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боху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иштта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легийна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хила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деза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: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lastRenderedPageBreak/>
        <w:t xml:space="preserve">Ц1.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йоза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Дл</w:t>
      </w:r>
      <w:proofErr w:type="gram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</w:t>
      </w:r>
      <w:proofErr w:type="gram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proofErr w:type="gram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</w:t>
      </w:r>
      <w:proofErr w:type="gram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озанан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Л.  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йозана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Др.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йозано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К.  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йозанца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Х.  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йозанах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М.  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йозане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Дс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йозанал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Яздан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бохучу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дашах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суффиксийн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дешхьалхенан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 г1оьнца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керла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дешнаш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кхоьллина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Йоза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бохучу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дожаршкахь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хийцалун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дакъа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чаккхе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ю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кхузахь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тай-тайпана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кепаш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кхоллаелла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Шайн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дагахь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латто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деза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аша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: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 xml:space="preserve">1. </w:t>
      </w:r>
      <w:proofErr w:type="spellStart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>Дешан</w:t>
      </w:r>
      <w:proofErr w:type="spellEnd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>чаккхе</w:t>
      </w:r>
      <w:proofErr w:type="spellEnd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>хийцалуш</w:t>
      </w:r>
      <w:proofErr w:type="spellEnd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 xml:space="preserve">, </w:t>
      </w:r>
      <w:proofErr w:type="spellStart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>хийцало</w:t>
      </w:r>
      <w:proofErr w:type="spellEnd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>дешан</w:t>
      </w:r>
      <w:proofErr w:type="spellEnd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 xml:space="preserve"> грамматически </w:t>
      </w:r>
      <w:proofErr w:type="spellStart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>кеп</w:t>
      </w:r>
      <w:proofErr w:type="spellEnd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>.</w:t>
      </w:r>
      <w:r w:rsidRPr="003C0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 xml:space="preserve">2. </w:t>
      </w:r>
      <w:proofErr w:type="spellStart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>Дош</w:t>
      </w:r>
      <w:proofErr w:type="spellEnd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>кхоллалуш</w:t>
      </w:r>
      <w:proofErr w:type="spellEnd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 xml:space="preserve">, </w:t>
      </w:r>
      <w:proofErr w:type="spellStart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>хийцало</w:t>
      </w:r>
      <w:proofErr w:type="spellEnd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>цуьнан</w:t>
      </w:r>
      <w:proofErr w:type="spellEnd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 xml:space="preserve"> лексически маь1на.</w:t>
      </w:r>
    </w:p>
    <w:p w:rsidR="00B352ED" w:rsidRDefault="00B352ED" w:rsidP="005161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3C0623" w:rsidRDefault="003C0623" w:rsidP="005161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4F5888" w:rsidRPr="003C0623" w:rsidRDefault="004F5888">
      <w:pPr>
        <w:rPr>
          <w:rFonts w:ascii="Times New Roman" w:hAnsi="Times New Roman" w:cs="Times New Roman"/>
          <w:sz w:val="24"/>
          <w:szCs w:val="24"/>
        </w:rPr>
      </w:pPr>
      <w:r w:rsidRPr="003C0623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3C0623">
        <w:rPr>
          <w:rFonts w:ascii="Times New Roman" w:hAnsi="Times New Roman" w:cs="Times New Roman"/>
          <w:sz w:val="24"/>
          <w:szCs w:val="24"/>
        </w:rPr>
        <w:t>________________Салихова</w:t>
      </w:r>
      <w:proofErr w:type="spellEnd"/>
      <w:r w:rsidRPr="003C0623">
        <w:rPr>
          <w:rFonts w:ascii="Times New Roman" w:hAnsi="Times New Roman" w:cs="Times New Roman"/>
          <w:sz w:val="24"/>
          <w:szCs w:val="24"/>
        </w:rPr>
        <w:t xml:space="preserve"> Л.А.</w:t>
      </w:r>
    </w:p>
    <w:sectPr w:rsidR="004F5888" w:rsidRPr="003C0623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1564A6"/>
    <w:rsid w:val="001654B5"/>
    <w:rsid w:val="001D6549"/>
    <w:rsid w:val="00233055"/>
    <w:rsid w:val="003C0623"/>
    <w:rsid w:val="0044323B"/>
    <w:rsid w:val="004F5888"/>
    <w:rsid w:val="005161C5"/>
    <w:rsid w:val="0077399C"/>
    <w:rsid w:val="0084553C"/>
    <w:rsid w:val="00932A02"/>
    <w:rsid w:val="009F73DC"/>
    <w:rsid w:val="00A02DB1"/>
    <w:rsid w:val="00A032CA"/>
    <w:rsid w:val="00A87F63"/>
    <w:rsid w:val="00B352ED"/>
    <w:rsid w:val="00BA0F65"/>
    <w:rsid w:val="00CA0668"/>
    <w:rsid w:val="00CA3349"/>
    <w:rsid w:val="00F8680E"/>
    <w:rsid w:val="00FD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A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0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A33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3349"/>
  </w:style>
  <w:style w:type="character" w:styleId="a7">
    <w:name w:val="Strong"/>
    <w:basedOn w:val="a0"/>
    <w:uiPriority w:val="22"/>
    <w:qFormat/>
    <w:rsid w:val="00CA3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9BE0-E06F-4DF2-8931-D45402E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2</cp:revision>
  <dcterms:created xsi:type="dcterms:W3CDTF">2021-01-15T07:48:00Z</dcterms:created>
  <dcterms:modified xsi:type="dcterms:W3CDTF">2021-01-15T07:48:00Z</dcterms:modified>
</cp:coreProperties>
</file>