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DF" w:rsidRPr="007711D9" w:rsidRDefault="00D8105A" w:rsidP="00D81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1D9">
        <w:rPr>
          <w:rFonts w:ascii="Times New Roman" w:hAnsi="Times New Roman" w:cs="Times New Roman"/>
          <w:b/>
          <w:sz w:val="28"/>
          <w:szCs w:val="28"/>
        </w:rPr>
        <w:t>Дата 16.01.21</w:t>
      </w:r>
    </w:p>
    <w:p w:rsidR="00D8105A" w:rsidRPr="007711D9" w:rsidRDefault="00D8105A" w:rsidP="00D81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1D9">
        <w:rPr>
          <w:rFonts w:ascii="Times New Roman" w:hAnsi="Times New Roman" w:cs="Times New Roman"/>
          <w:b/>
          <w:sz w:val="28"/>
          <w:szCs w:val="28"/>
        </w:rPr>
        <w:t>Группа 20-ЭК-2д</w:t>
      </w:r>
    </w:p>
    <w:p w:rsidR="00D8105A" w:rsidRPr="007711D9" w:rsidRDefault="00D8105A" w:rsidP="00D81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1D9">
        <w:rPr>
          <w:rFonts w:ascii="Times New Roman" w:hAnsi="Times New Roman" w:cs="Times New Roman"/>
          <w:b/>
          <w:sz w:val="28"/>
          <w:szCs w:val="28"/>
        </w:rPr>
        <w:t>Предмед</w:t>
      </w:r>
      <w:proofErr w:type="spellEnd"/>
      <w:r w:rsidRPr="007711D9">
        <w:rPr>
          <w:rFonts w:ascii="Times New Roman" w:hAnsi="Times New Roman" w:cs="Times New Roman"/>
          <w:b/>
          <w:sz w:val="28"/>
          <w:szCs w:val="28"/>
        </w:rPr>
        <w:t>- Астрономия</w:t>
      </w:r>
    </w:p>
    <w:p w:rsidR="00D8105A" w:rsidRPr="007711D9" w:rsidRDefault="00D8105A" w:rsidP="00D81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11D9">
        <w:rPr>
          <w:rFonts w:ascii="Times New Roman" w:hAnsi="Times New Roman" w:cs="Times New Roman"/>
          <w:b/>
          <w:sz w:val="28"/>
          <w:szCs w:val="28"/>
        </w:rPr>
        <w:t>Теме:Звездное</w:t>
      </w:r>
      <w:proofErr w:type="spellEnd"/>
      <w:proofErr w:type="gramEnd"/>
      <w:r w:rsidRPr="007711D9">
        <w:rPr>
          <w:rFonts w:ascii="Times New Roman" w:hAnsi="Times New Roman" w:cs="Times New Roman"/>
          <w:b/>
          <w:sz w:val="28"/>
          <w:szCs w:val="28"/>
        </w:rPr>
        <w:t xml:space="preserve"> небо</w:t>
      </w:r>
    </w:p>
    <w:p w:rsidR="00D8105A" w:rsidRPr="00D8105A" w:rsidRDefault="00D8105A" w:rsidP="00D8105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ЗВЕЗДНОЕ НЕБО - видимое расположение звезд и других небесных светил на небесном своде. Невооруженным глазом ночью на небе можно увидеть до 2,5 тыс. звезд (до 6-й звездной величины), большинство которых расположено вблизи полосы Млечного </w:t>
      </w:r>
      <w:proofErr w:type="gram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Пути,  а</w:t>
      </w:r>
      <w:proofErr w:type="gram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видимых звезд около 6000..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разных</w:t>
      </w:r>
      <w:proofErr w:type="gram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и в разное время был разный принцип деления звездного неба:  4 век до н.э. был список 809 звезд входящих в 122 созвездия;  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век – Монголия – было 237 </w:t>
      </w:r>
      <w:proofErr w:type="gram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созвездий;   </w:t>
      </w:r>
      <w:proofErr w:type="gram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век – Птолемей (“Альмагеста”) – описано 48 созвездий;  15-16 век – период великих морских путешествий – описано 48 созвездий южного неба.  В Русском звездном атласе Корнелия </w:t>
      </w:r>
      <w:proofErr w:type="spell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Рейссига</w:t>
      </w:r>
      <w:proofErr w:type="spell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изданном в 1829 г содержались 102 созвездия.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Многие звездные карты (атласы) 17-19 веков содержали названия созвездий и рисунки фигур. Но прижился только </w:t>
      </w:r>
      <w:proofErr w:type="gram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 звездный</w:t>
      </w:r>
      <w:proofErr w:type="gram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атлас Яна </w:t>
      </w:r>
      <w:proofErr w:type="spell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Гавелия</w:t>
      </w:r>
      <w:proofErr w:type="spell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(1611-1687, Польша) изданный в 1690 г.  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Путаница с созвездиями прекращена в 1922 г, Международный астрономический союз (МАС) разделил все небо на 88 созвездий, а границы окончательно установлены в 1928 году.  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лет назад люди глядели на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Старейшие по названиям считаются созвездия зодиакальные – пояс, вдоль которого происходит годичное движение Солнца по линии, которую называют эклиптика.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Созвездия - область неба с характерной группой звезд и всеми звездами, находящимися внутри его границ.  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Среди "звездных команд" особо выделяли 13 созвездий Зодиака. Зодиакальные созвездия, зодиак, зодиакальный круг (от греч. </w:t>
      </w:r>
      <w:proofErr w:type="spell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ζωδι</w:t>
      </w:r>
      <w:proofErr w:type="spell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ακός, «звериный»). Действительно, большинство там — небесные животные, немного людей и один предмет — весы.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знаков Зодиака 12. Созвездие Змееносца — 13-е, тайное. Оно накладывается на два соседних знака — Скорпиона и Стрельца. Одни думают, что 13 — несчастливое число, другие полагают иначе. Но все сходятся в том, что 12 — магическое число. В году 12 месяцев. За это время Луна 12 раз проходит полное изменение — от новолуния до полнолуния. У нас молодую Луну именуют Месяцем. Поэтому и время одного цикла изменений фаз ночного светила (оно длится от 28 до 31 дня) также называют месяцем.</w:t>
      </w:r>
    </w:p>
    <w:p w:rsidR="00D8105A" w:rsidRPr="00D8105A" w:rsidRDefault="00D8105A" w:rsidP="00D8105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обозначение звезд греческими буквами ввел Байер в своем звездном атласе. Самая яркая звезда в любом созвездии обозначалась буквой ‘α’ (альфа), следующая за ней по убыванию яркости - буквой ‘β’ (бета), далее - буквой ‘γ’ (гамма) и т. д. Только в нескольких созвездиях эти обозначения не соответствуют убыванию яркости звезд.</w:t>
      </w:r>
    </w:p>
    <w:p w:rsidR="00D8105A" w:rsidRPr="00D8105A" w:rsidRDefault="00D8105A" w:rsidP="00D8105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300 самых ярких звезд имеют и собственные имена, большая часть которых дана арабами. Интересно, что арабы давали названия звезде в зависимости от того, какое положение она занимает в аллегорическом или мифологическом изображении созвездия. Так, например, </w:t>
      </w:r>
      <w:proofErr w:type="gram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  Тельца</w:t>
      </w:r>
      <w:proofErr w:type="gram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 имя </w:t>
      </w:r>
      <w:proofErr w:type="spell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Альдебаран</w:t>
      </w:r>
      <w:proofErr w:type="spell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("Глаз тельца"), α Ориона называется Бетельгейзе ("Плечо гиганта"), β Льва - </w:t>
      </w:r>
      <w:proofErr w:type="spell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Денебола</w:t>
      </w:r>
      <w:proofErr w:type="spell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("Хвост льва") и др.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Греки давали названия некоторым звездам по другим признакам, </w:t>
      </w:r>
      <w:proofErr w:type="gram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звезда Сириус названа так из-за ее сильного блеска (от греч. "</w:t>
      </w:r>
      <w:proofErr w:type="spellStart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сириос</w:t>
      </w:r>
      <w:proofErr w:type="spellEnd"/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блестящий).</w:t>
      </w:r>
    </w:p>
    <w:p w:rsidR="00D8105A" w:rsidRPr="00D8105A" w:rsidRDefault="00D8105A" w:rsidP="00D8105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домашнее задание: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Доработать кластер по теме.</w:t>
      </w:r>
    </w:p>
    <w:p w:rsidR="00D8105A" w:rsidRPr="00D8105A" w:rsidRDefault="00D8105A" w:rsidP="00D81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Выбрать тему для сообщения в соответствие с возникшими вопросами.</w:t>
      </w:r>
    </w:p>
    <w:p w:rsidR="00D8105A" w:rsidRPr="007711D9" w:rsidRDefault="00D8105A" w:rsidP="00771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записывают домашнее задание.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созвездие, визуально похожее на букву «W»?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Созвездие Лебедя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Созвездие Кассиопеи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Созвездие Большой Медведицы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звали древнегреческого астронома, присвоившего звездам величины, отталкиваясь от их блеска и яркости?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Аристотель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Гиппарх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proofErr w:type="spellStart"/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Анаксиманд</w:t>
      </w:r>
      <w:proofErr w:type="spellEnd"/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созвездии находится звезда Альтаир?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созвездии Лиры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созвездии Скорпиона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созвездии Орла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какой звезде был создан первый египетский календарь?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Звезде Антарес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Звезде Регул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Звезде Сириус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звезд в созвездии Большой Медведицы?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Всего 3 звезды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Всего 9 звезд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Всего 7 звезд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созвездие наиболее заметно зимой?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Созвездие Ориона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Созвездие Рыб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Созвездие Гидры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 арабского переводится название звезды Бетельгейзе?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Мощь великана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lastRenderedPageBreak/>
        <w:t>Рука великана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Десница божья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созвездии находится Полярная звезда?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созвездии Большой Медведицы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созвездии Малой Медведицы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созвездии Большого Пса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эклиптика?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Путь движения солнца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proofErr w:type="gramStart"/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Подраздел астрономии</w:t>
      </w:r>
      <w:proofErr w:type="gramEnd"/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 xml:space="preserve"> посвященный названию звезд</w:t>
      </w:r>
    </w:p>
    <w:p w:rsidR="007711D9" w:rsidRPr="007711D9" w:rsidRDefault="007711D9" w:rsidP="007711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Наука изучающая зодиакальные созвездия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</w:t>
      </w:r>
    </w:p>
    <w:p w:rsidR="007711D9" w:rsidRPr="007711D9" w:rsidRDefault="007711D9" w:rsidP="007711D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солнце движется по созвездию Скорпиона?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мае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августе</w:t>
      </w:r>
    </w:p>
    <w:p w:rsidR="007711D9" w:rsidRPr="007711D9" w:rsidRDefault="007711D9" w:rsidP="00771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lang w:eastAsia="ru-RU"/>
        </w:rPr>
      </w:pPr>
      <w:r w:rsidRPr="007711D9">
        <w:rPr>
          <w:rFonts w:ascii="Times New Roman" w:eastAsia="Times New Roman" w:hAnsi="Times New Roman" w:cs="Times New Roman"/>
          <w:color w:val="454645"/>
          <w:lang w:eastAsia="ru-RU"/>
        </w:rPr>
        <w:t>В ноябре</w:t>
      </w:r>
    </w:p>
    <w:p w:rsidR="007711D9" w:rsidRPr="007711D9" w:rsidRDefault="007711D9" w:rsidP="00771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1D9" w:rsidRPr="007711D9" w:rsidRDefault="007711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Преподаватель___________Ахмедова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  <w:bookmarkStart w:id="0" w:name="_GoBack"/>
      <w:bookmarkEnd w:id="0"/>
    </w:p>
    <w:sectPr w:rsidR="007711D9" w:rsidRPr="0077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1"/>
    <w:rsid w:val="0001275E"/>
    <w:rsid w:val="005058BF"/>
    <w:rsid w:val="007711D9"/>
    <w:rsid w:val="00B177C1"/>
    <w:rsid w:val="00D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11BD-6FE0-4717-A790-DC6EFE8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105A"/>
  </w:style>
  <w:style w:type="paragraph" w:customStyle="1" w:styleId="c1">
    <w:name w:val="c1"/>
    <w:basedOn w:val="a"/>
    <w:rsid w:val="00D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05A"/>
  </w:style>
  <w:style w:type="character" w:customStyle="1" w:styleId="c25">
    <w:name w:val="c25"/>
    <w:basedOn w:val="a0"/>
    <w:rsid w:val="00D8105A"/>
  </w:style>
  <w:style w:type="character" w:customStyle="1" w:styleId="30">
    <w:name w:val="Заголовок 3 Знак"/>
    <w:basedOn w:val="a0"/>
    <w:link w:val="3"/>
    <w:uiPriority w:val="9"/>
    <w:rsid w:val="00771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79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5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3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5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2021-01-15T07:05:00Z</dcterms:created>
  <dcterms:modified xsi:type="dcterms:W3CDTF">2021-01-15T07:17:00Z</dcterms:modified>
</cp:coreProperties>
</file>