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871492" w:rsidRDefault="00AC1FDC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Дата:  29.01</w:t>
      </w:r>
      <w:r w:rsidR="004F5888" w:rsidRPr="00871492">
        <w:rPr>
          <w:rFonts w:ascii="Times New Roman" w:hAnsi="Times New Roman" w:cs="Times New Roman"/>
          <w:sz w:val="24"/>
          <w:szCs w:val="24"/>
        </w:rPr>
        <w:t>.20</w:t>
      </w:r>
      <w:r w:rsidRPr="00871492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871492" w:rsidRDefault="0044323B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Группа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Pr="00871492">
        <w:rPr>
          <w:rFonts w:ascii="Times New Roman" w:hAnsi="Times New Roman" w:cs="Times New Roman"/>
          <w:sz w:val="24"/>
          <w:szCs w:val="24"/>
        </w:rPr>
        <w:t xml:space="preserve">  </w:t>
      </w:r>
      <w:r w:rsidR="00433D2E" w:rsidRPr="00871492">
        <w:rPr>
          <w:rFonts w:ascii="Times New Roman" w:hAnsi="Times New Roman" w:cs="Times New Roman"/>
          <w:sz w:val="24"/>
          <w:szCs w:val="24"/>
        </w:rPr>
        <w:t>20-ПСО</w:t>
      </w:r>
      <w:r w:rsidR="00A02DB1" w:rsidRPr="00871492">
        <w:rPr>
          <w:rFonts w:ascii="Times New Roman" w:hAnsi="Times New Roman" w:cs="Times New Roman"/>
          <w:sz w:val="24"/>
          <w:szCs w:val="24"/>
        </w:rPr>
        <w:t>-1д</w:t>
      </w:r>
      <w:r w:rsidR="00433D2E" w:rsidRPr="00871492">
        <w:rPr>
          <w:rFonts w:ascii="Times New Roman" w:hAnsi="Times New Roman" w:cs="Times New Roman"/>
          <w:sz w:val="24"/>
          <w:szCs w:val="24"/>
        </w:rPr>
        <w:t>к</w:t>
      </w:r>
    </w:p>
    <w:p w:rsidR="004F5888" w:rsidRPr="00871492" w:rsidRDefault="004F5888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: </w:t>
      </w:r>
      <w:r w:rsidR="00433D2E" w:rsidRPr="00871492">
        <w:rPr>
          <w:rFonts w:ascii="Times New Roman" w:hAnsi="Times New Roman" w:cs="Times New Roman"/>
          <w:sz w:val="24"/>
          <w:szCs w:val="24"/>
        </w:rPr>
        <w:t>Литература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Pr="00871492" w:rsidRDefault="00433D2E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66CC9">
        <w:rPr>
          <w:rFonts w:ascii="Times New Roman" w:hAnsi="Times New Roman" w:cs="Times New Roman"/>
          <w:sz w:val="24"/>
          <w:szCs w:val="24"/>
        </w:rPr>
        <w:t xml:space="preserve">Природа в поэзии А. А. Фета 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66CC9">
        <w:rPr>
          <w:color w:val="000000"/>
        </w:rPr>
        <w:t>Не то, что </w:t>
      </w:r>
      <w:r w:rsidRPr="00866CC9">
        <w:rPr>
          <w:b/>
          <w:bCs/>
          <w:color w:val="000000"/>
        </w:rPr>
        <w:t>мните</w:t>
      </w:r>
      <w:r w:rsidRPr="00866CC9">
        <w:rPr>
          <w:color w:val="000000"/>
        </w:rPr>
        <w:t> вы, природа: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66CC9">
        <w:rPr>
          <w:color w:val="000000"/>
        </w:rPr>
        <w:t>Не слепок, не бездушный </w:t>
      </w:r>
      <w:r w:rsidRPr="00866CC9">
        <w:rPr>
          <w:b/>
          <w:bCs/>
          <w:color w:val="000000"/>
        </w:rPr>
        <w:t>лик</w:t>
      </w:r>
      <w:r w:rsidRPr="00866CC9">
        <w:rPr>
          <w:color w:val="000000"/>
        </w:rPr>
        <w:t>-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66CC9">
        <w:rPr>
          <w:color w:val="000000"/>
        </w:rPr>
        <w:t>В ней есть душа, в ней есть свобода,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66CC9">
        <w:rPr>
          <w:color w:val="000000"/>
        </w:rPr>
        <w:t>В ней есть любовь, в ней есть язык…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66CC9">
        <w:rPr>
          <w:color w:val="000000"/>
        </w:rPr>
        <w:t>А.А. Фет.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br/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Объясните значение выделенных слов: </w:t>
      </w:r>
      <w:r w:rsidRPr="00866CC9">
        <w:rPr>
          <w:b/>
          <w:bCs/>
          <w:color w:val="000000"/>
        </w:rPr>
        <w:t>мните, лик.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 вы понимаете смысл эпиграфа?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В строках лирики Фета зримо присутствует пейзаж средней полосы России. И этого было бы достаточно, чтобы имя его запечатлелось в истории нашей литературы. Но А.А. Фет ставил цель ещё более грандиозную: за полем в прямом смысле этого слова мы должны увидеть поле души человеческой.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 xml:space="preserve">А. А. Фет родился в 1820 году, прожил 72 года, из них 31 год – на </w:t>
      </w:r>
      <w:proofErr w:type="spellStart"/>
      <w:r w:rsidRPr="00866CC9">
        <w:rPr>
          <w:color w:val="000000"/>
        </w:rPr>
        <w:t>Орловщине</w:t>
      </w:r>
      <w:proofErr w:type="spellEnd"/>
      <w:r w:rsidRPr="00866CC9">
        <w:rPr>
          <w:color w:val="000000"/>
        </w:rPr>
        <w:t xml:space="preserve">. Умер в Москве и завещал похоронить себя на родной земле, на кладбище, где покоятся его отец и мать – это в селе </w:t>
      </w:r>
      <w:proofErr w:type="spellStart"/>
      <w:r w:rsidRPr="00866CC9">
        <w:rPr>
          <w:color w:val="000000"/>
        </w:rPr>
        <w:t>Клеймёнове</w:t>
      </w:r>
      <w:proofErr w:type="spellEnd"/>
      <w:r w:rsidRPr="00866CC9">
        <w:rPr>
          <w:color w:val="000000"/>
        </w:rPr>
        <w:br/>
        <w:t xml:space="preserve">Все 30 лет жизни А. А. Фета на </w:t>
      </w:r>
      <w:proofErr w:type="spellStart"/>
      <w:r w:rsidRPr="00866CC9">
        <w:rPr>
          <w:color w:val="000000"/>
        </w:rPr>
        <w:t>Орловщине</w:t>
      </w:r>
      <w:proofErr w:type="spellEnd"/>
      <w:r w:rsidRPr="00866CC9">
        <w:rPr>
          <w:color w:val="000000"/>
        </w:rPr>
        <w:t xml:space="preserve"> проведены в деревне: вначале в родительской усадьбе Новосёлки (с этими местами связаны воспоминания детства). Фет рос пытливым, мечтательным ребёнком, летом его тянуло в лес, на речку, ловить рыбу. С деревенскими ребятишками ходил по грибы, лазил по деревьям, лихо скакал на неосёдланной лошади. Деревенская жизнь развила в нём любовь к родной природе, ко всему необыкновенному. Этому способствовали сказки, которые мальчик слушал от крепостных девушек. В зимние вечера девушки при свечах пряли пряжу, пели грустные песни, а то вдруг начинали припоминать разные страшные истории о чертях, ведьмах, леших, домовых, русалках. Мальчик слушал, затаив дыхание: он всё принимал за правду…</w:t>
      </w:r>
      <w:r w:rsidRPr="00866CC9">
        <w:rPr>
          <w:color w:val="000000"/>
        </w:rPr>
        <w:br/>
        <w:t>Став взрослым, он приобрел свою усадьбу – Степановку. Он энергично принялся хозяйничать, жил в деревне безвыездно, лишь зимой наезжая ненадолго в Москву. Навсегда остался предан прелестям деревенской жизни. Хозяином Фет оказался превосходным.</w:t>
      </w:r>
      <w:r>
        <w:rPr>
          <w:color w:val="000000"/>
        </w:rPr>
        <w:br/>
        <w:t xml:space="preserve"> К сожалению, имени </w:t>
      </w:r>
      <w:r w:rsidRPr="00866CC9">
        <w:rPr>
          <w:color w:val="000000"/>
        </w:rPr>
        <w:t>Фета уничтожила война. </w:t>
      </w:r>
      <w:r w:rsidRPr="00866CC9">
        <w:rPr>
          <w:color w:val="000000"/>
        </w:rPr>
        <w:br/>
        <w:t xml:space="preserve"> Орловская земля, безбрежные просторы, перелески и рощицы, задумчивые речушки, прозрачный воздух, звёзды ночью тронули тайные струны в его душе, и этой красоте он пропел свои лучшие песни. Написал много стихотворений о природе, о явлениях </w:t>
      </w:r>
      <w:proofErr w:type="gramStart"/>
      <w:r w:rsidRPr="00866CC9">
        <w:rPr>
          <w:color w:val="000000"/>
        </w:rPr>
        <w:t>природы :</w:t>
      </w:r>
      <w:proofErr w:type="gramEnd"/>
      <w:r w:rsidRPr="00866CC9">
        <w:rPr>
          <w:color w:val="000000"/>
        </w:rPr>
        <w:t xml:space="preserve"> «Весенний дождь», «Это утро, радость эта» ,»Майская ночь», «Я пришёл к тебе с приветом…»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 Орловская земля, безбрежные просторы, перелески и рощицы, задумчивые речушки, прозрачный воздух, звёзды ночью тронули тайные струны в его душе, и этой красоте он пропел свои лучшие песни.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 xml:space="preserve">Обратим внимание на </w:t>
      </w:r>
      <w:proofErr w:type="gramStart"/>
      <w:r w:rsidRPr="00866CC9">
        <w:rPr>
          <w:color w:val="000000"/>
        </w:rPr>
        <w:t>слайды ,</w:t>
      </w:r>
      <w:proofErr w:type="gramEnd"/>
      <w:r w:rsidRPr="00866CC9">
        <w:rPr>
          <w:color w:val="000000"/>
        </w:rPr>
        <w:t xml:space="preserve"> появляется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Изображение зимнего пейзажа</w:t>
      </w:r>
    </w:p>
    <w:p w:rsid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866CC9">
        <w:rPr>
          <w:b/>
          <w:bCs/>
          <w:color w:val="000000"/>
        </w:rPr>
        <w:lastRenderedPageBreak/>
        <w:t>3</w:t>
      </w:r>
      <w:r>
        <w:rPr>
          <w:b/>
          <w:bCs/>
          <w:color w:val="000000"/>
        </w:rPr>
        <w:t xml:space="preserve"> </w:t>
      </w:r>
      <w:r w:rsidRPr="00866CC9">
        <w:rPr>
          <w:b/>
          <w:bCs/>
          <w:color w:val="000000"/>
        </w:rPr>
        <w:t>Чтение стихотворения «Чудная картина».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Чудная картина,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мне родна: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 равнина,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луна,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небес высоких,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блестящий снег,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саней далеких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Одинокий бег.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-Каково лексическое значение слова «картина»?</w:t>
      </w:r>
      <w:r>
        <w:rPr>
          <w:color w:val="000000"/>
        </w:rPr>
        <w:t xml:space="preserve">  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-Подберите синоним к слову «чудная»?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Обратите внимание на синтаксическое построение стихотворения?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В чем его особенность? (Состоит из одного предложения)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Какие части речи чаще всего использованы в стихотворении? Чего здесь нет? (</w:t>
      </w:r>
      <w:proofErr w:type="gramStart"/>
      <w:r w:rsidRPr="00866CC9">
        <w:rPr>
          <w:color w:val="000000"/>
        </w:rPr>
        <w:t>глаголов</w:t>
      </w:r>
      <w:proofErr w:type="gramEnd"/>
      <w:r w:rsidRPr="00866CC9">
        <w:rPr>
          <w:color w:val="000000"/>
        </w:rPr>
        <w:t>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Глаголы указывают на движение, здесь их нет. Можно ли сказать, что на картине все замерло, что она статична, неподвижна?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-Почему вы так считаете, какое слово передаёт движение?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Присутствует ли на картине человек?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 бы вы описали его настроение?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b/>
          <w:bCs/>
          <w:color w:val="000000"/>
        </w:rPr>
        <w:t>-</w:t>
      </w:r>
      <w:r w:rsidRPr="00866CC9">
        <w:rPr>
          <w:color w:val="000000"/>
        </w:rPr>
        <w:t>Какие чувства у вас вызвала “чудная картина”, нарисованная Фетом?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(«Чудная картина» вызывает чувство задумчивости, лёгкой грусти и причастности к суровой красоте зимней русской природы.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 вы думаете, почему эта картина так дорога автору? Можно ли сказать, что эта картина – воспоминание?)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-Какие художественные средства использует А.А. Фет, чтобы передать «чудную картину» зимнего вечера? (Эпитеты)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-В стихотворениях Фета всегда можно найти краски, звуки, запахи.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 xml:space="preserve">Какие краски вы встретили в этом </w:t>
      </w:r>
      <w:r>
        <w:rPr>
          <w:color w:val="000000"/>
        </w:rPr>
        <w:t>стихотворении? (</w:t>
      </w:r>
      <w:proofErr w:type="gramStart"/>
      <w:r>
        <w:rPr>
          <w:color w:val="000000"/>
        </w:rPr>
        <w:t>б</w:t>
      </w:r>
      <w:r w:rsidRPr="00866CC9">
        <w:rPr>
          <w:color w:val="000000"/>
        </w:rPr>
        <w:t>елый</w:t>
      </w:r>
      <w:proofErr w:type="gramEnd"/>
      <w:r w:rsidRPr="00866CC9">
        <w:rPr>
          <w:color w:val="000000"/>
        </w:rPr>
        <w:t>, блестящий)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Какую иллюстрацию к этому стихотворению вы бы нарисовали?</w:t>
      </w:r>
    </w:p>
    <w:p w:rsid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Поэт передаёт величественность, широту и простор русских зимних полей, делая это с помощью отбора самых значимых элементов пейзажа. Мы не видим мелких деталей, всё крупно и важно в нарисованной картине: над белой, покрытой снегом равниной — полная луна. Благодаря яркости луны даже ночное небо кажется высоким, с него льётся свет, от которого блестит снег. Как луна одинока на небе, так на равнине, далеко, мы видим только одинокие сани.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Так же как в музыке Чайковского в стихотворениях Фета мы найдём изображение природы в разное время года. Любимым временем года для Фета была весна. Весна – это обновление природы, пробуждение от зимнего сна, это чудесное пробуждение человеческих чувств.</w:t>
      </w:r>
    </w:p>
    <w:p w:rsid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866CC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Стихотворение </w:t>
      </w:r>
      <w:r w:rsidRPr="00866CC9">
        <w:rPr>
          <w:b/>
          <w:bCs/>
          <w:color w:val="000000"/>
        </w:rPr>
        <w:t>«Весенний дождь»</w:t>
      </w:r>
    </w:p>
    <w:p w:rsid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светло перед окном,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разрывы </w:t>
      </w:r>
      <w:proofErr w:type="spellStart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облак</w:t>
      </w:r>
      <w:proofErr w:type="spellEnd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солнце блещет,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воробей своим крылом,</w:t>
      </w:r>
    </w:p>
    <w:p w:rsid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песке </w:t>
      </w:r>
      <w:proofErr w:type="spellStart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купаяся</w:t>
      </w:r>
      <w:proofErr w:type="spellEnd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трепещет.</w:t>
      </w:r>
    </w:p>
    <w:p w:rsid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уж от неба до земли,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Качаясь, движется завеса,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будто в золотой пыли</w:t>
      </w:r>
    </w:p>
    <w:p w:rsid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за ней опушка леса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капли брызнули в стекло,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лип душистым медом тянет,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что-то к саду подошло,</w:t>
      </w:r>
    </w:p>
    <w:p w:rsidR="00866CC9" w:rsidRPr="00866CC9" w:rsidRDefault="00866CC9" w:rsidP="0086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свежим </w:t>
      </w:r>
      <w:proofErr w:type="spellStart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листям</w:t>
      </w:r>
      <w:proofErr w:type="spellEnd"/>
      <w:r w:rsidRPr="00866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барабанит.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rFonts w:ascii="Arial" w:hAnsi="Arial" w:cs="Arial"/>
          <w:color w:val="000080"/>
          <w:sz w:val="20"/>
          <w:szCs w:val="20"/>
          <w:shd w:val="clear" w:color="auto" w:fill="FFFFFF"/>
        </w:rPr>
        <w:br/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b/>
          <w:bCs/>
          <w:color w:val="000000"/>
        </w:rPr>
        <w:t>Беседа по стихотворению.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Внимательно ещё раз прочитайте стихотворение.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-Из скольких строф состоит данное стихотворение? (</w:t>
      </w:r>
      <w:proofErr w:type="gramStart"/>
      <w:r w:rsidRPr="00866CC9">
        <w:rPr>
          <w:color w:val="000000"/>
        </w:rPr>
        <w:t>три</w:t>
      </w:r>
      <w:proofErr w:type="gramEnd"/>
      <w:r w:rsidRPr="00866CC9">
        <w:rPr>
          <w:color w:val="000000"/>
        </w:rPr>
        <w:t>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Что изображает каждая строфа? (1. Солнечное утро, воробьи купаются в песке. 2.Опушка леса и надвигается завеса. 3.Липы,</w:t>
      </w:r>
      <w:r>
        <w:rPr>
          <w:color w:val="000000"/>
        </w:rPr>
        <w:t xml:space="preserve"> </w:t>
      </w:r>
      <w:proofErr w:type="gramStart"/>
      <w:r w:rsidRPr="00866CC9">
        <w:rPr>
          <w:color w:val="000000"/>
        </w:rPr>
        <w:t>сад ,дождь</w:t>
      </w:r>
      <w:proofErr w:type="gramEnd"/>
      <w:r w:rsidRPr="00866CC9">
        <w:rPr>
          <w:color w:val="000000"/>
        </w:rPr>
        <w:t>.)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Понравилось ли вам изображение начала весеннего ливня?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-Чувствуется ли присутствие человека на этой картине?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Встретилось ли вам в стихотворении слово «дождь»? Каким словом оно заменено? Почему?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Каким образом поэт достигает эффекта быстрой смены картин? (При помощи глаголов).</w:t>
      </w:r>
    </w:p>
    <w:p w:rsidR="00866CC9" w:rsidRPr="00866CC9" w:rsidRDefault="00866CC9" w:rsidP="00F341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-Назовите эти глаголы? (блещет, трепещет, движется, стоит, брызнули, тянет, барабанит)</w:t>
      </w:r>
      <w:bookmarkStart w:id="0" w:name="_GoBack"/>
      <w:bookmarkEnd w:id="0"/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Поэт насыщает картину запахами (“От лип душистым мёдом тянет”), цветом (“солнце блещет”, “в золотой пыли”), звуками (капли “брызнули в стекло”, дождь по листьям “барабанит”). Стихотворение наполнено ощущением движения, жизни. Поэт прислушивается к звукам, обоняет запахи, внимательно, с любовью всматривается в мир. Благодаря его стихам весенний дождь воспринимается как чудо, мы видим его словно первый раз в жизни. Поэт даже не называет явление природы дождём, но называет его “что-то”, и последние строки создают ощущение нераскрытой тайны.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b/>
          <w:bCs/>
          <w:color w:val="000000"/>
        </w:rPr>
        <w:t>Чтение и анали</w:t>
      </w:r>
      <w:r>
        <w:rPr>
          <w:b/>
          <w:bCs/>
          <w:color w:val="000000"/>
        </w:rPr>
        <w:t xml:space="preserve">з стихотворения «Летний вечер» 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b/>
          <w:bCs/>
          <w:color w:val="000000"/>
        </w:rPr>
        <w:t>Летний вечер тих и ясен...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Летний вечер тих и ясен;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Посмотри, как дремлют ивы;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Запад неба бледно-красен,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И реки блестят извивы.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От вершин скользя к вершинам,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Вет</w:t>
      </w:r>
      <w:r w:rsidR="00F34181">
        <w:rPr>
          <w:color w:val="000000"/>
        </w:rPr>
        <w:t>е</w:t>
      </w:r>
      <w:r w:rsidRPr="00866CC9">
        <w:rPr>
          <w:color w:val="000000"/>
        </w:rPr>
        <w:t>р ползет лесною высью.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Слышишь ржанье по долинам?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То табун несется рысью.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Каким настроением пронизано это стихотворение?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-Какой пейзаж вы бы нарисовали к нему?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-Какие краски играют в этом стихотворении?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-Чувствуется ли присутствие человека в этом стихотворении?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Какие художественные средства, чтобы передать усталость природы от зноя, жары использует поэт?</w:t>
      </w:r>
    </w:p>
    <w:p w:rsidR="00866CC9" w:rsidRPr="00866CC9" w:rsidRDefault="00F34181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r w:rsidR="00866CC9" w:rsidRPr="00866CC9">
        <w:rPr>
          <w:color w:val="000000"/>
        </w:rPr>
        <w:t>И вновь смена времени года, смена настроения</w:t>
      </w:r>
      <w:r>
        <w:rPr>
          <w:b/>
          <w:bCs/>
          <w:color w:val="000000"/>
        </w:rPr>
        <w:t>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Подведём детей к пониманию того, что поэт использует описание осени для создания метафоры. Осенняя буря у Фета — это не только проявление стихии, но и символ сложностей человеческого мира, бурь, которые происходят в общественной жизни. “Тёплое гнёздышко” и “милая птичка” — это дом человека, семья, где хозяйка-женщина сохраняет любовь, ласку и добро. Фет пишет о том, как важно хранить тепло домашнего очага, как важно, чтобы человек всегда смог найти себе отдохновение в “тёплом гнёздышке”. В этом смысл фетовского противопоставления.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Придумаем название этому стихотворению.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 xml:space="preserve">Итак, проанализировав лирику </w:t>
      </w:r>
      <w:proofErr w:type="spellStart"/>
      <w:r w:rsidRPr="00866CC9">
        <w:rPr>
          <w:color w:val="000000"/>
        </w:rPr>
        <w:t>А.А.Фета</w:t>
      </w:r>
      <w:proofErr w:type="spellEnd"/>
      <w:r w:rsidRPr="00866CC9">
        <w:rPr>
          <w:color w:val="000000"/>
        </w:rPr>
        <w:t xml:space="preserve"> давайте отметим особенности его лирики, запишем в тетрадь</w:t>
      </w:r>
    </w:p>
    <w:p w:rsidR="00866CC9" w:rsidRPr="00866CC9" w:rsidRDefault="00866CC9" w:rsidP="00866C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b/>
          <w:bCs/>
          <w:color w:val="000000"/>
        </w:rPr>
        <w:t>Запись в тетради</w:t>
      </w:r>
    </w:p>
    <w:p w:rsidR="00866CC9" w:rsidRPr="00866CC9" w:rsidRDefault="00866CC9" w:rsidP="00866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66CC9">
        <w:rPr>
          <w:color w:val="000000"/>
        </w:rPr>
        <w:t>Метафоричность</w:t>
      </w:r>
    </w:p>
    <w:p w:rsidR="00866CC9" w:rsidRPr="00866CC9" w:rsidRDefault="00866CC9" w:rsidP="00866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66CC9">
        <w:rPr>
          <w:color w:val="000000"/>
        </w:rPr>
        <w:t>Ассоциативность</w:t>
      </w:r>
    </w:p>
    <w:p w:rsidR="00866CC9" w:rsidRPr="00866CC9" w:rsidRDefault="00866CC9" w:rsidP="00866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66CC9">
        <w:rPr>
          <w:color w:val="000000"/>
        </w:rPr>
        <w:t>Музыкальность, мелодичность.</w:t>
      </w:r>
    </w:p>
    <w:p w:rsidR="00866CC9" w:rsidRPr="00866CC9" w:rsidRDefault="00866CC9" w:rsidP="00AC1FDC">
      <w:pPr>
        <w:rPr>
          <w:rFonts w:ascii="Times New Roman" w:hAnsi="Times New Roman" w:cs="Times New Roman"/>
          <w:sz w:val="24"/>
          <w:szCs w:val="24"/>
        </w:rPr>
      </w:pPr>
    </w:p>
    <w:p w:rsidR="00AC1FDC" w:rsidRPr="00866CC9" w:rsidRDefault="00B50E68" w:rsidP="00AC1FDC">
      <w:pPr>
        <w:rPr>
          <w:rFonts w:ascii="Times New Roman" w:hAnsi="Times New Roman" w:cs="Times New Roman"/>
          <w:sz w:val="24"/>
          <w:szCs w:val="24"/>
        </w:rPr>
      </w:pPr>
      <w:r w:rsidRPr="00866CC9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F34181" w:rsidRPr="00866CC9" w:rsidRDefault="00F34181" w:rsidP="00F341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Какие художественные средства использует автор?</w:t>
      </w:r>
    </w:p>
    <w:p w:rsidR="00F34181" w:rsidRPr="00866CC9" w:rsidRDefault="00F34181" w:rsidP="00F341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 Какие ощущения пробуждает в читателе и слушателе поэт?</w:t>
      </w:r>
    </w:p>
    <w:p w:rsidR="00F34181" w:rsidRPr="00866CC9" w:rsidRDefault="00F34181" w:rsidP="00F341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6CC9">
        <w:rPr>
          <w:color w:val="000000"/>
        </w:rPr>
        <w:t>-Какими цветами насыщена картина, изображённая поэтом?</w:t>
      </w:r>
    </w:p>
    <w:p w:rsidR="00B50E68" w:rsidRPr="00866CC9" w:rsidRDefault="00B50E68">
      <w:pPr>
        <w:rPr>
          <w:rFonts w:ascii="Times New Roman" w:hAnsi="Times New Roman" w:cs="Times New Roman"/>
          <w:sz w:val="24"/>
          <w:szCs w:val="24"/>
        </w:rPr>
      </w:pPr>
    </w:p>
    <w:p w:rsidR="00B50E68" w:rsidRPr="00866CC9" w:rsidRDefault="00B50E68">
      <w:pPr>
        <w:rPr>
          <w:rFonts w:ascii="Times New Roman" w:hAnsi="Times New Roman" w:cs="Times New Roman"/>
          <w:sz w:val="24"/>
          <w:szCs w:val="24"/>
        </w:rPr>
      </w:pPr>
    </w:p>
    <w:p w:rsidR="004F5888" w:rsidRPr="00866CC9" w:rsidRDefault="004F5888">
      <w:pPr>
        <w:rPr>
          <w:rFonts w:ascii="Times New Roman" w:hAnsi="Times New Roman" w:cs="Times New Roman"/>
          <w:sz w:val="24"/>
          <w:szCs w:val="24"/>
        </w:rPr>
      </w:pPr>
      <w:r w:rsidRPr="00866CC9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866CC9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95C09"/>
    <w:multiLevelType w:val="multilevel"/>
    <w:tmpl w:val="41D0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33D2E"/>
    <w:rsid w:val="0044323B"/>
    <w:rsid w:val="004F5888"/>
    <w:rsid w:val="005A5589"/>
    <w:rsid w:val="0077399C"/>
    <w:rsid w:val="0084553C"/>
    <w:rsid w:val="00866CC9"/>
    <w:rsid w:val="00871492"/>
    <w:rsid w:val="009F73DC"/>
    <w:rsid w:val="00A02DB1"/>
    <w:rsid w:val="00A032CA"/>
    <w:rsid w:val="00AC1FDC"/>
    <w:rsid w:val="00B50E68"/>
    <w:rsid w:val="00BA0F65"/>
    <w:rsid w:val="00EE5EE2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75D2-2F19-427B-AE12-AEB5BB0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3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1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1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2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4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6</cp:revision>
  <dcterms:created xsi:type="dcterms:W3CDTF">2020-12-07T11:39:00Z</dcterms:created>
  <dcterms:modified xsi:type="dcterms:W3CDTF">2021-01-28T08:11:00Z</dcterms:modified>
</cp:coreProperties>
</file>