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57B">
        <w:rPr>
          <w:rFonts w:ascii="Times New Roman" w:hAnsi="Times New Roman" w:cs="Times New Roman"/>
          <w:b/>
          <w:sz w:val="24"/>
          <w:szCs w:val="24"/>
        </w:rPr>
        <w:t xml:space="preserve">Упражнения для мышц живота, </w:t>
      </w:r>
      <w:proofErr w:type="gramStart"/>
      <w:r w:rsidRPr="0079457B">
        <w:rPr>
          <w:rFonts w:ascii="Times New Roman" w:hAnsi="Times New Roman" w:cs="Times New Roman"/>
          <w:b/>
          <w:sz w:val="24"/>
          <w:szCs w:val="24"/>
        </w:rPr>
        <w:t>отжимания</w:t>
      </w:r>
      <w:proofErr w:type="gramEnd"/>
      <w:r w:rsidRPr="0079457B">
        <w:rPr>
          <w:rFonts w:ascii="Times New Roman" w:hAnsi="Times New Roman" w:cs="Times New Roman"/>
          <w:b/>
          <w:sz w:val="24"/>
          <w:szCs w:val="24"/>
        </w:rPr>
        <w:t xml:space="preserve"> в упоре лежа, четырехкратное исполнение подряд.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Для тренировки мышц живота разработаны специальные упражнения, которые изолируют мышцы брюшного пресса и нагружают их.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Различные упражнения позволят вам разделить нагрузки на верхний и нижний пресс. При выполнении упражнений обратите внимание на дыхание. Вдох нужно делать при выполнении упражнения, а выдох при расслаблении. Важно помнить, что пресс требует технически правильного выполнения упражнений. Вы можете измучить себя количеством упражнений, но не получить желаемого результата.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Упражнения для тренировки мышц живота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Скручивания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Для выполнения скручиваний лягте на спину, ноги согните в коленях, стопы уприте в пол. Поднимайтесь к коленям, но поясницу оставляйте на месте. Вдох – в положении лежа, выдох – на подъеме.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Самая распространенная ошибка – это выполнение подъема за счет мышц шеи. Старайтесь подниматься, используя только мышцы пресса. Это упражнение хорошо проработает ваш верхний пресс.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Обратные скручивания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 xml:space="preserve">Для выполнения упражнения, ложитесь на спину, согнутые в коленях ноги поднимите так, чтобы линия бедер была перпендикулярна полу. Вытянутые свободно руки располагаются вдоль </w:t>
      </w:r>
      <w:proofErr w:type="spellStart"/>
      <w:r w:rsidRPr="0079457B">
        <w:rPr>
          <w:rFonts w:ascii="Times New Roman" w:hAnsi="Times New Roman" w:cs="Times New Roman"/>
          <w:sz w:val="24"/>
          <w:szCs w:val="24"/>
        </w:rPr>
        <w:t>тела</w:t>
      </w:r>
      <w:proofErr w:type="gramStart"/>
      <w:r w:rsidRPr="0079457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9457B">
        <w:rPr>
          <w:rFonts w:ascii="Times New Roman" w:hAnsi="Times New Roman" w:cs="Times New Roman"/>
          <w:sz w:val="24"/>
          <w:szCs w:val="24"/>
        </w:rPr>
        <w:t>аз</w:t>
      </w:r>
      <w:proofErr w:type="spellEnd"/>
      <w:r w:rsidRPr="0079457B">
        <w:rPr>
          <w:rFonts w:ascii="Times New Roman" w:hAnsi="Times New Roman" w:cs="Times New Roman"/>
          <w:sz w:val="24"/>
          <w:szCs w:val="24"/>
        </w:rPr>
        <w:t xml:space="preserve"> и колени потяните к груди, отрывая таз от пола, но лопатки и руки должны оставаться на месте.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Обратные скручивания воздействуют на мышцы нижнего пресса. Основные ошибки при выполнении упражнения — это сильный опор на руки или раскачивание ног для создания инерции. Вы должны подниматься только за счет нижних мышц пресса.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«Лягушачьи подтягивания»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Для выполнения «лягушачьих подтягиваний» вам понадобиться кровать или прямая скамья.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Сидя на краю, лягте на спину, затем согните ноги в коленях, а руки уберите за голову. Подтягивайте ноги к животу, а затем вытягивайтесь в «струнку».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К этим упражнениям можно добавить статические скручивания, которые выполняются с задержкой тела в верхнем положении подъема на несколько секунд.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Перерывы между упражнениями делать нельзя. Упражнения нужно делать комплексно, например, в такой последовательности: скручивания – 20-40 раз, «лягушачьи подтягивания – 20-40 раз, обратные скручивания – 20-40 раз и статическое скручивание с задержкой в одну минуту.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 xml:space="preserve">Одно упражнение можно выполнять в несколько подходов. </w:t>
      </w:r>
      <w:proofErr w:type="gramStart"/>
      <w:r w:rsidRPr="0079457B">
        <w:rPr>
          <w:rFonts w:ascii="Times New Roman" w:hAnsi="Times New Roman" w:cs="Times New Roman"/>
          <w:sz w:val="24"/>
          <w:szCs w:val="24"/>
        </w:rPr>
        <w:t>Например, делать скручивания в три подхода: первый – 40-50 раз, второй – 30-40 раз, третий – 40-50 раз.</w:t>
      </w:r>
      <w:proofErr w:type="gramEnd"/>
      <w:r w:rsidRPr="0079457B">
        <w:rPr>
          <w:rFonts w:ascii="Times New Roman" w:hAnsi="Times New Roman" w:cs="Times New Roman"/>
          <w:sz w:val="24"/>
          <w:szCs w:val="24"/>
        </w:rPr>
        <w:t xml:space="preserve"> Делайте перерыв между подходами в одну-две минуты.</w:t>
      </w:r>
    </w:p>
    <w:p w:rsidR="00C831F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Старайтесь правильно выполнять упражнения. Лучше сделать меньше раз, но правильно. Но помните — физические упражнения натренируют ваши мышцы, а избавиться от жирового слоя поможет правильное питание.</w:t>
      </w:r>
      <w:r w:rsidRPr="00794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Выглядеть подтянуто, стройно и быть в отличной физической форме желают многие. Но, к сожалению, не все хотят либо могут в силу определенных обстоятельств посещать тренажерный зал или обустраивать дома спортивный уголок. Этого и не потребуется, если регулярно выполнять отжимания.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lastRenderedPageBreak/>
        <w:t>Отжимания от пола не требуют применения никакого специализированного дорогостоящего инвентаря либо тренажеров, наличия спортивной экипировки. Чтобы добиться хороших результатов, достаточно иметь желание быть в хорошей форме, не ленится, а также воспользоваться подходящей системой (программой) отжимания.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Достоинством таких тренингов является то, что они не имеют никаких ограничений. Отжиматься от пола могут абсолютно все — дети, взрослые, пожилые, мужчины и женщины.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Польза отжиманий от пола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 xml:space="preserve">Польза отжиманий от пола 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Это базовое упражнение одновременно задействует сразу несколько мышечных групп. Оно считается универсальным и в обязательном порядке включается в любой тренировочный план.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Во время его выполнения в активную работу вовлечены: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грудная клетка;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плечевой пояс;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руки;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брюшная мускулатура.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Отжимание не просто задействует различные мышцы, но и позволяет смещать акценты на определенные группы. Чтобы проработать конкретную зону, достаточно перераспределить нагрузку за счет смены опорных точек и техники исполнения.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Мускулатура вовлекается в работу уже тогда, когда принимается исходное (первоначальное) положение. Чтобы удержать тело в принятой статической позе, происходит активизация межреберных и брюшных мышц, спины, а также рук и ног.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Благодаря этому базовому, доступному, а, главное, эффективному упражнению, наращивается мышечная масса. Кроме того, человек, регулярно отжимающийся от пола, становится сильнее и выносливее. Повышается и скорость удара.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Наибольшую нагрузку получают следующие мышечные группы: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Грудные. Обеспечивают отведение и приведение, а также вращение плечевых костей. Лучше всего они прорабатываются в позиции с широким хватом.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Трицепсы. Благодаря трехглавым мышцам, руки выпрямляются, а развиваются они максимально хорошо в положении узкого хвата.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Бицепсы. Получают мощный заряд, который повышает силу двуглавых мышц.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Дельтовидные. Обретают красивый рельеф, а, следовательно, плечи выглядят визуально больше.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Зубчатые передние. Боковая грудная часть прорабатывается при выполнении ограниченного типа упражнений, а отжимания считаются лучшими среди них.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Пирамидальные. Локтевые мышцы, являющиеся продолжением трицепса, обеспечивают более легкое разгибание предплечий.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 xml:space="preserve">Правильно составленная программа и техника исполнения позволяет получать пользу не только для мускулатуры. Отжимания укрепляют </w:t>
      </w:r>
      <w:proofErr w:type="gramStart"/>
      <w:r w:rsidRPr="0079457B">
        <w:rPr>
          <w:rFonts w:ascii="Times New Roman" w:hAnsi="Times New Roman" w:cs="Times New Roman"/>
          <w:sz w:val="24"/>
          <w:szCs w:val="24"/>
        </w:rPr>
        <w:t>дыхательную</w:t>
      </w:r>
      <w:proofErr w:type="gramEnd"/>
      <w:r w:rsidRPr="0079457B">
        <w:rPr>
          <w:rFonts w:ascii="Times New Roman" w:hAnsi="Times New Roman" w:cs="Times New Roman"/>
          <w:sz w:val="24"/>
          <w:szCs w:val="24"/>
        </w:rPr>
        <w:t xml:space="preserve"> и сердечно-сосудистую системы, костные ткани, суставы, а также связки, положительно отражаются на протекании метаболизма. Здоровье и самочувствие человека заметно улучшаются.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Человеку, который не занимается спортом и не ходит в спортзал, это упражнение позволяет быстро привести ослабленную мускулатуру в тонус. Благодаря этому, становится гораздо проще выполнять рутинную работу, которая предполагает определенные физические нагрузки.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lastRenderedPageBreak/>
        <w:t>Как правильно начать занятия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 xml:space="preserve">Поставив перед собой цель — начать отжиматься, необходимо понимать, что это будет сложно как психологически, так и физически. На этом этапе важно не переусердствовать, а сделать все правильно, чтобы в дальнейшем было гораздо проще осуществить переход от </w:t>
      </w:r>
      <w:proofErr w:type="gramStart"/>
      <w:r w:rsidRPr="0079457B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79457B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Не рекомендуется доводить себя до изнеможения на первом же занятии. Получаемый результат обусловлен не только количеством подходов, но техничностью исполнения, которая гораздо важнее. И если просто давить числом, а не качеством, эффекта не будет. Новичкам стоит приступать к классическому варианту отжимания после выполнения этого упражнения сначала от вертикальной плоскости, а затем с колен.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Торопиться не следует. Каждый этап занимает от семи дней и до нескольких недель. Ориентироваться нужно исключительно на свою подготовку, а также физическую форму. О готовности переходить на следующий этап свидетельствует отсутствие трудностей с выполнением текущего уровня.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Особое внимание уделяют освоению начального положения, которое зависит от типа отжимания, правильности постановки дыхания, направления каждого движения. Туловище опускается на вдохе, а поднимается на выдохе. Нужно контролировать то, чтобы тело постоянно было прямым, а опускание и поднятие корпуса осуществлялось исключительно за счет сгибания и распрямления рук.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Общие рекомендации для новичков: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Программа отжимания от пола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Начинать отжиматься следует с выполнения 10 повторов. Наращивать темпы рекомендуется постепенно. Главное, прислушиваться к собственным ощущениям относительно того, как организм реагирует на текущую и увеличивающуюся нагрузку. После занятия ощущение усталости должно быть легким. Никакого перенапряжения. Это особенно актуально для первых тренировок.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Перед началом занятий всегда нужно выполнять десятиминутную разминку, а запланированное количество повторов выполнять в несколько подходов с перерывами на 2-3 минуты.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Отжиматься нужно регулярно. Тренировки никогда не должны подстраиваться под режим.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Составление программы занятий обязательно должно сопровождаться определенными целями. Если необходимо нарастить мышечную массу, тренироваться придется ежедневно. Отжиматься для поддерживания себя в хорошей физической форме и для нормализации массы тела можно от двух и до трех раз в неделю.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57B">
        <w:rPr>
          <w:rFonts w:ascii="Times New Roman" w:hAnsi="Times New Roman" w:cs="Times New Roman"/>
          <w:sz w:val="24"/>
          <w:szCs w:val="24"/>
        </w:rPr>
        <w:t>Решившим</w:t>
      </w:r>
      <w:proofErr w:type="gramEnd"/>
      <w:r w:rsidRPr="0079457B">
        <w:rPr>
          <w:rFonts w:ascii="Times New Roman" w:hAnsi="Times New Roman" w:cs="Times New Roman"/>
          <w:sz w:val="24"/>
          <w:szCs w:val="24"/>
        </w:rPr>
        <w:t xml:space="preserve"> тренироваться ежедневно, следует перейти к такому темпу постепенно. Сначала заниматься нужно через день, чтобы подготовить мышцы к нагрузкам. Отдых и дает мускулатуре импульс к набору массы.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Приступая к выполнению упражнения, всегда нужно внимательно изучать не только описание, но и рекомендации.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Делая отжимания, можно экспериментировать и допускать некоторые вольности, но уже тогда, когда все движения будут отточены, сила, ловкость и выносливость хорошо развиты, то есть с опытом, который приходит со временем.</w:t>
      </w:r>
    </w:p>
    <w:p w:rsidR="0079457B" w:rsidRPr="0079457B" w:rsidRDefault="0079457B" w:rsidP="0079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7B">
        <w:rPr>
          <w:rFonts w:ascii="Times New Roman" w:hAnsi="Times New Roman" w:cs="Times New Roman"/>
          <w:sz w:val="24"/>
          <w:szCs w:val="24"/>
        </w:rPr>
        <w:t>Несколько первых занятий рекомендуется выполнять перед зеркалом. Это позволяет видеть все допускаемые ошибки и огрехи, чтобы сразу скорректировать и исправить технику.</w:t>
      </w:r>
      <w:bookmarkStart w:id="0" w:name="_GoBack"/>
      <w:bookmarkEnd w:id="0"/>
    </w:p>
    <w:sectPr w:rsidR="0079457B" w:rsidRPr="0079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A8"/>
    <w:rsid w:val="0079457B"/>
    <w:rsid w:val="00C831FB"/>
    <w:rsid w:val="00D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2020-12-12T08:01:00Z</dcterms:created>
  <dcterms:modified xsi:type="dcterms:W3CDTF">2020-12-12T08:10:00Z</dcterms:modified>
</cp:coreProperties>
</file>