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F89" w:rsidRPr="00434442" w:rsidRDefault="00880F89" w:rsidP="00880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4442">
        <w:rPr>
          <w:rFonts w:ascii="Times New Roman" w:eastAsia="Times New Roman" w:hAnsi="Times New Roman" w:cs="Times New Roman"/>
          <w:b/>
          <w:sz w:val="28"/>
          <w:szCs w:val="28"/>
        </w:rPr>
        <w:t xml:space="preserve">Дата: </w:t>
      </w:r>
      <w:r w:rsidR="00E47C39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Pr="00434442">
        <w:rPr>
          <w:rFonts w:ascii="Times New Roman" w:eastAsia="Times New Roman" w:hAnsi="Times New Roman" w:cs="Times New Roman"/>
          <w:b/>
          <w:sz w:val="28"/>
          <w:szCs w:val="28"/>
        </w:rPr>
        <w:t>.12.2020.</w:t>
      </w:r>
    </w:p>
    <w:p w:rsidR="00880F89" w:rsidRPr="00434442" w:rsidRDefault="00880F89" w:rsidP="00880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4442"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Группа: 19 ПСО</w:t>
      </w:r>
      <w:r w:rsidR="00E47C39">
        <w:rPr>
          <w:rFonts w:ascii="Times New Roman" w:eastAsia="Times New Roman" w:hAnsi="Times New Roman" w:cs="Times New Roman"/>
          <w:b/>
          <w:sz w:val="28"/>
          <w:szCs w:val="28"/>
        </w:rPr>
        <w:t>-1</w:t>
      </w:r>
      <w:r w:rsidRPr="00434442">
        <w:rPr>
          <w:rFonts w:ascii="Times New Roman" w:eastAsia="Times New Roman" w:hAnsi="Times New Roman" w:cs="Times New Roman"/>
          <w:b/>
          <w:sz w:val="28"/>
          <w:szCs w:val="28"/>
        </w:rPr>
        <w:t>Д</w:t>
      </w:r>
    </w:p>
    <w:p w:rsidR="00880F89" w:rsidRPr="00434442" w:rsidRDefault="00880F89" w:rsidP="00880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4442">
        <w:rPr>
          <w:rFonts w:ascii="Times New Roman" w:eastAsia="Times New Roman" w:hAnsi="Times New Roman" w:cs="Times New Roman"/>
          <w:b/>
          <w:sz w:val="28"/>
          <w:szCs w:val="28"/>
        </w:rPr>
        <w:t>Наименование дисциплины: Английский язык</w:t>
      </w:r>
    </w:p>
    <w:p w:rsidR="00880F89" w:rsidRPr="00434442" w:rsidRDefault="00880F89" w:rsidP="00880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0F89" w:rsidRPr="00434442" w:rsidRDefault="00880F89" w:rsidP="00880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444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Тема: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Свойства существительного у герундия</w:t>
      </w:r>
      <w:r w:rsidRPr="0043444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</w:t>
      </w:r>
    </w:p>
    <w:p w:rsidR="00880F89" w:rsidRDefault="00880F89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Герундий </w:t>
      </w: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Gerund</w:t>
      </w:r>
      <w:proofErr w:type="spellEnd"/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) — это </w:t>
      </w:r>
      <w:hyperlink r:id="rId5" w:history="1">
        <w:r w:rsidRPr="00470FB6">
          <w:rPr>
            <w:rFonts w:ascii="Times New Roman" w:eastAsia="Times New Roman" w:hAnsi="Times New Roman" w:cs="Times New Roman"/>
            <w:color w:val="4183C4"/>
            <w:sz w:val="28"/>
            <w:szCs w:val="28"/>
            <w:u w:val="single"/>
            <w:lang w:eastAsia="ru-RU"/>
          </w:rPr>
          <w:t>неличная форма глагола</w:t>
        </w:r>
      </w:hyperlink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выражает название действия и сочетает в себе признаки глагола и существительного. Соответственно, на русский язык герундий обычно переводится существительным или глаголом (чаще неопределенной формой глагола). Формы, подобной английскому герундию, в русском языке нет.</w:t>
      </w:r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My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favourite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occupation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is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reading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— Мое любимое занятие — </w:t>
      </w:r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чтение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He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kept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working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although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he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felt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ill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— Он продолжал </w:t>
      </w:r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работать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gram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хотя  почувствовал</w:t>
      </w:r>
      <w:proofErr w:type="gram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себя плохо.</w:t>
      </w:r>
    </w:p>
    <w:p w:rsidR="00C962DB" w:rsidRPr="00470FB6" w:rsidRDefault="00C962DB" w:rsidP="00C962DB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Образование герундия</w:t>
      </w:r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Герундий, как и причастие настоящего времени, образуется путем прибавления к основе глагола в неопределенной форме окончания </w:t>
      </w:r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ing</w:t>
      </w:r>
      <w:proofErr w:type="spellEnd"/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to</w:t>
      </w:r>
      <w:proofErr w:type="gram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read — read</w:t>
      </w:r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ing </w:t>
      </w:r>
      <w:r w:rsidRPr="00470F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to work — work</w:t>
      </w:r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ing</w:t>
      </w:r>
      <w:r w:rsidRPr="00470F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to run — runn</w:t>
      </w:r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ing</w:t>
      </w:r>
    </w:p>
    <w:p w:rsidR="00C962DB" w:rsidRPr="00470FB6" w:rsidRDefault="00341F14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C962DB" w:rsidRPr="00470FB6">
          <w:rPr>
            <w:rFonts w:ascii="Times New Roman" w:eastAsia="Times New Roman" w:hAnsi="Times New Roman" w:cs="Times New Roman"/>
            <w:color w:val="4183C4"/>
            <w:sz w:val="28"/>
            <w:szCs w:val="28"/>
            <w:u w:val="single"/>
            <w:lang w:eastAsia="ru-RU"/>
          </w:rPr>
          <w:t>Особенности прибавления окончания -</w:t>
        </w:r>
        <w:proofErr w:type="spellStart"/>
        <w:r w:rsidR="00C962DB" w:rsidRPr="00470FB6">
          <w:rPr>
            <w:rFonts w:ascii="Times New Roman" w:eastAsia="Times New Roman" w:hAnsi="Times New Roman" w:cs="Times New Roman"/>
            <w:color w:val="4183C4"/>
            <w:sz w:val="28"/>
            <w:szCs w:val="28"/>
            <w:u w:val="single"/>
            <w:lang w:eastAsia="ru-RU"/>
          </w:rPr>
          <w:t>ing</w:t>
        </w:r>
        <w:proofErr w:type="spellEnd"/>
      </w:hyperlink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Отрицательная форма образуется при помощи частицы 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not</w:t>
      </w:r>
      <w:proofErr w:type="spellEnd"/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ставится перед герундием:</w:t>
      </w:r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He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enjoys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not</w:t>
      </w:r>
      <w:proofErr w:type="spellEnd"/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working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— Ему нравится </w:t>
      </w:r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 работать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The best thing for you is </w:t>
      </w:r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not smoking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. —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Самое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лучшее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для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тебя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— </w:t>
      </w:r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</w:t>
      </w:r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 xml:space="preserve"> </w:t>
      </w:r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курить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.</w:t>
      </w:r>
    </w:p>
    <w:p w:rsidR="00C962DB" w:rsidRPr="00470FB6" w:rsidRDefault="00C962DB" w:rsidP="00C96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470F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Запомните, что герундий обладает свойствами глагола и существительного.</w:t>
      </w:r>
    </w:p>
    <w:p w:rsidR="00C962DB" w:rsidRPr="00470FB6" w:rsidRDefault="00C962DB" w:rsidP="00C962DB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Перевод герундия на русский язык</w:t>
      </w:r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формы, аналогичной герундию, в русском языке нет, то переводить герундий можно по-разному. Обратите внимание на данные ниже предложения и их перевод на русский язык.</w:t>
      </w:r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Reading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helps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you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learn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English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— Чтение помогает вам изучать английский язык.</w:t>
      </w:r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She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enjoys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driving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a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car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— Ей доставляет удовольствие водить машину.</w:t>
      </w:r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He entered the room without saying «hello». —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вошел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комнату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,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 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сказав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 «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привет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».</w:t>
      </w:r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Do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you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remember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taking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your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final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exam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? — Вы помните, как вы сдавали выпускной экзамен?</w:t>
      </w:r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Thank you for coming. —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Спасибо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,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 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пришли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.</w:t>
      </w:r>
    </w:p>
    <w:p w:rsidR="00C962DB" w:rsidRPr="00470FB6" w:rsidRDefault="00C962DB" w:rsidP="00C962DB">
      <w:pPr>
        <w:shd w:val="clear" w:color="auto" w:fill="FFFFFF"/>
        <w:spacing w:before="100" w:beforeAutospacing="1" w:after="100" w:afterAutospacing="1" w:line="308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герундия</w:t>
      </w:r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Герундий имеет простую (</w:t>
      </w:r>
      <w:proofErr w:type="spellStart"/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Simple</w:t>
      </w:r>
      <w:proofErr w:type="spellEnd"/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перфектную (</w:t>
      </w:r>
      <w:proofErr w:type="spellStart"/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Perfect</w:t>
      </w:r>
      <w:proofErr w:type="spellEnd"/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) формы, а также может употребляться в активном и </w:t>
      </w:r>
      <w:hyperlink r:id="rId7" w:history="1">
        <w:r w:rsidRPr="00470FB6">
          <w:rPr>
            <w:rFonts w:ascii="Times New Roman" w:eastAsia="Times New Roman" w:hAnsi="Times New Roman" w:cs="Times New Roman"/>
            <w:color w:val="4183C4"/>
            <w:sz w:val="28"/>
            <w:szCs w:val="28"/>
            <w:u w:val="single"/>
            <w:lang w:eastAsia="ru-RU"/>
          </w:rPr>
          <w:t>пассивном залоге</w:t>
        </w:r>
      </w:hyperlink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1105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2"/>
        <w:gridCol w:w="3903"/>
        <w:gridCol w:w="4160"/>
      </w:tblGrid>
      <w:tr w:rsidR="00C962DB" w:rsidRPr="00470FB6" w:rsidTr="00C962DB">
        <w:trPr>
          <w:tblCellSpacing w:w="15" w:type="dxa"/>
        </w:trPr>
        <w:tc>
          <w:tcPr>
            <w:tcW w:w="0" w:type="auto"/>
            <w:gridSpan w:val="3"/>
            <w:tcBorders>
              <w:top w:val="nil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962DB" w:rsidRPr="00470FB6" w:rsidRDefault="00C962DB" w:rsidP="00C962D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герундия</w:t>
            </w:r>
          </w:p>
        </w:tc>
      </w:tr>
      <w:tr w:rsidR="00C962DB" w:rsidRPr="00470FB6" w:rsidTr="00C962D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962DB" w:rsidRPr="00470FB6" w:rsidRDefault="00C962DB" w:rsidP="00C962D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962DB" w:rsidRPr="00470FB6" w:rsidRDefault="00C962DB" w:rsidP="00C962D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0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Active</w:t>
            </w:r>
            <w:proofErr w:type="spellEnd"/>
            <w:r w:rsidRPr="00470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(Активный залог)</w:t>
            </w:r>
          </w:p>
        </w:tc>
        <w:tc>
          <w:tcPr>
            <w:tcW w:w="0" w:type="auto"/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962DB" w:rsidRPr="00470FB6" w:rsidRDefault="00C962DB" w:rsidP="00C962D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0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Passive</w:t>
            </w:r>
            <w:proofErr w:type="spellEnd"/>
            <w:r w:rsidRPr="00470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(Пассивный залог)</w:t>
            </w:r>
          </w:p>
        </w:tc>
      </w:tr>
      <w:tr w:rsidR="00C962DB" w:rsidRPr="00470FB6" w:rsidTr="00C962D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962DB" w:rsidRPr="00470FB6" w:rsidRDefault="00C962DB" w:rsidP="00C962D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0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Indefinite</w:t>
            </w:r>
            <w:proofErr w:type="spellEnd"/>
            <w:r w:rsidRPr="00470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470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Simple</w:t>
            </w:r>
            <w:proofErr w:type="spellEnd"/>
            <w:r w:rsidRPr="00470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962DB" w:rsidRPr="00470FB6" w:rsidRDefault="00C962DB" w:rsidP="00C962D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proofErr w:type="gramStart"/>
            <w:r w:rsidRPr="00470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writing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962DB" w:rsidRPr="00470FB6" w:rsidRDefault="00C962DB" w:rsidP="00C962D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proofErr w:type="gramStart"/>
            <w:r w:rsidRPr="00470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being</w:t>
            </w:r>
            <w:proofErr w:type="spellEnd"/>
            <w:proofErr w:type="gramEnd"/>
            <w:r w:rsidRPr="00470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70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written</w:t>
            </w:r>
            <w:proofErr w:type="spellEnd"/>
          </w:p>
        </w:tc>
      </w:tr>
      <w:tr w:rsidR="00C962DB" w:rsidRPr="00470FB6" w:rsidTr="00C962D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962DB" w:rsidRPr="00470FB6" w:rsidRDefault="00C962DB" w:rsidP="00C962D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0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Perfect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962DB" w:rsidRPr="00470FB6" w:rsidRDefault="00C962DB" w:rsidP="00C962D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70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having</w:t>
            </w:r>
            <w:proofErr w:type="spellEnd"/>
            <w:proofErr w:type="gramEnd"/>
            <w:r w:rsidRPr="00470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70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written</w:t>
            </w:r>
            <w:proofErr w:type="spellEnd"/>
            <w:r w:rsidRPr="00470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962DB" w:rsidRPr="00470FB6" w:rsidRDefault="00C962DB" w:rsidP="00C962D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70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having</w:t>
            </w:r>
            <w:proofErr w:type="spellEnd"/>
            <w:proofErr w:type="gramEnd"/>
            <w:r w:rsidRPr="00470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70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been</w:t>
            </w:r>
            <w:proofErr w:type="spellEnd"/>
            <w:r w:rsidRPr="00470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70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written</w:t>
            </w:r>
            <w:proofErr w:type="spellEnd"/>
            <w:r w:rsidRPr="00470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:rsidR="00C962DB" w:rsidRPr="00470FB6" w:rsidRDefault="00C962DB" w:rsidP="00C96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Простая форма герундия (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Indefinite</w:t>
      </w:r>
      <w:proofErr w:type="spellEnd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or</w:t>
      </w:r>
      <w:proofErr w:type="spellEnd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Simple</w:t>
      </w:r>
      <w:proofErr w:type="spellEnd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Gerund</w:t>
      </w:r>
      <w:proofErr w:type="spellEnd"/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обозначает действие, которое происходит одновременно с действием глагола-сказуемого:</w:t>
      </w:r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он любит?</w:t>
      </w:r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He</w:t>
      </w:r>
      <w:proofErr w:type="spellEnd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likes</w:t>
      </w:r>
      <w:proofErr w:type="spellEnd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telling</w:t>
      </w:r>
      <w:proofErr w:type="spellEnd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fairy</w:t>
      </w:r>
      <w:proofErr w:type="spellEnd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tales</w:t>
      </w:r>
      <w:proofErr w:type="spellEnd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Он любит рассказывать сказки (простая форма в активном залоге).</w:t>
      </w:r>
    </w:p>
    <w:p w:rsidR="00C962DB" w:rsidRPr="00470FB6" w:rsidRDefault="00C962DB" w:rsidP="00C962DB">
      <w:pPr>
        <w:shd w:val="clear" w:color="auto" w:fill="FFFFFF"/>
        <w:spacing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He</w:t>
      </w:r>
      <w:proofErr w:type="spellEnd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likes</w:t>
      </w:r>
      <w:proofErr w:type="spellEnd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being</w:t>
      </w:r>
      <w:proofErr w:type="spellEnd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told</w:t>
      </w:r>
      <w:proofErr w:type="spellEnd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fairy</w:t>
      </w:r>
      <w:proofErr w:type="spellEnd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tales</w:t>
      </w:r>
      <w:proofErr w:type="spellEnd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Он любит, чтобы ему рассказывали сказки (простая форма в пассивном залоге).</w:t>
      </w:r>
    </w:p>
    <w:p w:rsidR="00C962DB" w:rsidRPr="00470FB6" w:rsidRDefault="00C962DB" w:rsidP="00C96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Перфектная форма герундия (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Perfect</w:t>
      </w:r>
      <w:proofErr w:type="spellEnd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Gerund</w:t>
      </w:r>
      <w:proofErr w:type="spellEnd"/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обозначает действие, которое предшествует действию глагола-сказуемого:</w:t>
      </w:r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он гордится?</w:t>
      </w:r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He</w:t>
      </w:r>
      <w:proofErr w:type="spellEnd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is</w:t>
      </w:r>
      <w:proofErr w:type="spellEnd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proud</w:t>
      </w:r>
      <w:proofErr w:type="spellEnd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of</w:t>
      </w:r>
      <w:proofErr w:type="spellEnd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having</w:t>
      </w:r>
      <w:proofErr w:type="spellEnd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spoken</w:t>
      </w:r>
      <w:proofErr w:type="spellEnd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to</w:t>
      </w:r>
      <w:proofErr w:type="spellEnd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this</w:t>
      </w:r>
      <w:proofErr w:type="spellEnd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famous</w:t>
      </w:r>
      <w:proofErr w:type="spellEnd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person</w:t>
      </w:r>
      <w:proofErr w:type="spellEnd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Он гордится, что поговорил с этим знаменитым человеком (перфектная форма в активном залоге).</w:t>
      </w:r>
    </w:p>
    <w:p w:rsidR="00C962DB" w:rsidRPr="00470FB6" w:rsidRDefault="00C962DB" w:rsidP="00C962DB">
      <w:pPr>
        <w:shd w:val="clear" w:color="auto" w:fill="FFFFFF"/>
        <w:spacing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He</w:t>
      </w:r>
      <w:proofErr w:type="spellEnd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is</w:t>
      </w:r>
      <w:proofErr w:type="spellEnd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proud</w:t>
      </w:r>
      <w:proofErr w:type="spellEnd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of</w:t>
      </w:r>
      <w:proofErr w:type="spellEnd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having</w:t>
      </w:r>
      <w:proofErr w:type="spellEnd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been</w:t>
      </w:r>
      <w:proofErr w:type="spellEnd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spoken</w:t>
      </w:r>
      <w:proofErr w:type="spellEnd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to</w:t>
      </w:r>
      <w:proofErr w:type="spellEnd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Он гордится, что с ним поговорили (перфектная форма в пассивном залоге).</w:t>
      </w:r>
    </w:p>
    <w:p w:rsidR="00C962DB" w:rsidRPr="00470FB6" w:rsidRDefault="00C962DB" w:rsidP="00C962DB">
      <w:pPr>
        <w:shd w:val="clear" w:color="auto" w:fill="FFFFFF"/>
        <w:spacing w:before="100" w:beforeAutospacing="1" w:after="100" w:afterAutospacing="1" w:line="308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Герундий. Употребление</w:t>
      </w:r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герундий обладает свойствами существительного и глагола, то он может употребляться в роли любого члена предложения (кроме простого сказуемого).</w:t>
      </w:r>
    </w:p>
    <w:p w:rsidR="00C962DB" w:rsidRPr="00470FB6" w:rsidRDefault="00C962DB" w:rsidP="00C962DB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Герундий в роли подлежащего</w:t>
      </w:r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роли подлежащего герундий употребляется без предлога, на русский язык чаще всего переводится либо существительным, либо инфинитивом.</w:t>
      </w:r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Smoking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causes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lung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cancer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— Курение вызывает рак легких.</w:t>
      </w:r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Hunting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tigers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is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dangerous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— Охотиться на тигров опасно.</w:t>
      </w:r>
    </w:p>
    <w:p w:rsidR="00C962DB" w:rsidRPr="00470FB6" w:rsidRDefault="00C962DB" w:rsidP="00C962DB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Герундий как часть составного сказуемого</w:t>
      </w:r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часть составного именного сказуемого герундий следует за глаголом-связкой 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to</w:t>
      </w:r>
      <w:proofErr w:type="spellEnd"/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be</w:t>
      </w:r>
      <w:proofErr w:type="spellEnd"/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am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is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are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was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were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т. д.). </w:t>
      </w: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при этом подлежащее обозначает предмет, который не может сам осуществлять действие, передаваемое герундием. В противном случае это уже не герундий, а глагол в длительной форме (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He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is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attending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lectures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— Он посещает лекции.</w:t>
      </w: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этом предложении подлежащее 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he</w:t>
      </w:r>
      <w:proofErr w:type="spellEnd"/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осуществляет действие 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is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attending</w:t>
      </w:r>
      <w:proofErr w:type="spellEnd"/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</w:t>
      </w:r>
      <w:proofErr w:type="gramStart"/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герундий</w:t>
      </w:r>
      <w:proofErr w:type="gramEnd"/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глагол в форме </w:t>
      </w:r>
      <w:proofErr w:type="spellStart"/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Present</w:t>
      </w:r>
      <w:proofErr w:type="spellEnd"/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Continuous</w:t>
      </w:r>
      <w:proofErr w:type="spellEnd"/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внимание на предложения, где герундий является частью составного сказуемого:</w:t>
      </w:r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One of his duties is attending lectures. —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Одна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его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обязанностей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— 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посещать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 </w:t>
      </w:r>
      <w:proofErr w:type="gram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лекции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.</w:t>
      </w:r>
      <w:proofErr w:type="gramEnd"/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My hobby is reading. —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Мое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хобби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— 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чтение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.</w:t>
      </w:r>
    </w:p>
    <w:p w:rsidR="00C962DB" w:rsidRPr="00470FB6" w:rsidRDefault="00C962DB" w:rsidP="00C962DB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Герундий после глаголов в роли прямого дополнения</w:t>
      </w:r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роли прямого дополнения</w:t>
      </w: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 (без предлога) после одних глаголов может употребляться только герундий, после других — только </w:t>
      </w:r>
      <w:hyperlink r:id="rId8" w:history="1">
        <w:r w:rsidRPr="00470FB6">
          <w:rPr>
            <w:rFonts w:ascii="Times New Roman" w:eastAsia="Times New Roman" w:hAnsi="Times New Roman" w:cs="Times New Roman"/>
            <w:color w:val="4183C4"/>
            <w:sz w:val="28"/>
            <w:szCs w:val="28"/>
            <w:u w:val="single"/>
            <w:lang w:eastAsia="ru-RU"/>
          </w:rPr>
          <w:t>инфинитив</w:t>
        </w:r>
      </w:hyperlink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после некоторых допускается употребление и инфинитива, и герундия.</w:t>
      </w:r>
    </w:p>
    <w:p w:rsidR="00C962DB" w:rsidRPr="00470FB6" w:rsidRDefault="00C962DB" w:rsidP="00C962DB">
      <w:pPr>
        <w:shd w:val="clear" w:color="auto" w:fill="FFFFFF"/>
        <w:spacing w:before="100" w:beforeAutospacing="1" w:after="100" w:afterAutospacing="1" w:line="308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Глаголы, после которых употребляется только герундий</w:t>
      </w:r>
    </w:p>
    <w:p w:rsidR="00C962DB" w:rsidRPr="00470FB6" w:rsidRDefault="00C962DB" w:rsidP="00C96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Запомните глаголы, после которых употребляется только герундий! Некоторые из этих глаголов являются фразовыми.</w:t>
      </w:r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admit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(признавать), 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advise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(советовать), 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avoid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(избегать), 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burst</w:t>
      </w:r>
      <w:proofErr w:type="spellEnd"/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out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(разразиться), </w:t>
      </w:r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delay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(задерживать), </w:t>
      </w:r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deny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(отрицать), </w:t>
      </w:r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dislike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(не нравиться), 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enjoy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(получать удовольствие), 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escape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(вырваться, избавиться), 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finish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(закончить), 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forgive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(прощать), 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give</w:t>
      </w:r>
      <w:proofErr w:type="spellEnd"/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up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(отказываться, бросать), 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keep</w:t>
      </w:r>
      <w:proofErr w:type="spellEnd"/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on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(продолжать), 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mention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(упоминать), 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mind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(возражать — только в вопросах и отрицаниях), 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miss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(скучать), 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put</w:t>
      </w:r>
      <w:proofErr w:type="spellEnd"/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off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(отложить), </w:t>
      </w:r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postpone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(откладывать), </w:t>
      </w:r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recommend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(рекомендовать), </w:t>
      </w:r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suggest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(предлагать), </w:t>
      </w:r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understand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(понимать).</w:t>
      </w:r>
    </w:p>
    <w:p w:rsidR="00C962DB" w:rsidRPr="00470FB6" w:rsidRDefault="00341F14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C962DB" w:rsidRPr="00470FB6">
          <w:rPr>
            <w:rFonts w:ascii="Times New Roman" w:eastAsia="Times New Roman" w:hAnsi="Times New Roman" w:cs="Times New Roman"/>
            <w:color w:val="4183C4"/>
            <w:sz w:val="28"/>
            <w:szCs w:val="28"/>
            <w:u w:val="single"/>
            <w:lang w:eastAsia="ru-RU"/>
          </w:rPr>
          <w:t>Список глаголов, после которых употребляется только герундий</w:t>
        </w:r>
      </w:hyperlink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I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dislike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waiting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for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buses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— Я не люблю ждать автобусы.</w:t>
      </w:r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She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avoided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talking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to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her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boss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— Она избегала разговаривать со своим босом.</w:t>
      </w:r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We’ve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finished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preparing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for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the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holiday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— Мы закончили подготовку к празднику.</w:t>
      </w:r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I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don’t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mind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coming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early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— Я не возражаю против того, чтобы прийти пораньше.</w:t>
      </w:r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She burst out crying. —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Она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расплакалась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.</w:t>
      </w:r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When will you give up smoking? —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Когда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ты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бросишь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курить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?</w:t>
      </w:r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He kept on asking for money. —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продолжал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просить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денег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.</w:t>
      </w:r>
    </w:p>
    <w:p w:rsidR="00C962DB" w:rsidRPr="00470FB6" w:rsidRDefault="00C962DB" w:rsidP="00C962DB">
      <w:pPr>
        <w:shd w:val="clear" w:color="auto" w:fill="FFFFFF"/>
        <w:spacing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I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can’t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put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off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doing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this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translation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— Я не могу отложить выполнение этого перевода.</w:t>
      </w:r>
    </w:p>
    <w:p w:rsidR="00C962DB" w:rsidRPr="00470FB6" w:rsidRDefault="00C962DB" w:rsidP="00C96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Герундий</w:t>
      </w:r>
      <w:r w:rsidRPr="00470F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Pr="00470F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выражений</w:t>
      </w:r>
      <w:r w:rsidRPr="00470F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can’t help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, </w:t>
      </w:r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can’t stand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, </w:t>
      </w:r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to be worth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, </w:t>
      </w:r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it’s no use</w:t>
      </w:r>
      <w:r w:rsidRPr="00470F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C962DB" w:rsidRPr="00470FB6" w:rsidRDefault="00C962DB" w:rsidP="00C962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can’t</w:t>
      </w:r>
      <w:proofErr w:type="spellEnd"/>
      <w:proofErr w:type="gramEnd"/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help</w:t>
      </w:r>
      <w:proofErr w:type="spellEnd"/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не могу не, нельзя не</w:t>
      </w: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She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couldn’t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help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falling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in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love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with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him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— Она не могла не влюбиться в него.</w:t>
      </w:r>
    </w:p>
    <w:p w:rsidR="00C962DB" w:rsidRPr="00470FB6" w:rsidRDefault="00C962DB" w:rsidP="00C962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can’t</w:t>
      </w:r>
      <w:proofErr w:type="spellEnd"/>
      <w:proofErr w:type="gramEnd"/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stand</w:t>
      </w:r>
      <w:proofErr w:type="spellEnd"/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не могу терпеть</w:t>
      </w: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I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can’t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stand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his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smoking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in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the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room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— Я не могу терпеть, когда он курит в комнате.</w:t>
      </w:r>
    </w:p>
    <w:p w:rsidR="00C962DB" w:rsidRPr="00470FB6" w:rsidRDefault="00C962DB" w:rsidP="00C962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to</w:t>
      </w:r>
      <w:proofErr w:type="spellEnd"/>
      <w:proofErr w:type="gramEnd"/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be</w:t>
      </w:r>
      <w:proofErr w:type="spellEnd"/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worth</w:t>
      </w:r>
      <w:proofErr w:type="spellEnd"/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стоить чего-либо</w:t>
      </w: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This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place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is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worth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visiting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— Это место стоит посетить.</w:t>
      </w:r>
    </w:p>
    <w:p w:rsidR="00C962DB" w:rsidRPr="00470FB6" w:rsidRDefault="00C962DB" w:rsidP="00C962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470F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it’s</w:t>
      </w:r>
      <w:proofErr w:type="gramEnd"/>
      <w:r w:rsidRPr="00470F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no use — </w:t>
      </w: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бесполезно</w:t>
      </w:r>
      <w:r w:rsidRPr="00470F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It’s no use trying to escape. —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Бесполезно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пытаться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сбежать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.</w:t>
      </w:r>
    </w:p>
    <w:p w:rsidR="00C962DB" w:rsidRPr="00470FB6" w:rsidRDefault="00C962DB" w:rsidP="00C96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С глаголом 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go</w:t>
      </w:r>
      <w:proofErr w:type="spellEnd"/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 герундий используется в подобных сочетаниях:</w:t>
      </w:r>
    </w:p>
    <w:p w:rsidR="00C962DB" w:rsidRPr="00470FB6" w:rsidRDefault="00C962DB" w:rsidP="00C962DB">
      <w:pPr>
        <w:shd w:val="clear" w:color="auto" w:fill="FFFFFF"/>
        <w:spacing w:after="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go</w:t>
      </w:r>
      <w:proofErr w:type="spellEnd"/>
      <w:proofErr w:type="gram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fishing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— ходить на рыбалку</w:t>
      </w: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go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dancing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— ходить танцевать</w:t>
      </w: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go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shopping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— ходить за покупками</w:t>
      </w: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go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swimming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— заниматься плаванием</w:t>
      </w: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go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walking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— ходить на прогулку</w:t>
      </w:r>
    </w:p>
    <w:p w:rsidR="00C962DB" w:rsidRPr="00470FB6" w:rsidRDefault="00C962DB" w:rsidP="00C962DB">
      <w:pPr>
        <w:shd w:val="clear" w:color="auto" w:fill="FFFFFF"/>
        <w:spacing w:before="100" w:beforeAutospacing="1" w:after="100" w:afterAutospacing="1" w:line="308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Глаголы, после которых употребляется как герундий, так и инфинитив</w:t>
      </w:r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глаголы, после которых может употребляться как герундий, так и инфинитив. При этом смысл предложений или не меняется совсем (либо меняется незначительно), или предложения передают разный смысл.</w:t>
      </w:r>
    </w:p>
    <w:p w:rsidR="00C962DB" w:rsidRPr="00470FB6" w:rsidRDefault="00C962DB" w:rsidP="00C962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Глаголы ,</w:t>
      </w:r>
      <w:proofErr w:type="gramEnd"/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которых следует как герундий, так и инфинитив. Разница в значениях незначительная или совсем отсутствует: 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begin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(начинать), 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can’t</w:t>
      </w:r>
      <w:proofErr w:type="spellEnd"/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bear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(не выносить, не терпеть), 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can’t</w:t>
      </w:r>
      <w:proofErr w:type="spellEnd"/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stand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(не терпеть), 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continue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(продолжать), 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hate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— ненавидеть, 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like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(нравиться, любить), </w:t>
      </w:r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love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(любить), </w:t>
      </w:r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prefer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(предпочитать), </w:t>
      </w:r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propose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(предлагать), </w:t>
      </w:r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start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(начинать</w:t>
      </w:r>
      <w:proofErr w:type="gram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</w:t>
      </w:r>
      <w:proofErr w:type="gram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like travelling. (= I like to travel.) —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люблю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путешествовать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.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br/>
        <w:t xml:space="preserve">She began reading. (= She began to read.) —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Она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начала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чит</w:t>
      </w:r>
      <w:bookmarkStart w:id="0" w:name="_GoBack"/>
      <w:bookmarkEnd w:id="0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ать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.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br/>
      </w:r>
      <w:hyperlink r:id="rId10" w:history="1">
        <w:r w:rsidRPr="00470FB6">
          <w:rPr>
            <w:rFonts w:ascii="Times New Roman" w:eastAsia="Times New Roman" w:hAnsi="Times New Roman" w:cs="Times New Roman"/>
            <w:color w:val="4183C4"/>
            <w:sz w:val="28"/>
            <w:szCs w:val="28"/>
            <w:u w:val="single"/>
            <w:lang w:eastAsia="ru-RU"/>
          </w:rPr>
          <w:t>Подробнее об этом</w:t>
        </w:r>
      </w:hyperlink>
    </w:p>
    <w:p w:rsidR="00470FB6" w:rsidRPr="00470FB6" w:rsidRDefault="00C962DB" w:rsidP="00C962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Глаголы, после которых может употребляться как герундий, так и инфинитив, но с существенной разницей в значениях: </w:t>
      </w:r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forget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(забывать), 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regret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(сожалеть), 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remember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(помнить, вспоминать), 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stop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(прекращать, останавливаться), 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try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(пытаться), 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quit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(прекращать, бросать</w:t>
      </w:r>
      <w:proofErr w:type="gram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They</w:t>
      </w:r>
      <w:proofErr w:type="spellEnd"/>
      <w:proofErr w:type="gram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stopped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talking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— Они перестали говорить.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They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stopped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to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talk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— Они остановились, чтобы поговорить.</w:t>
      </w:r>
    </w:p>
    <w:p w:rsidR="00470FB6" w:rsidRPr="00470FB6" w:rsidRDefault="00470FB6" w:rsidP="00470FB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FB6" w:rsidRPr="00470FB6" w:rsidRDefault="00470FB6" w:rsidP="00470FB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Контрольные задания</w:t>
      </w:r>
    </w:p>
    <w:p w:rsidR="00341F14" w:rsidRPr="00341F14" w:rsidRDefault="00341F14" w:rsidP="00341F14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41F14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  <w:t>Составьте предложения, выбрав начало из первого столбца и окончание – из второго.</w:t>
      </w:r>
    </w:p>
    <w:p w:rsidR="00341F14" w:rsidRPr="00341F14" w:rsidRDefault="00341F14" w:rsidP="00341F14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341F14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She is interested                             a) drinking alcohol.</w:t>
      </w:r>
    </w:p>
    <w:p w:rsidR="00341F14" w:rsidRPr="00341F14" w:rsidRDefault="00341F14" w:rsidP="00341F14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341F14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I would like                                     b) to seeing my daughter.</w:t>
      </w:r>
    </w:p>
    <w:p w:rsidR="00341F14" w:rsidRPr="00341F14" w:rsidRDefault="00341F14" w:rsidP="00341F14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341F14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You should give up                         c) being ill.</w:t>
      </w:r>
    </w:p>
    <w:p w:rsidR="00341F14" w:rsidRPr="00341F14" w:rsidRDefault="00341F14" w:rsidP="00341F14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341F14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We really enjoy                               d) laughing at her.</w:t>
      </w:r>
    </w:p>
    <w:p w:rsidR="00341F14" w:rsidRPr="00341F14" w:rsidRDefault="00341F14" w:rsidP="00341F14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proofErr w:type="gramStart"/>
      <w:r w:rsidRPr="00341F14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I’m</w:t>
      </w:r>
      <w:proofErr w:type="gramEnd"/>
      <w:r w:rsidRPr="00341F14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looking forward                          e) to living in a dirty house.</w:t>
      </w:r>
    </w:p>
    <w:p w:rsidR="00341F14" w:rsidRPr="00341F14" w:rsidRDefault="00341F14" w:rsidP="00341F14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341F14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lastRenderedPageBreak/>
        <w:t>He is used                                      f) talking to drunk people.</w:t>
      </w:r>
    </w:p>
    <w:p w:rsidR="00341F14" w:rsidRPr="00341F14" w:rsidRDefault="00341F14" w:rsidP="00341F14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341F14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She pretended                                g) swimming in the sea.</w:t>
      </w:r>
    </w:p>
    <w:p w:rsidR="00341F14" w:rsidRPr="00341F14" w:rsidRDefault="00341F14" w:rsidP="00341F14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341F14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Pamela is good                               h) to have a cup of coffee.</w:t>
      </w:r>
    </w:p>
    <w:p w:rsidR="00341F14" w:rsidRPr="00341F14" w:rsidRDefault="00341F14" w:rsidP="00341F14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341F14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I </w:t>
      </w:r>
      <w:proofErr w:type="gramStart"/>
      <w:r w:rsidRPr="00341F14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couldn’t</w:t>
      </w:r>
      <w:proofErr w:type="gramEnd"/>
      <w:r w:rsidRPr="00341F14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help                                  </w:t>
      </w:r>
      <w:proofErr w:type="spellStart"/>
      <w:r w:rsidRPr="00341F14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i</w:t>
      </w:r>
      <w:proofErr w:type="spellEnd"/>
      <w:r w:rsidRPr="00341F14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) in surfing the Internet.</w:t>
      </w:r>
    </w:p>
    <w:p w:rsidR="00341F14" w:rsidRPr="00341F14" w:rsidRDefault="00341F14" w:rsidP="00341F14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341F14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She avoids                                     j) at riding a horse</w:t>
      </w:r>
    </w:p>
    <w:p w:rsidR="00470FB6" w:rsidRPr="00341F14" w:rsidRDefault="00470FB6" w:rsidP="00470F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</w:p>
    <w:p w:rsidR="00470FB6" w:rsidRPr="00341F14" w:rsidRDefault="00470FB6" w:rsidP="00470F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</w:p>
    <w:p w:rsidR="00470FB6" w:rsidRPr="00341F14" w:rsidRDefault="00470FB6" w:rsidP="00470F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</w:p>
    <w:p w:rsidR="00470FB6" w:rsidRPr="00341F14" w:rsidRDefault="00470FB6" w:rsidP="00470F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</w:p>
    <w:p w:rsidR="00880F89" w:rsidRPr="00341F14" w:rsidRDefault="00880F89" w:rsidP="00470F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</w:p>
    <w:p w:rsidR="00880F89" w:rsidRPr="00341F14" w:rsidRDefault="00880F89" w:rsidP="00470F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</w:p>
    <w:p w:rsidR="00470FB6" w:rsidRPr="00470FB6" w:rsidRDefault="00470FB6" w:rsidP="00470FB6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F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         </w:t>
      </w: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           М.М. </w:t>
      </w:r>
      <w:proofErr w:type="spellStart"/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Джаутханова</w:t>
      </w:r>
      <w:proofErr w:type="spellEnd"/>
    </w:p>
    <w:p w:rsidR="00470FB6" w:rsidRPr="00470FB6" w:rsidRDefault="00470FB6" w:rsidP="00470FB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5146CD" w:rsidRPr="00470FB6" w:rsidRDefault="005146CD" w:rsidP="005146CD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146CD" w:rsidRPr="00470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915E1"/>
    <w:multiLevelType w:val="multilevel"/>
    <w:tmpl w:val="F81AA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B3182B"/>
    <w:multiLevelType w:val="multilevel"/>
    <w:tmpl w:val="CAFE2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B34FA5"/>
    <w:multiLevelType w:val="multilevel"/>
    <w:tmpl w:val="50820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C67ED6"/>
    <w:multiLevelType w:val="multilevel"/>
    <w:tmpl w:val="3BEAE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76C"/>
    <w:rsid w:val="002C576C"/>
    <w:rsid w:val="00341F14"/>
    <w:rsid w:val="00470FB6"/>
    <w:rsid w:val="005146CD"/>
    <w:rsid w:val="006B5C59"/>
    <w:rsid w:val="00880F89"/>
    <w:rsid w:val="00BB47DD"/>
    <w:rsid w:val="00C962DB"/>
    <w:rsid w:val="00E16952"/>
    <w:rsid w:val="00E4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F450C-95C4-4947-8BB0-2EC71F64C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71983">
          <w:marLeft w:val="0"/>
          <w:marRight w:val="0"/>
          <w:marTop w:val="240"/>
          <w:marBottom w:val="480"/>
          <w:divBdr>
            <w:top w:val="single" w:sz="6" w:space="12" w:color="C6C7C8"/>
            <w:left w:val="single" w:sz="6" w:space="12" w:color="C6C7C8"/>
            <w:bottom w:val="single" w:sz="6" w:space="12" w:color="C6C7C8"/>
            <w:right w:val="single" w:sz="6" w:space="12" w:color="C6C7C8"/>
          </w:divBdr>
        </w:div>
        <w:div w:id="2088188444">
          <w:marLeft w:val="0"/>
          <w:marRight w:val="0"/>
          <w:marTop w:val="240"/>
          <w:marBottom w:val="480"/>
          <w:divBdr>
            <w:top w:val="single" w:sz="6" w:space="12" w:color="C6C7C8"/>
            <w:left w:val="single" w:sz="6" w:space="12" w:color="C6C7C8"/>
            <w:bottom w:val="single" w:sz="6" w:space="12" w:color="C6C7C8"/>
            <w:right w:val="single" w:sz="6" w:space="12" w:color="C6C7C8"/>
          </w:divBdr>
        </w:div>
        <w:div w:id="1424037396">
          <w:marLeft w:val="0"/>
          <w:marRight w:val="0"/>
          <w:marTop w:val="240"/>
          <w:marBottom w:val="480"/>
          <w:divBdr>
            <w:top w:val="single" w:sz="6" w:space="12" w:color="C6C7C8"/>
            <w:left w:val="single" w:sz="6" w:space="12" w:color="C6C7C8"/>
            <w:bottom w:val="single" w:sz="6" w:space="12" w:color="C6C7C8"/>
            <w:right w:val="single" w:sz="6" w:space="12" w:color="C6C7C8"/>
          </w:divBdr>
        </w:div>
        <w:div w:id="1213927671">
          <w:marLeft w:val="0"/>
          <w:marRight w:val="0"/>
          <w:marTop w:val="240"/>
          <w:marBottom w:val="480"/>
          <w:divBdr>
            <w:top w:val="single" w:sz="6" w:space="12" w:color="C6C7C8"/>
            <w:left w:val="single" w:sz="6" w:space="12" w:color="C6C7C8"/>
            <w:bottom w:val="single" w:sz="6" w:space="12" w:color="C6C7C8"/>
            <w:right w:val="single" w:sz="6" w:space="12" w:color="C6C7C8"/>
          </w:divBdr>
        </w:div>
        <w:div w:id="15178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8713">
          <w:marLeft w:val="0"/>
          <w:marRight w:val="0"/>
          <w:marTop w:val="240"/>
          <w:marBottom w:val="480"/>
          <w:divBdr>
            <w:top w:val="single" w:sz="6" w:space="12" w:color="C6C7C8"/>
            <w:left w:val="single" w:sz="6" w:space="12" w:color="C6C7C8"/>
            <w:bottom w:val="single" w:sz="6" w:space="12" w:color="C6C7C8"/>
            <w:right w:val="single" w:sz="6" w:space="12" w:color="C6C7C8"/>
          </w:divBdr>
        </w:div>
        <w:div w:id="357438128">
          <w:marLeft w:val="0"/>
          <w:marRight w:val="0"/>
          <w:marTop w:val="240"/>
          <w:marBottom w:val="480"/>
          <w:divBdr>
            <w:top w:val="single" w:sz="6" w:space="12" w:color="C6C7C8"/>
            <w:left w:val="single" w:sz="6" w:space="12" w:color="C6C7C8"/>
            <w:bottom w:val="single" w:sz="6" w:space="12" w:color="C6C7C8"/>
            <w:right w:val="single" w:sz="6" w:space="12" w:color="C6C7C8"/>
          </w:divBdr>
        </w:div>
      </w:divsChild>
    </w:div>
    <w:div w:id="3357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efe.ru/reference/verbs/infinitiv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yefe.ru/reference/verbs/voice/passive-voic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efe.ru/reference/verbs/ending-e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yefe.ru/reference/verbs" TargetMode="External"/><Relationship Id="rId10" Type="http://schemas.openxmlformats.org/officeDocument/2006/relationships/hyperlink" Target="https://myefe.ru/reference/verbs/gerund/verbs-followed-by-gerund-or-infiniti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efe.ru/reference/verbs/gerund/verbs-followed-by-gerun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GPT</dc:creator>
  <cp:keywords/>
  <dc:description/>
  <cp:lastModifiedBy>GPT</cp:lastModifiedBy>
  <cp:revision>14</cp:revision>
  <dcterms:created xsi:type="dcterms:W3CDTF">2020-12-16T11:22:00Z</dcterms:created>
  <dcterms:modified xsi:type="dcterms:W3CDTF">2020-12-21T06:35:00Z</dcterms:modified>
</cp:coreProperties>
</file>