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88" w:rsidRPr="00EB135F" w:rsidRDefault="00EB135F" w:rsidP="00EB135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35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91D0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B4A58" w:rsidRPr="00EB135F">
        <w:rPr>
          <w:rFonts w:ascii="Times New Roman" w:hAnsi="Times New Roman" w:cs="Times New Roman"/>
          <w:color w:val="000000" w:themeColor="text1"/>
          <w:sz w:val="28"/>
          <w:szCs w:val="28"/>
        </w:rPr>
        <w:t>.12.2020г.</w:t>
      </w:r>
    </w:p>
    <w:p w:rsidR="00DB4A58" w:rsidRPr="00EB135F" w:rsidRDefault="00DB4A58" w:rsidP="00EB135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35F">
        <w:rPr>
          <w:rFonts w:ascii="Times New Roman" w:hAnsi="Times New Roman" w:cs="Times New Roman"/>
          <w:color w:val="000000" w:themeColor="text1"/>
          <w:sz w:val="28"/>
          <w:szCs w:val="28"/>
        </w:rPr>
        <w:t>20-ИСиП-1дк</w:t>
      </w:r>
    </w:p>
    <w:p w:rsidR="00DB4A58" w:rsidRDefault="00CB77F5" w:rsidP="00EB135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ОД.09 </w:t>
      </w:r>
      <w:r w:rsidR="00DB4A58" w:rsidRPr="00EB135F">
        <w:rPr>
          <w:rFonts w:ascii="Times New Roman" w:hAnsi="Times New Roman" w:cs="Times New Roman"/>
          <w:color w:val="000000" w:themeColor="text1"/>
          <w:sz w:val="28"/>
          <w:szCs w:val="28"/>
        </w:rPr>
        <w:t>Обществознание (экономика)</w:t>
      </w:r>
    </w:p>
    <w:p w:rsidR="003555FA" w:rsidRPr="00EB135F" w:rsidRDefault="003555FA" w:rsidP="00EB135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135F" w:rsidRPr="003555FA" w:rsidRDefault="003555FA" w:rsidP="003555F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55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ПЗ: «Определение факторов спроса и предложения»</w:t>
      </w:r>
    </w:p>
    <w:p w:rsidR="003555FA" w:rsidRPr="003555FA" w:rsidRDefault="003555FA" w:rsidP="003555F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55FA" w:rsidRPr="003555FA" w:rsidRDefault="003555FA" w:rsidP="003555F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 систематизация и обобщение знаний по теме «Спрос и предложение».</w:t>
      </w:r>
    </w:p>
    <w:p w:rsidR="003555FA" w:rsidRDefault="003555FA" w:rsidP="003555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55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Оборудование, материалы:</w:t>
      </w: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1.Ответьте на вопросы письменно (коротко):</w:t>
      </w: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такое экономика? Для чего она нужна?</w:t>
      </w: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такое товар?</w:t>
      </w: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еще продается и покупается?</w:t>
      </w:r>
    </w:p>
    <w:p w:rsidR="003555FA" w:rsidRDefault="003555FA" w:rsidP="003555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такое цена? Деньги? Какие функции выполняют деньги?</w:t>
      </w:r>
    </w:p>
    <w:p w:rsidR="003555FA" w:rsidRDefault="003555FA" w:rsidP="003555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Что такое спрос?</w:t>
      </w: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-Что </w:t>
      </w: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</w:t>
      </w:r>
      <w:r w:rsidRPr="003555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</w:t>
      </w:r>
      <w:r w:rsidRPr="003555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еличина спроса</w:t>
      </w: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- Попробуйте, проанализировав график, сформулировать закон спроса.</w:t>
      </w: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-Что такое</w:t>
      </w:r>
      <w:r w:rsidRPr="003555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</w:t>
      </w:r>
      <w:r w:rsidRPr="003555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редложение</w:t>
      </w: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-От чего зависит величина предложения?</w:t>
      </w: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355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Тест</w:t>
      </w: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единственный правильный ответ</w:t>
      </w: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1. Если величина предложения сахара в стране с рыночной экономикой больше величины спроса, то наиболее вероятно, что:</w:t>
      </w:r>
    </w:p>
    <w:p w:rsidR="003555FA" w:rsidRPr="003555FA" w:rsidRDefault="003555FA" w:rsidP="003555FA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 на сахар возрастет</w:t>
      </w:r>
    </w:p>
    <w:p w:rsidR="003555FA" w:rsidRPr="003555FA" w:rsidRDefault="003555FA" w:rsidP="003555FA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цена сахара понизится</w:t>
      </w:r>
    </w:p>
    <w:p w:rsidR="003555FA" w:rsidRPr="003555FA" w:rsidRDefault="003555FA" w:rsidP="003555FA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производство сахара увеличится</w:t>
      </w:r>
    </w:p>
    <w:p w:rsidR="003555FA" w:rsidRPr="003555FA" w:rsidRDefault="003555FA" w:rsidP="003555FA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цена сахара повысится</w:t>
      </w:r>
    </w:p>
    <w:p w:rsidR="003555FA" w:rsidRPr="003555FA" w:rsidRDefault="003555FA" w:rsidP="003555FA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2. Величина предложения это -</w:t>
      </w:r>
    </w:p>
    <w:p w:rsidR="003555FA" w:rsidRPr="003555FA" w:rsidRDefault="003555FA" w:rsidP="003555FA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товара, которое производители хотят и могут продать по данной цене</w:t>
      </w:r>
    </w:p>
    <w:p w:rsidR="003555FA" w:rsidRPr="003555FA" w:rsidRDefault="003555FA" w:rsidP="003555FA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максимальная выручка, которую производители могут получить при продаже товара по данной цене</w:t>
      </w:r>
    </w:p>
    <w:p w:rsidR="003555FA" w:rsidRPr="003555FA" w:rsidRDefault="003555FA" w:rsidP="003555FA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количество товара, которое производители хотят и имеют возможность предложить к продаже по данной цене</w:t>
      </w:r>
    </w:p>
    <w:p w:rsidR="003555FA" w:rsidRPr="003555FA" w:rsidRDefault="003555FA" w:rsidP="003555FA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товара у продавца в данный момент времени</w:t>
      </w:r>
    </w:p>
    <w:p w:rsidR="003555FA" w:rsidRPr="003555FA" w:rsidRDefault="003555FA" w:rsidP="003555FA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3.Люди ожидают повышения цен на бытовую технику. В результате на этом рынке:</w:t>
      </w:r>
    </w:p>
    <w:p w:rsidR="003555FA" w:rsidRPr="003555FA" w:rsidRDefault="003555FA" w:rsidP="003555FA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спрос увеличивается</w:t>
      </w:r>
    </w:p>
    <w:p w:rsidR="003555FA" w:rsidRPr="003555FA" w:rsidRDefault="003555FA" w:rsidP="003555FA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 увеличивается</w:t>
      </w:r>
    </w:p>
    <w:p w:rsidR="003555FA" w:rsidRPr="003555FA" w:rsidRDefault="003555FA" w:rsidP="003555FA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 уменьшается</w:t>
      </w:r>
    </w:p>
    <w:p w:rsidR="003555FA" w:rsidRPr="003555FA" w:rsidRDefault="003555FA" w:rsidP="003555FA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 остается неизменным</w:t>
      </w:r>
    </w:p>
    <w:p w:rsidR="003555FA" w:rsidRPr="003555FA" w:rsidRDefault="003555FA" w:rsidP="003555FA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4.  Что может вызвать падение спроса на товар X:</w:t>
      </w:r>
    </w:p>
    <w:p w:rsidR="003555FA" w:rsidRPr="003555FA" w:rsidRDefault="003555FA" w:rsidP="003555FA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уменьшение доходов потребителей</w:t>
      </w:r>
    </w:p>
    <w:p w:rsidR="003555FA" w:rsidRPr="003555FA" w:rsidRDefault="003555FA" w:rsidP="003555FA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цен на товары-субституты товара X</w:t>
      </w:r>
    </w:p>
    <w:p w:rsidR="003555FA" w:rsidRPr="003555FA" w:rsidRDefault="003555FA" w:rsidP="003555FA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падение предложения товара X</w:t>
      </w:r>
    </w:p>
    <w:p w:rsidR="003555FA" w:rsidRPr="003555FA" w:rsidRDefault="003555FA" w:rsidP="003555FA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ожидание роста цен на товар X</w:t>
      </w:r>
    </w:p>
    <w:p w:rsidR="003555FA" w:rsidRPr="003555FA" w:rsidRDefault="003555FA" w:rsidP="003555FA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5. Изменение какого фактора не вызывает сдвига кривой спроса:</w:t>
      </w:r>
    </w:p>
    <w:p w:rsidR="003555FA" w:rsidRPr="003555FA" w:rsidRDefault="003555FA" w:rsidP="003555FA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размера или распределения национального дохода</w:t>
      </w:r>
    </w:p>
    <w:p w:rsidR="003555FA" w:rsidRPr="003555FA" w:rsidRDefault="003555FA" w:rsidP="003555FA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численности или возраста потребителей</w:t>
      </w:r>
    </w:p>
    <w:p w:rsidR="003555FA" w:rsidRPr="003555FA" w:rsidRDefault="003555FA" w:rsidP="003555FA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вкусов и предпочтений потребителей</w:t>
      </w:r>
    </w:p>
    <w:p w:rsidR="003555FA" w:rsidRPr="003555FA" w:rsidRDefault="003555FA" w:rsidP="003555FA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цены товара</w:t>
      </w:r>
    </w:p>
    <w:p w:rsidR="003555FA" w:rsidRPr="003555FA" w:rsidRDefault="003555FA" w:rsidP="003555FA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Одновременное уменьшение спроса и предложения всегда приводит </w:t>
      </w:r>
      <w:proofErr w:type="gramStart"/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555FA" w:rsidRPr="003555FA" w:rsidRDefault="003555FA" w:rsidP="003555FA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снижению цены равновесия</w:t>
      </w:r>
    </w:p>
    <w:p w:rsidR="003555FA" w:rsidRPr="003555FA" w:rsidRDefault="003555FA" w:rsidP="003555FA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росту цены равновесия</w:t>
      </w:r>
    </w:p>
    <w:p w:rsidR="003555FA" w:rsidRPr="003555FA" w:rsidRDefault="003555FA" w:rsidP="003555FA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уменьшению равновесного количества</w:t>
      </w:r>
    </w:p>
    <w:p w:rsidR="003555FA" w:rsidRPr="003555FA" w:rsidRDefault="003555FA" w:rsidP="003555FA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уменьшению и цены, и количества в точке равновесия</w:t>
      </w:r>
    </w:p>
    <w:p w:rsidR="003555FA" w:rsidRPr="003555FA" w:rsidRDefault="003555FA" w:rsidP="003555FA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7. Закон спроса утверждает, что, как правило:</w:t>
      </w:r>
    </w:p>
    <w:p w:rsidR="003555FA" w:rsidRPr="003555FA" w:rsidRDefault="003555FA" w:rsidP="003555FA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 зависит от изменений предложения</w:t>
      </w:r>
    </w:p>
    <w:p w:rsidR="003555FA" w:rsidRPr="003555FA" w:rsidRDefault="003555FA" w:rsidP="003555FA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величина спроса определяется ценой и величиной предложения</w:t>
      </w:r>
    </w:p>
    <w:p w:rsidR="003555FA" w:rsidRPr="003555FA" w:rsidRDefault="003555FA" w:rsidP="003555FA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чем выше цена товара, тем меньше величина спроса</w:t>
      </w:r>
    </w:p>
    <w:p w:rsidR="003555FA" w:rsidRPr="003555FA" w:rsidRDefault="003555FA" w:rsidP="003555FA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величина спроса прямо пропорциональна цене</w:t>
      </w:r>
    </w:p>
    <w:p w:rsidR="003555FA" w:rsidRPr="003555FA" w:rsidRDefault="003555FA" w:rsidP="003555FA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8. Закон предложения, если цены растут, а прочие условия неизменны, проявляется:</w:t>
      </w:r>
    </w:p>
    <w:p w:rsidR="003555FA" w:rsidRPr="003555FA" w:rsidRDefault="003555FA" w:rsidP="003555FA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в падении объема предложения</w:t>
      </w:r>
    </w:p>
    <w:p w:rsidR="003555FA" w:rsidRPr="003555FA" w:rsidRDefault="003555FA" w:rsidP="003555FA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росте объема предложения</w:t>
      </w:r>
    </w:p>
    <w:p w:rsidR="003555FA" w:rsidRPr="003555FA" w:rsidRDefault="003555FA" w:rsidP="003555FA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в снижении предложения</w:t>
      </w:r>
    </w:p>
    <w:p w:rsidR="003555FA" w:rsidRPr="003555FA" w:rsidRDefault="003555FA" w:rsidP="003555FA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росте предложения</w:t>
      </w:r>
    </w:p>
    <w:p w:rsidR="003555FA" w:rsidRPr="003555FA" w:rsidRDefault="003555FA" w:rsidP="003555FA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9. Величина спроса на товар - это:</w:t>
      </w:r>
    </w:p>
    <w:p w:rsidR="003555FA" w:rsidRPr="003555FA" w:rsidRDefault="003555FA" w:rsidP="003555FA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денег, которое все покупатели готовы заплатить за товар</w:t>
      </w:r>
    </w:p>
    <w:p w:rsidR="003555FA" w:rsidRPr="003555FA" w:rsidRDefault="003555FA" w:rsidP="003555FA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товара, которое удовлетворяет потребности покупателей</w:t>
      </w:r>
    </w:p>
    <w:p w:rsidR="003555FA" w:rsidRPr="003555FA" w:rsidRDefault="003555FA" w:rsidP="003555FA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товара, которое производители хотят и имеют возможность продать при данной цене</w:t>
      </w:r>
    </w:p>
    <w:p w:rsidR="003555FA" w:rsidRPr="003555FA" w:rsidRDefault="003555FA" w:rsidP="003555FA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количество товара, которое потребители готовы приобрести по данной цене</w:t>
      </w:r>
    </w:p>
    <w:p w:rsidR="003555FA" w:rsidRPr="003555FA" w:rsidRDefault="003555FA" w:rsidP="003555FA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10. Какой термин отражает способность и желание людей платить за что-либо?</w:t>
      </w:r>
    </w:p>
    <w:p w:rsidR="003555FA" w:rsidRPr="003555FA" w:rsidRDefault="003555FA" w:rsidP="003555FA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потребности</w:t>
      </w:r>
    </w:p>
    <w:p w:rsidR="003555FA" w:rsidRPr="003555FA" w:rsidRDefault="003555FA" w:rsidP="003555FA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спрос</w:t>
      </w:r>
    </w:p>
    <w:p w:rsidR="003555FA" w:rsidRPr="003555FA" w:rsidRDefault="003555FA" w:rsidP="003555FA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</w:t>
      </w:r>
    </w:p>
    <w:p w:rsidR="003555FA" w:rsidRPr="003555FA" w:rsidRDefault="003555FA" w:rsidP="003555FA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желание</w:t>
      </w:r>
    </w:p>
    <w:p w:rsidR="003555FA" w:rsidRPr="003555FA" w:rsidRDefault="003555FA" w:rsidP="003555FA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11. Если спрос падает, кривая спроса куда сдвигается?</w:t>
      </w:r>
    </w:p>
    <w:p w:rsidR="003555FA" w:rsidRPr="003555FA" w:rsidRDefault="003555FA" w:rsidP="003555FA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вниз и влево</w:t>
      </w:r>
    </w:p>
    <w:p w:rsidR="003555FA" w:rsidRPr="003555FA" w:rsidRDefault="003555FA" w:rsidP="003555FA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по вращению часовой стрелки</w:t>
      </w:r>
    </w:p>
    <w:p w:rsidR="003555FA" w:rsidRPr="003555FA" w:rsidRDefault="003555FA" w:rsidP="003555FA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вверх и вправо</w:t>
      </w:r>
    </w:p>
    <w:p w:rsidR="003555FA" w:rsidRPr="003555FA" w:rsidRDefault="003555FA" w:rsidP="003555FA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 вращения часовой стрелки</w:t>
      </w:r>
    </w:p>
    <w:p w:rsidR="003555FA" w:rsidRPr="003555FA" w:rsidRDefault="003555FA" w:rsidP="003555FA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Если рыночная цена ниже </w:t>
      </w:r>
      <w:proofErr w:type="gramStart"/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равновесной</w:t>
      </w:r>
      <w:proofErr w:type="gramEnd"/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, то:</w:t>
      </w:r>
    </w:p>
    <w:p w:rsidR="003555FA" w:rsidRPr="003555FA" w:rsidRDefault="003555FA" w:rsidP="003555FA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появляются избытки товаров</w:t>
      </w:r>
    </w:p>
    <w:p w:rsidR="003555FA" w:rsidRPr="003555FA" w:rsidRDefault="003555FA" w:rsidP="003555FA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возникает дефицит товаров</w:t>
      </w:r>
    </w:p>
    <w:p w:rsidR="003555FA" w:rsidRPr="003555FA" w:rsidRDefault="003555FA" w:rsidP="003555FA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формируется рынок покупателя</w:t>
      </w:r>
    </w:p>
    <w:p w:rsidR="003555FA" w:rsidRPr="003555FA" w:rsidRDefault="003555FA" w:rsidP="003555FA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падает цена ресурсов</w:t>
      </w:r>
    </w:p>
    <w:p w:rsidR="003555FA" w:rsidRPr="003555FA" w:rsidRDefault="003555FA" w:rsidP="003555FA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13. Если предложение и спрос на товар возрастают, то:</w:t>
      </w:r>
    </w:p>
    <w:p w:rsidR="003555FA" w:rsidRPr="003555FA" w:rsidRDefault="003555FA" w:rsidP="003555FA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цена повысится</w:t>
      </w:r>
    </w:p>
    <w:p w:rsidR="003555FA" w:rsidRPr="003555FA" w:rsidRDefault="003555FA" w:rsidP="003555FA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увеличится общее количество товара</w:t>
      </w:r>
    </w:p>
    <w:p w:rsidR="003555FA" w:rsidRPr="003555FA" w:rsidRDefault="003555FA" w:rsidP="003555FA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цена останется стабильной</w:t>
      </w:r>
    </w:p>
    <w:p w:rsidR="003555FA" w:rsidRPr="003555FA" w:rsidRDefault="003555FA" w:rsidP="003555FA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благосостояние общества возрастет</w:t>
      </w:r>
    </w:p>
    <w:p w:rsidR="003555FA" w:rsidRPr="003555FA" w:rsidRDefault="003555FA" w:rsidP="003555FA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14. Если два товара взаимозаменяемы, то рост цены на первый, вызовет:</w:t>
      </w:r>
    </w:p>
    <w:p w:rsidR="003555FA" w:rsidRPr="003555FA" w:rsidRDefault="003555FA" w:rsidP="003555FA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падение спроса на второй товар</w:t>
      </w:r>
    </w:p>
    <w:p w:rsidR="003555FA" w:rsidRPr="003555FA" w:rsidRDefault="003555FA" w:rsidP="003555FA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</w:t>
      </w:r>
      <w:proofErr w:type="gramStart"/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 спр</w:t>
      </w:r>
      <w:proofErr w:type="gramEnd"/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оса на второй товар</w:t>
      </w:r>
    </w:p>
    <w:p w:rsidR="003555FA" w:rsidRPr="003555FA" w:rsidRDefault="003555FA" w:rsidP="003555FA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15. Закон спроса предполагает, что:</w:t>
      </w:r>
    </w:p>
    <w:p w:rsidR="003555FA" w:rsidRPr="003555FA" w:rsidRDefault="003555FA" w:rsidP="003555FA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доходы у потребителей растут, они обычно покупают больше товаров</w:t>
      </w:r>
    </w:p>
    <w:p w:rsidR="003555FA" w:rsidRPr="003555FA" w:rsidRDefault="003555FA" w:rsidP="003555FA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кривая спроса обычно имеет положительный наклон</w:t>
      </w:r>
    </w:p>
    <w:p w:rsidR="003555FA" w:rsidRPr="003555FA" w:rsidRDefault="003555FA" w:rsidP="003555FA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превышение предложения над спросом вызовет снижение цены</w:t>
      </w:r>
    </w:p>
    <w:p w:rsidR="003555FA" w:rsidRPr="003555FA" w:rsidRDefault="003555FA" w:rsidP="003555FA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когда цена товара падает, объем планируемых покупок растет</w:t>
      </w: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16</w:t>
      </w:r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 Рынок товаров и услуг находится в равновесном состоянии, если:</w:t>
      </w:r>
    </w:p>
    <w:p w:rsidR="003555FA" w:rsidRPr="003555FA" w:rsidRDefault="003555FA" w:rsidP="003555FA">
      <w:pPr>
        <w:numPr>
          <w:ilvl w:val="0"/>
          <w:numId w:val="3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спрос равен предложению</w:t>
      </w:r>
    </w:p>
    <w:p w:rsidR="003555FA" w:rsidRPr="003555FA" w:rsidRDefault="003555FA" w:rsidP="003555FA">
      <w:pPr>
        <w:numPr>
          <w:ilvl w:val="0"/>
          <w:numId w:val="3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цена равна издержкам плюс прибыль</w:t>
      </w:r>
    </w:p>
    <w:p w:rsidR="003555FA" w:rsidRPr="003555FA" w:rsidRDefault="003555FA" w:rsidP="003555FA">
      <w:pPr>
        <w:numPr>
          <w:ilvl w:val="0"/>
          <w:numId w:val="3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предложения равен объему спроса</w:t>
      </w:r>
    </w:p>
    <w:p w:rsidR="003555FA" w:rsidRPr="003555FA" w:rsidRDefault="003555FA" w:rsidP="003555FA">
      <w:pPr>
        <w:numPr>
          <w:ilvl w:val="0"/>
          <w:numId w:val="3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технологии меняется постепенно</w:t>
      </w: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F6D81" w:rsidRPr="00EB135F" w:rsidRDefault="008F6D81" w:rsidP="00EB135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F6D81" w:rsidRPr="00EB135F" w:rsidSect="0036321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6A7"/>
    <w:multiLevelType w:val="multilevel"/>
    <w:tmpl w:val="6C66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D702A"/>
    <w:multiLevelType w:val="multilevel"/>
    <w:tmpl w:val="A6F0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C32CF"/>
    <w:multiLevelType w:val="multilevel"/>
    <w:tmpl w:val="C1184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E0396"/>
    <w:multiLevelType w:val="multilevel"/>
    <w:tmpl w:val="709C8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AEF0872"/>
    <w:multiLevelType w:val="multilevel"/>
    <w:tmpl w:val="7AB8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25980"/>
    <w:multiLevelType w:val="multilevel"/>
    <w:tmpl w:val="76F4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8804A7"/>
    <w:multiLevelType w:val="multilevel"/>
    <w:tmpl w:val="3C9C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DE69E8"/>
    <w:multiLevelType w:val="multilevel"/>
    <w:tmpl w:val="9202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EA5B8F"/>
    <w:multiLevelType w:val="multilevel"/>
    <w:tmpl w:val="B19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87384E"/>
    <w:multiLevelType w:val="multilevel"/>
    <w:tmpl w:val="A656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713C2"/>
    <w:multiLevelType w:val="multilevel"/>
    <w:tmpl w:val="6A0A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9A3E87"/>
    <w:multiLevelType w:val="multilevel"/>
    <w:tmpl w:val="18DA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E71F95"/>
    <w:multiLevelType w:val="multilevel"/>
    <w:tmpl w:val="9B88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4A74F8"/>
    <w:multiLevelType w:val="multilevel"/>
    <w:tmpl w:val="4C96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5B1A69"/>
    <w:multiLevelType w:val="multilevel"/>
    <w:tmpl w:val="B03E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F73C5"/>
    <w:multiLevelType w:val="multilevel"/>
    <w:tmpl w:val="45FE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65449C"/>
    <w:multiLevelType w:val="multilevel"/>
    <w:tmpl w:val="A35CA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CC80C26"/>
    <w:multiLevelType w:val="multilevel"/>
    <w:tmpl w:val="8C8E8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DE4621"/>
    <w:multiLevelType w:val="multilevel"/>
    <w:tmpl w:val="4B4AC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1A7CCE"/>
    <w:multiLevelType w:val="multilevel"/>
    <w:tmpl w:val="58E2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E82209"/>
    <w:multiLevelType w:val="multilevel"/>
    <w:tmpl w:val="DF82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575625"/>
    <w:multiLevelType w:val="multilevel"/>
    <w:tmpl w:val="4858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D10B63"/>
    <w:multiLevelType w:val="multilevel"/>
    <w:tmpl w:val="E86C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D532BC"/>
    <w:multiLevelType w:val="multilevel"/>
    <w:tmpl w:val="09C2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1A131C"/>
    <w:multiLevelType w:val="multilevel"/>
    <w:tmpl w:val="9074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BD79F8"/>
    <w:multiLevelType w:val="multilevel"/>
    <w:tmpl w:val="D7F4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98179D"/>
    <w:multiLevelType w:val="multilevel"/>
    <w:tmpl w:val="2622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6C2934"/>
    <w:multiLevelType w:val="multilevel"/>
    <w:tmpl w:val="DB468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657F7E"/>
    <w:multiLevelType w:val="multilevel"/>
    <w:tmpl w:val="D098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8E40EE"/>
    <w:multiLevelType w:val="multilevel"/>
    <w:tmpl w:val="69A6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B813E3"/>
    <w:multiLevelType w:val="multilevel"/>
    <w:tmpl w:val="4AD2B6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5361F99"/>
    <w:multiLevelType w:val="multilevel"/>
    <w:tmpl w:val="DEF0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9C0766"/>
    <w:multiLevelType w:val="multilevel"/>
    <w:tmpl w:val="2ED8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DE459D"/>
    <w:multiLevelType w:val="multilevel"/>
    <w:tmpl w:val="AD44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746DF3"/>
    <w:multiLevelType w:val="multilevel"/>
    <w:tmpl w:val="C200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B9464C"/>
    <w:multiLevelType w:val="multilevel"/>
    <w:tmpl w:val="4CAA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9"/>
  </w:num>
  <w:num w:numId="3">
    <w:abstractNumId w:val="21"/>
  </w:num>
  <w:num w:numId="4">
    <w:abstractNumId w:val="0"/>
  </w:num>
  <w:num w:numId="5">
    <w:abstractNumId w:val="32"/>
  </w:num>
  <w:num w:numId="6">
    <w:abstractNumId w:val="18"/>
  </w:num>
  <w:num w:numId="7">
    <w:abstractNumId w:val="20"/>
  </w:num>
  <w:num w:numId="8">
    <w:abstractNumId w:val="10"/>
  </w:num>
  <w:num w:numId="9">
    <w:abstractNumId w:val="6"/>
  </w:num>
  <w:num w:numId="10">
    <w:abstractNumId w:val="14"/>
  </w:num>
  <w:num w:numId="11">
    <w:abstractNumId w:val="31"/>
  </w:num>
  <w:num w:numId="12">
    <w:abstractNumId w:val="5"/>
  </w:num>
  <w:num w:numId="13">
    <w:abstractNumId w:val="17"/>
  </w:num>
  <w:num w:numId="14">
    <w:abstractNumId w:val="22"/>
  </w:num>
  <w:num w:numId="15">
    <w:abstractNumId w:val="27"/>
  </w:num>
  <w:num w:numId="16">
    <w:abstractNumId w:val="16"/>
  </w:num>
  <w:num w:numId="17">
    <w:abstractNumId w:val="3"/>
  </w:num>
  <w:num w:numId="18">
    <w:abstractNumId w:val="30"/>
  </w:num>
  <w:num w:numId="19">
    <w:abstractNumId w:val="2"/>
  </w:num>
  <w:num w:numId="20">
    <w:abstractNumId w:val="15"/>
  </w:num>
  <w:num w:numId="21">
    <w:abstractNumId w:val="35"/>
  </w:num>
  <w:num w:numId="22">
    <w:abstractNumId w:val="23"/>
  </w:num>
  <w:num w:numId="23">
    <w:abstractNumId w:val="34"/>
  </w:num>
  <w:num w:numId="24">
    <w:abstractNumId w:val="4"/>
  </w:num>
  <w:num w:numId="25">
    <w:abstractNumId w:val="1"/>
  </w:num>
  <w:num w:numId="26">
    <w:abstractNumId w:val="7"/>
  </w:num>
  <w:num w:numId="27">
    <w:abstractNumId w:val="26"/>
  </w:num>
  <w:num w:numId="28">
    <w:abstractNumId w:val="29"/>
  </w:num>
  <w:num w:numId="29">
    <w:abstractNumId w:val="25"/>
  </w:num>
  <w:num w:numId="30">
    <w:abstractNumId w:val="12"/>
  </w:num>
  <w:num w:numId="31">
    <w:abstractNumId w:val="13"/>
  </w:num>
  <w:num w:numId="32">
    <w:abstractNumId w:val="28"/>
  </w:num>
  <w:num w:numId="33">
    <w:abstractNumId w:val="9"/>
  </w:num>
  <w:num w:numId="34">
    <w:abstractNumId w:val="11"/>
  </w:num>
  <w:num w:numId="35">
    <w:abstractNumId w:val="24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210"/>
    <w:rsid w:val="00040CF0"/>
    <w:rsid w:val="00136CC0"/>
    <w:rsid w:val="001F0319"/>
    <w:rsid w:val="0022019C"/>
    <w:rsid w:val="002521BD"/>
    <w:rsid w:val="002678C3"/>
    <w:rsid w:val="00335742"/>
    <w:rsid w:val="003555FA"/>
    <w:rsid w:val="00363210"/>
    <w:rsid w:val="00373938"/>
    <w:rsid w:val="003E6E92"/>
    <w:rsid w:val="005847FB"/>
    <w:rsid w:val="006C351B"/>
    <w:rsid w:val="007178EF"/>
    <w:rsid w:val="00750EFE"/>
    <w:rsid w:val="00791D0B"/>
    <w:rsid w:val="008229A0"/>
    <w:rsid w:val="00846639"/>
    <w:rsid w:val="008A59FB"/>
    <w:rsid w:val="008F6D81"/>
    <w:rsid w:val="009231BA"/>
    <w:rsid w:val="00AD05B0"/>
    <w:rsid w:val="00BC3A88"/>
    <w:rsid w:val="00BC4DFF"/>
    <w:rsid w:val="00CB77F5"/>
    <w:rsid w:val="00CC19CD"/>
    <w:rsid w:val="00D51540"/>
    <w:rsid w:val="00DB4A58"/>
    <w:rsid w:val="00EB135F"/>
    <w:rsid w:val="00ED79EB"/>
    <w:rsid w:val="00F5167A"/>
    <w:rsid w:val="00FB2B85"/>
    <w:rsid w:val="00FD097A"/>
    <w:rsid w:val="00FF3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CD"/>
  </w:style>
  <w:style w:type="paragraph" w:styleId="1">
    <w:name w:val="heading 1"/>
    <w:basedOn w:val="a"/>
    <w:next w:val="a"/>
    <w:link w:val="10"/>
    <w:uiPriority w:val="9"/>
    <w:qFormat/>
    <w:rsid w:val="00363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3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C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2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3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3632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3210"/>
    <w:rPr>
      <w:color w:val="0000FF"/>
      <w:u w:val="single"/>
    </w:rPr>
  </w:style>
  <w:style w:type="character" w:styleId="a6">
    <w:name w:val="Strong"/>
    <w:basedOn w:val="a0"/>
    <w:uiPriority w:val="22"/>
    <w:qFormat/>
    <w:rsid w:val="0036321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36C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37393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7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4498">
          <w:marLeft w:val="0"/>
          <w:marRight w:val="0"/>
          <w:marTop w:val="265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48734">
              <w:marLeft w:val="0"/>
              <w:marRight w:val="132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18954">
              <w:marLeft w:val="0"/>
              <w:marRight w:val="132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2612">
              <w:marLeft w:val="0"/>
              <w:marRight w:val="132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1114">
              <w:marLeft w:val="0"/>
              <w:marRight w:val="132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2627">
              <w:marLeft w:val="0"/>
              <w:marRight w:val="132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0350">
              <w:marLeft w:val="0"/>
              <w:marRight w:val="132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09200">
              <w:marLeft w:val="0"/>
              <w:marRight w:val="132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1270">
              <w:marLeft w:val="0"/>
              <w:marRight w:val="132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6081">
              <w:marLeft w:val="0"/>
              <w:marRight w:val="0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1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3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6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402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5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68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0040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068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6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3436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648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7132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919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7604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35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851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3141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943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9674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647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2649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3258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32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695AB-C8DC-4DA1-B4A0-06247DE4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2020-12-21T13:43:00Z</cp:lastPrinted>
  <dcterms:created xsi:type="dcterms:W3CDTF">2020-12-05T12:37:00Z</dcterms:created>
  <dcterms:modified xsi:type="dcterms:W3CDTF">2020-12-28T12:09:00Z</dcterms:modified>
</cp:coreProperties>
</file>