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8D" w:rsidRDefault="00623C8D" w:rsidP="00623C8D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Дата:14.12.2020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23C8D" w:rsidRDefault="00623C8D" w:rsidP="00623C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Группа:20-ЭК-2д </w:t>
      </w:r>
    </w:p>
    <w:p w:rsidR="00623C8D" w:rsidRDefault="00623C8D" w:rsidP="00623C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Общество</w:t>
      </w:r>
    </w:p>
    <w:p w:rsidR="00623C8D" w:rsidRDefault="00623C8D" w:rsidP="00623C8D">
      <w:pPr>
        <w:rPr>
          <w:rFonts w:ascii="Times New Roman" w:hAnsi="Times New Roman" w:cs="Times New Roman"/>
          <w:sz w:val="32"/>
          <w:szCs w:val="32"/>
        </w:rPr>
      </w:pPr>
    </w:p>
    <w:p w:rsidR="00623C8D" w:rsidRPr="00623C8D" w:rsidRDefault="00623C8D" w:rsidP="00623C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C8D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proofErr w:type="spellStart"/>
      <w:proofErr w:type="gramStart"/>
      <w:r w:rsidRPr="00623C8D">
        <w:rPr>
          <w:rFonts w:ascii="Times New Roman" w:hAnsi="Times New Roman" w:cs="Times New Roman"/>
          <w:b/>
          <w:sz w:val="32"/>
          <w:szCs w:val="32"/>
        </w:rPr>
        <w:t>Мораль,искусство</w:t>
      </w:r>
      <w:proofErr w:type="spellEnd"/>
      <w:proofErr w:type="gramEnd"/>
      <w:r w:rsidRPr="00623C8D">
        <w:rPr>
          <w:rFonts w:ascii="Times New Roman" w:hAnsi="Times New Roman" w:cs="Times New Roman"/>
          <w:b/>
          <w:sz w:val="32"/>
          <w:szCs w:val="32"/>
        </w:rPr>
        <w:t xml:space="preserve"> и религия  как элементы духовной культуры.</w:t>
      </w:r>
    </w:p>
    <w:p w:rsid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23C8D" w:rsidRP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  <w:r w:rsidRPr="00623C8D">
        <w:rPr>
          <w:rFonts w:ascii="Times New Roman" w:hAnsi="Times New Roman" w:cs="Times New Roman"/>
          <w:sz w:val="32"/>
          <w:szCs w:val="32"/>
        </w:rPr>
        <w:t>Мораль — форма общественного сознания, включающая ценности, правила, требования, регулирующие поведение людей. Другими словами, это принятые в обществе представления людей о должном и неправильном поведении, о добре и зле. Религия как один из компонентов включает принципы морали. Моральные установки также характерны и для этических учений. Мораль сегодня регулирует отношения людей в любом обществе.</w:t>
      </w:r>
    </w:p>
    <w:p w:rsidR="00623C8D" w:rsidRP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  <w:r w:rsidRPr="00623C8D">
        <w:rPr>
          <w:rFonts w:ascii="Times New Roman" w:hAnsi="Times New Roman" w:cs="Times New Roman"/>
          <w:sz w:val="32"/>
          <w:szCs w:val="32"/>
        </w:rPr>
        <w:t xml:space="preserve">Ученые предполагают, что первичной формой морали стали табу. Табу — это жесткие запреты на определенные действия. Например, уже в древних обществах были введены табу на половые отношения с родственниками и на совершение </w:t>
      </w:r>
      <w:proofErr w:type="spellStart"/>
      <w:r w:rsidRPr="00623C8D">
        <w:rPr>
          <w:rFonts w:ascii="Times New Roman" w:hAnsi="Times New Roman" w:cs="Times New Roman"/>
          <w:sz w:val="32"/>
          <w:szCs w:val="32"/>
        </w:rPr>
        <w:t>надругательских</w:t>
      </w:r>
      <w:proofErr w:type="spellEnd"/>
      <w:r w:rsidRPr="00623C8D">
        <w:rPr>
          <w:rFonts w:ascii="Times New Roman" w:hAnsi="Times New Roman" w:cs="Times New Roman"/>
          <w:sz w:val="32"/>
          <w:szCs w:val="32"/>
        </w:rPr>
        <w:t xml:space="preserve"> действий над умершими. Табу облекались мистикой, страхом наказания за нарушение.</w:t>
      </w:r>
    </w:p>
    <w:p w:rsidR="00623C8D" w:rsidRP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  <w:r w:rsidRPr="00623C8D">
        <w:rPr>
          <w:rFonts w:ascii="Times New Roman" w:hAnsi="Times New Roman" w:cs="Times New Roman"/>
          <w:sz w:val="32"/>
          <w:szCs w:val="32"/>
        </w:rPr>
        <w:t xml:space="preserve">С развитием общества возникали обычаи — исторически сложившиеся, многократно повторяемые формы действий, которые в глазах членов общества приобрели обязательное значение. Обычай — привычка, принятое, усвоенное дело, обиходное. Обычаи могут меняться. Они охватывают широкие сферы социальных отношений — личные, семейные, профессиональные, образовательные и </w:t>
      </w:r>
      <w:proofErr w:type="gramStart"/>
      <w:r w:rsidRPr="00623C8D">
        <w:rPr>
          <w:rFonts w:ascii="Times New Roman" w:hAnsi="Times New Roman" w:cs="Times New Roman"/>
          <w:sz w:val="32"/>
          <w:szCs w:val="32"/>
        </w:rPr>
        <w:t>т.п. Например</w:t>
      </w:r>
      <w:proofErr w:type="gramEnd"/>
      <w:r w:rsidRPr="00623C8D">
        <w:rPr>
          <w:rFonts w:ascii="Times New Roman" w:hAnsi="Times New Roman" w:cs="Times New Roman"/>
          <w:sz w:val="32"/>
          <w:szCs w:val="32"/>
        </w:rPr>
        <w:t>, обычай вставать, приветствуя преподавателя, входящего в аудиторию, — многократно повторяемое действие в большинстве школ и вузов.</w:t>
      </w:r>
    </w:p>
    <w:p w:rsidR="00623C8D" w:rsidRP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  <w:r w:rsidRPr="00623C8D">
        <w:rPr>
          <w:rFonts w:ascii="Times New Roman" w:hAnsi="Times New Roman" w:cs="Times New Roman"/>
          <w:sz w:val="32"/>
          <w:szCs w:val="32"/>
        </w:rPr>
        <w:t xml:space="preserve">Глубоко укоренившиеся в общественном сознании, передаваемые неизменными из поколения в поколение обычаи, правила поведения </w:t>
      </w:r>
      <w:r w:rsidRPr="00623C8D">
        <w:rPr>
          <w:rFonts w:ascii="Times New Roman" w:hAnsi="Times New Roman" w:cs="Times New Roman"/>
          <w:sz w:val="32"/>
          <w:szCs w:val="32"/>
        </w:rPr>
        <w:lastRenderedPageBreak/>
        <w:t>становятся традициями. Обычаи чаще всего выполняются только потому, что «так принято». Традиции же облекаются эмоциональной окраской — стремлениями и усилиями людей сохранить и воспроизвести традиции. Например, некоторые семьи из поколения в поколение передают традиции и свято хранят их.</w:t>
      </w:r>
    </w:p>
    <w:p w:rsidR="00623C8D" w:rsidRP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  <w:r w:rsidRPr="00623C8D">
        <w:rPr>
          <w:rFonts w:ascii="Times New Roman" w:hAnsi="Times New Roman" w:cs="Times New Roman"/>
          <w:sz w:val="32"/>
          <w:szCs w:val="32"/>
        </w:rPr>
        <w:t xml:space="preserve">Функций морали много, и вряд </w:t>
      </w:r>
      <w:proofErr w:type="gramStart"/>
      <w:r w:rsidRPr="00623C8D">
        <w:rPr>
          <w:rFonts w:ascii="Times New Roman" w:hAnsi="Times New Roman" w:cs="Times New Roman"/>
          <w:sz w:val="32"/>
          <w:szCs w:val="32"/>
        </w:rPr>
        <w:t>ли</w:t>
      </w:r>
      <w:proofErr w:type="gramEnd"/>
      <w:r w:rsidRPr="00623C8D">
        <w:rPr>
          <w:rFonts w:ascii="Times New Roman" w:hAnsi="Times New Roman" w:cs="Times New Roman"/>
          <w:sz w:val="32"/>
          <w:szCs w:val="32"/>
        </w:rPr>
        <w:t xml:space="preserve"> когда получится составить их полный перечень. Выделим основные:</w:t>
      </w:r>
    </w:p>
    <w:p w:rsidR="00623C8D" w:rsidRP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  <w:r w:rsidRPr="00623C8D">
        <w:rPr>
          <w:rFonts w:ascii="Times New Roman" w:hAnsi="Times New Roman" w:cs="Times New Roman"/>
          <w:sz w:val="32"/>
          <w:szCs w:val="32"/>
        </w:rPr>
        <w:t>— регулятивная — мораль регулирует поведение человека во всех сферах общественной жизни;</w:t>
      </w:r>
    </w:p>
    <w:p w:rsidR="00623C8D" w:rsidRP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  <w:r w:rsidRPr="00623C8D">
        <w:rPr>
          <w:rFonts w:ascii="Times New Roman" w:hAnsi="Times New Roman" w:cs="Times New Roman"/>
          <w:sz w:val="32"/>
          <w:szCs w:val="32"/>
        </w:rPr>
        <w:t>— мотивационная — мораль мотивирует человека, стимулирует его желание что-то сделать или не сделать. Например, молодой человек уступил в общественном транспорте место бабушке. Мотивом этого поступка стали его моральные принципы;</w:t>
      </w:r>
    </w:p>
    <w:p w:rsidR="00623C8D" w:rsidRP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  <w:r w:rsidRPr="00623C8D">
        <w:rPr>
          <w:rFonts w:ascii="Times New Roman" w:hAnsi="Times New Roman" w:cs="Times New Roman"/>
          <w:sz w:val="32"/>
          <w:szCs w:val="32"/>
        </w:rPr>
        <w:t>— ценностно-ориентационная — мораль является жизненным ориентиром для человека, показывает ему, что является хорошим, а что плохим;</w:t>
      </w:r>
    </w:p>
    <w:p w:rsidR="00623C8D" w:rsidRP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  <w:r w:rsidRPr="00623C8D">
        <w:rPr>
          <w:rFonts w:ascii="Times New Roman" w:hAnsi="Times New Roman" w:cs="Times New Roman"/>
          <w:sz w:val="32"/>
          <w:szCs w:val="32"/>
        </w:rPr>
        <w:t>— конститутивная — мораль устанавливает высшие, главенствующие над всеми другими регуляторами формы поведения людей. Например, моралью установлено правило «не укради». Оно стало высшим регулятором в большинстве обществ;</w:t>
      </w:r>
    </w:p>
    <w:p w:rsidR="00623C8D" w:rsidRP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  <w:r w:rsidRPr="00623C8D">
        <w:rPr>
          <w:rFonts w:ascii="Times New Roman" w:hAnsi="Times New Roman" w:cs="Times New Roman"/>
          <w:sz w:val="32"/>
          <w:szCs w:val="32"/>
        </w:rPr>
        <w:t>— координационная — мораль координирует действия людей, обеспечивает согласованность их поведения;</w:t>
      </w:r>
    </w:p>
    <w:p w:rsidR="00623C8D" w:rsidRP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  <w:r w:rsidRPr="00623C8D">
        <w:rPr>
          <w:rFonts w:ascii="Times New Roman" w:hAnsi="Times New Roman" w:cs="Times New Roman"/>
          <w:sz w:val="32"/>
          <w:szCs w:val="32"/>
        </w:rPr>
        <w:t>— воспитательная — мораль влияет на воспитание человека.</w:t>
      </w:r>
    </w:p>
    <w:p w:rsidR="00623C8D" w:rsidRP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  <w:r w:rsidRPr="00623C8D">
        <w:rPr>
          <w:rFonts w:ascii="Times New Roman" w:hAnsi="Times New Roman" w:cs="Times New Roman"/>
          <w:sz w:val="32"/>
          <w:szCs w:val="32"/>
        </w:rPr>
        <w:t>Многие ученые смешивают понятие морали и нравственности.</w:t>
      </w:r>
    </w:p>
    <w:p w:rsidR="00623C8D" w:rsidRP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  <w:r w:rsidRPr="00623C8D">
        <w:rPr>
          <w:rFonts w:ascii="Times New Roman" w:hAnsi="Times New Roman" w:cs="Times New Roman"/>
          <w:sz w:val="32"/>
          <w:szCs w:val="32"/>
        </w:rPr>
        <w:t>Тем не менее можно проследить тонкости различий в понимании этих философских категорий. Мораль — это сфера общественного сознания, даже сфера культуры, обобщающая правила поведения людей. А нравственность — конкретные принципы реального поведения человека.</w:t>
      </w:r>
    </w:p>
    <w:p w:rsidR="00623C8D" w:rsidRP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  <w:r w:rsidRPr="00623C8D">
        <w:rPr>
          <w:rFonts w:ascii="Times New Roman" w:hAnsi="Times New Roman" w:cs="Times New Roman"/>
          <w:sz w:val="32"/>
          <w:szCs w:val="32"/>
        </w:rPr>
        <w:t xml:space="preserve">Мораль тесно взаимосвязана с правом. Общими признаками норм морали и права является то, что они универсальны, распространяют свое действие на всех людей, имеют общий объект регулирования — общественные отношения, опираются на понятия справедливости, </w:t>
      </w:r>
      <w:r w:rsidRPr="00623C8D">
        <w:rPr>
          <w:rFonts w:ascii="Times New Roman" w:hAnsi="Times New Roman" w:cs="Times New Roman"/>
          <w:sz w:val="32"/>
          <w:szCs w:val="32"/>
        </w:rPr>
        <w:lastRenderedPageBreak/>
        <w:t>выступают мерой свободы в социуме. Мораль и право имеют сходную структуру — включают правила поведения и санкции за их неисполнение. Только санкции эти разные.</w:t>
      </w:r>
    </w:p>
    <w:p w:rsidR="00623C8D" w:rsidRP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  <w:r w:rsidRPr="00623C8D">
        <w:rPr>
          <w:rFonts w:ascii="Times New Roman" w:hAnsi="Times New Roman" w:cs="Times New Roman"/>
          <w:sz w:val="32"/>
          <w:szCs w:val="32"/>
        </w:rPr>
        <w:t>Однако можно выделить и различия норм морали и права:</w:t>
      </w:r>
    </w:p>
    <w:p w:rsidR="00623C8D" w:rsidRP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  <w:r w:rsidRPr="00623C8D">
        <w:rPr>
          <w:rFonts w:ascii="Times New Roman" w:hAnsi="Times New Roman" w:cs="Times New Roman"/>
          <w:sz w:val="32"/>
          <w:szCs w:val="32"/>
        </w:rPr>
        <w:t>— мораль сформировалась за счет длительности развития общества и стала формой общественного сознания, право же санкционировано (принято) государством;</w:t>
      </w:r>
    </w:p>
    <w:p w:rsidR="00623C8D" w:rsidRP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  <w:r w:rsidRPr="00623C8D">
        <w:rPr>
          <w:rFonts w:ascii="Times New Roman" w:hAnsi="Times New Roman" w:cs="Times New Roman"/>
          <w:sz w:val="32"/>
          <w:szCs w:val="32"/>
        </w:rPr>
        <w:t>— нормы морали исполняются в силу привычки, в результате убеждения, воспитания, нормы права же обязательны для исполнения и поддерживаются силой государства;</w:t>
      </w:r>
    </w:p>
    <w:p w:rsidR="00623C8D" w:rsidRP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  <w:r w:rsidRPr="00623C8D">
        <w:rPr>
          <w:rFonts w:ascii="Times New Roman" w:hAnsi="Times New Roman" w:cs="Times New Roman"/>
          <w:sz w:val="32"/>
          <w:szCs w:val="32"/>
        </w:rPr>
        <w:t>— за неисполнение норм морали следуют угрызения совести, общественное порицание, другие неформальные санкции, нарушение норм права влечет юридическую ответственность, накладываемую государством;</w:t>
      </w:r>
    </w:p>
    <w:p w:rsidR="00623C8D" w:rsidRP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  <w:r w:rsidRPr="00623C8D">
        <w:rPr>
          <w:rFonts w:ascii="Times New Roman" w:hAnsi="Times New Roman" w:cs="Times New Roman"/>
          <w:sz w:val="32"/>
          <w:szCs w:val="32"/>
        </w:rPr>
        <w:t>— нормы морали регулируют более широкую область общественных отношений, в отличие от правовых норм, регулирующих только отношения, подконтрольные государству. Например, отношения дружбы и любви прямо не подконтрольны праву, мораль же их регулирует;</w:t>
      </w:r>
    </w:p>
    <w:p w:rsidR="00623C8D" w:rsidRP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  <w:r w:rsidRPr="00623C8D">
        <w:rPr>
          <w:rFonts w:ascii="Times New Roman" w:hAnsi="Times New Roman" w:cs="Times New Roman"/>
          <w:sz w:val="32"/>
          <w:szCs w:val="32"/>
        </w:rPr>
        <w:t>— моральные нормы нигде официально не оформлены, правовые нормы же чаще всего представлены в нормативных актах, изданных официально.</w:t>
      </w:r>
    </w:p>
    <w:p w:rsidR="00623C8D" w:rsidRP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  <w:r w:rsidRPr="00623C8D">
        <w:rPr>
          <w:rFonts w:ascii="Times New Roman" w:hAnsi="Times New Roman" w:cs="Times New Roman"/>
          <w:sz w:val="32"/>
          <w:szCs w:val="32"/>
        </w:rPr>
        <w:t>Моральные принципы и правила поведения являются составной частью нравственной культуры личности. Нравственная культура личности — степень усвоения и поддержки личностью морального и нравственного сознания, культуры общества. Это важнейший элемент воспитания.</w:t>
      </w:r>
    </w:p>
    <w:p w:rsidR="00623C8D" w:rsidRP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  <w:r w:rsidRPr="00623C8D">
        <w:rPr>
          <w:rFonts w:ascii="Times New Roman" w:hAnsi="Times New Roman" w:cs="Times New Roman"/>
          <w:sz w:val="32"/>
          <w:szCs w:val="32"/>
        </w:rPr>
        <w:t xml:space="preserve">Современная нравственная культура основывается на множестве моральных принципов. Среди них можно выделить «золотое правило нравственности», высказанное еще </w:t>
      </w:r>
      <w:proofErr w:type="spellStart"/>
      <w:r w:rsidRPr="00623C8D">
        <w:rPr>
          <w:rFonts w:ascii="Times New Roman" w:hAnsi="Times New Roman" w:cs="Times New Roman"/>
          <w:sz w:val="32"/>
          <w:szCs w:val="32"/>
        </w:rPr>
        <w:t>Иммануилом</w:t>
      </w:r>
      <w:proofErr w:type="spellEnd"/>
      <w:r w:rsidRPr="00623C8D">
        <w:rPr>
          <w:rFonts w:ascii="Times New Roman" w:hAnsi="Times New Roman" w:cs="Times New Roman"/>
          <w:sz w:val="32"/>
          <w:szCs w:val="32"/>
        </w:rPr>
        <w:t xml:space="preserve"> Кантом: «Поступай по отношению к другим людям так, как ты хочешь, чтобы они поступали по отношению к тебе». Важнейшим моральным принципом является также гуманизм — человеколюбие, признание личности каждого, учет ее потребностей и интересов, запрет насилия и агрессии. Другой нравственный принцип — моральная автономия личности. Он означает возможность человека выбирать способы своих действий и нести за них ответственность. Ответственность личности возможна тогда, когда она вправе сама определять линию своего поведения. Немаловажным нравственным принципом также является гуманизм — человеколюбие, признание права каждого </w:t>
      </w:r>
      <w:proofErr w:type="gramStart"/>
      <w:r w:rsidRPr="00623C8D">
        <w:rPr>
          <w:rFonts w:ascii="Times New Roman" w:hAnsi="Times New Roman" w:cs="Times New Roman"/>
          <w:sz w:val="32"/>
          <w:szCs w:val="32"/>
        </w:rPr>
        <w:t>человека</w:t>
      </w:r>
      <w:proofErr w:type="gramEnd"/>
      <w:r w:rsidRPr="00623C8D">
        <w:rPr>
          <w:rFonts w:ascii="Times New Roman" w:hAnsi="Times New Roman" w:cs="Times New Roman"/>
          <w:sz w:val="32"/>
          <w:szCs w:val="32"/>
        </w:rPr>
        <w:t xml:space="preserve"> на счастье. Гуманизм требует отказа от любых форм насилия над человеком.</w:t>
      </w:r>
    </w:p>
    <w:p w:rsidR="00623C8D" w:rsidRP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Контрольные вопросы: (тесты).</w:t>
      </w:r>
    </w:p>
    <w:p w:rsidR="00623C8D" w:rsidRPr="00623C8D" w:rsidRDefault="00623C8D" w:rsidP="00623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8D" w:rsidRPr="0040238F" w:rsidRDefault="00623C8D" w:rsidP="00623C8D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023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приведённом ниже ряду найдите понятие, которое является обобщающим для всех остальных представленных понятий. Запишите это слово.</w:t>
      </w:r>
    </w:p>
    <w:p w:rsidR="00623C8D" w:rsidRPr="0040238F" w:rsidRDefault="00623C8D" w:rsidP="0062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023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Мораль, искусство, образование, духовная сфера, наука, религия</w:t>
      </w:r>
    </w:p>
    <w:p w:rsidR="00623C8D" w:rsidRPr="00623C8D" w:rsidRDefault="00623C8D" w:rsidP="00623C8D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023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Ответ:</w:t>
      </w:r>
      <w:r w:rsidRPr="00623C8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623C8D">
        <w:rPr>
          <w:rFonts w:ascii="Arial" w:eastAsia="Times New Roman" w:hAnsi="Arial" w:cs="Arial"/>
          <w:color w:val="111111"/>
          <w:sz w:val="23"/>
          <w:szCs w:val="23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.3pt;height:17.75pt" o:ole="">
            <v:imagedata r:id="rId5" o:title=""/>
          </v:shape>
          <w:control r:id="rId6" w:name="DefaultOcxName1" w:shapeid="_x0000_i1026"/>
        </w:object>
      </w:r>
    </w:p>
    <w:p w:rsidR="00623C8D" w:rsidRDefault="00623C8D" w:rsidP="00623C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94A91" w:rsidRDefault="00C94A91" w:rsidP="00623C8D">
      <w:bookmarkStart w:id="0" w:name="_GoBack"/>
      <w:bookmarkEnd w:id="0"/>
    </w:p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17854"/>
    <w:multiLevelType w:val="multilevel"/>
    <w:tmpl w:val="1966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465AA"/>
    <w:multiLevelType w:val="multilevel"/>
    <w:tmpl w:val="D866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formsDesign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E4"/>
    <w:rsid w:val="0040238F"/>
    <w:rsid w:val="00623C8D"/>
    <w:rsid w:val="00C94A91"/>
    <w:rsid w:val="00ED67E4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7C9271-E8D5-4B45-8ADD-CBC8B324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8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C8D"/>
    <w:rPr>
      <w:b/>
      <w:bCs/>
    </w:rPr>
  </w:style>
  <w:style w:type="character" w:customStyle="1" w:styleId="su-dropcap">
    <w:name w:val="su-dropcap"/>
    <w:basedOn w:val="a0"/>
    <w:rsid w:val="00623C8D"/>
  </w:style>
  <w:style w:type="character" w:styleId="a5">
    <w:name w:val="Emphasis"/>
    <w:basedOn w:val="a0"/>
    <w:uiPriority w:val="20"/>
    <w:qFormat/>
    <w:rsid w:val="00623C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0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1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2020-12-11T16:37:00Z</dcterms:created>
  <dcterms:modified xsi:type="dcterms:W3CDTF">2020-12-11T16:54:00Z</dcterms:modified>
</cp:coreProperties>
</file>