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CE7">
        <w:rPr>
          <w:rFonts w:ascii="Times New Roman" w:hAnsi="Times New Roman"/>
          <w:b/>
          <w:sz w:val="28"/>
          <w:szCs w:val="28"/>
        </w:rPr>
        <w:t xml:space="preserve">Дата </w:t>
      </w:r>
      <w:r w:rsidR="00093591" w:rsidRPr="00093591">
        <w:rPr>
          <w:rFonts w:ascii="Times New Roman" w:hAnsi="Times New Roman"/>
          <w:sz w:val="28"/>
          <w:szCs w:val="28"/>
          <w:u w:val="single"/>
        </w:rPr>
        <w:t>13.01.2021</w:t>
      </w:r>
    </w:p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6CE7">
        <w:rPr>
          <w:rFonts w:ascii="Times New Roman" w:hAnsi="Times New Roman"/>
          <w:b/>
          <w:sz w:val="28"/>
          <w:szCs w:val="28"/>
        </w:rPr>
        <w:t xml:space="preserve">Группа </w:t>
      </w:r>
      <w:r w:rsidR="00093591">
        <w:rPr>
          <w:rFonts w:ascii="Times New Roman" w:hAnsi="Times New Roman"/>
          <w:sz w:val="28"/>
          <w:szCs w:val="28"/>
          <w:u w:val="single"/>
        </w:rPr>
        <w:t>20-ИСиП</w:t>
      </w:r>
      <w:r w:rsidRPr="00116CE7">
        <w:rPr>
          <w:rFonts w:ascii="Times New Roman" w:hAnsi="Times New Roman"/>
          <w:sz w:val="28"/>
          <w:szCs w:val="28"/>
          <w:u w:val="single"/>
        </w:rPr>
        <w:t>-1д</w:t>
      </w:r>
      <w:r w:rsidR="00093591">
        <w:rPr>
          <w:rFonts w:ascii="Times New Roman" w:hAnsi="Times New Roman"/>
          <w:sz w:val="28"/>
          <w:szCs w:val="28"/>
          <w:u w:val="single"/>
        </w:rPr>
        <w:t>к</w:t>
      </w:r>
    </w:p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16CE7">
        <w:rPr>
          <w:rFonts w:ascii="Times New Roman" w:hAnsi="Times New Roman"/>
          <w:b/>
          <w:sz w:val="28"/>
          <w:szCs w:val="28"/>
        </w:rPr>
        <w:t xml:space="preserve">Дисциплина </w:t>
      </w:r>
      <w:r w:rsidRPr="00116CE7">
        <w:rPr>
          <w:rFonts w:ascii="Times New Roman" w:hAnsi="Times New Roman"/>
          <w:sz w:val="28"/>
          <w:szCs w:val="28"/>
          <w:u w:val="single"/>
        </w:rPr>
        <w:t>Естествознание (физика)</w:t>
      </w:r>
    </w:p>
    <w:p w:rsidR="009030F2" w:rsidRPr="00116CE7" w:rsidRDefault="009030F2" w:rsidP="00116C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0F2" w:rsidRPr="00116CE7" w:rsidRDefault="009030F2" w:rsidP="00116CE7">
      <w:pPr>
        <w:pStyle w:val="2"/>
        <w:spacing w:after="0" w:line="360" w:lineRule="auto"/>
        <w:jc w:val="center"/>
        <w:rPr>
          <w:color w:val="000000"/>
          <w:sz w:val="28"/>
          <w:szCs w:val="28"/>
          <w:u w:val="single"/>
        </w:rPr>
      </w:pPr>
      <w:r w:rsidRPr="00116CE7">
        <w:rPr>
          <w:b/>
          <w:sz w:val="28"/>
          <w:szCs w:val="28"/>
        </w:rPr>
        <w:t xml:space="preserve">Тема урока </w:t>
      </w:r>
      <w:r w:rsidR="00093591">
        <w:rPr>
          <w:color w:val="000000"/>
          <w:sz w:val="28"/>
          <w:szCs w:val="28"/>
          <w:u w:val="single"/>
        </w:rPr>
        <w:t>Физика атомного ядра</w:t>
      </w:r>
    </w:p>
    <w:p w:rsidR="009030F2" w:rsidRPr="00116CE7" w:rsidRDefault="009030F2" w:rsidP="00116CE7">
      <w:pPr>
        <w:pStyle w:val="2"/>
        <w:spacing w:after="0" w:line="360" w:lineRule="auto"/>
        <w:jc w:val="center"/>
        <w:rPr>
          <w:color w:val="000000"/>
          <w:sz w:val="28"/>
          <w:szCs w:val="28"/>
        </w:rPr>
      </w:pP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В 1919 году Резерфорд открыл протон при бомбардировке ядра атома азота α-частицами.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"https://resh.edu.ru/uploads/lesson_extract/5845/20190419170235/OEBPS/objects/c_phys_11_27_1/0bd12402-b685-472a-9eba-8b9c669b702d.png"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"https://resh.edu.ru/uploads/lesson_extract/5845/20190419170235/OEBPS/objects/c_phys_11_27_1/0bd12402-b685-472a-9eba-8b9c669b702d.png"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"https://resh.edu.ru/uploads/lesson_extract/5845/20190419170235/OEBPS/objects/c_phys_11_27_1/0bd12402-b685-472a-9eba-8b9c669b702d.png"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6.4pt;height:14.4pt">
            <v:imagedata r:id="rId5" r:href="rId6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Это была первая ядерная реакция, проведённая человеком. Превращение одних атомных ядер в другие при взаимодействии их с элементарными частицами или друг с другом называют ядерной реакцией.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Протон – стабильная элементарная частица, ядро атома водорода. Свойства протона: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"https://resh.edu.ru/uploads/lesson_extract/5845/20190419170235/OEBPS/objects/c_phys_11_27_1/46fab12b-eef4-452c-b431-1e1ac246c27b.png"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"https://resh.edu.ru/uploads/lesson_extract/5845/20190419170235/OEBPS/objects/c_phys_11_27_1/46fab12b-eef4-452c-b431-1e1ac246c27b.png"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"https://resh.edu.ru/uploads/lesson_extract/5845/20190419170235/OEBPS/objects/c_phys_11_27_1/46fab12b-eef4-452c-b431-1e1ac246</w:instrText>
      </w:r>
      <w:r w:rsidR="007B11A2" w:rsidRPr="007B11A2">
        <w:rPr>
          <w:sz w:val="28"/>
          <w:szCs w:val="28"/>
        </w:rPr>
        <w:instrText>c27b.png"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26" type="#_x0000_t75" alt="" style="width:90.6pt;height:15.6pt">
            <v:imagedata r:id="rId7" r:href="rId8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"https://resh.edu.ru/uploads/lesson_extract/5845/20190419170235/OEBPS/objects/c_phys_11_27_1/a416f923-6c19-496e-ad79-4d46f65e7267.png"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"https://resh.edu.ru/uploads/lesson_extract/5845/20190419170235/OEBPS/objects/c_phys_11_27_1/a416f923-6c19-496e-ad79-4d46f65e7267.png"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"https://resh.edu.ru/uploads/lesson_extract/5845/20190419170235/OEBPS/objects/c_phys_11_27_1/a416f923-6c19-496e-a</w:instrText>
      </w:r>
      <w:r w:rsidR="007B11A2" w:rsidRPr="007B11A2">
        <w:rPr>
          <w:sz w:val="28"/>
          <w:szCs w:val="28"/>
        </w:rPr>
        <w:instrText>d79-4d46f65e7267.png"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27" type="#_x0000_t75" alt="" style="width:123pt;height:15.6pt">
            <v:imagedata r:id="rId9" r:href="rId10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"https://resh.edu.ru/uploads/lesson_extract/5845/20190419170235/OEBPS/objects/c_phys_11_27_1/0bb9b3da-f244-437d-8295-34a4d200aa01.png"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"https://resh.edu.ru/uploads/lesson_extract/5845/20190419170235/OEBPS/objects/c_phys_11_27_1/0bb9b3da-f244-437d-8295-34a4d200aa01.png"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"https://resh.edu.ru/uploads/lesson_extract/5845/20190419170235/OEBPS/objects/c_phys_11_27_1/0bb9b3da</w:instrText>
      </w:r>
      <w:r w:rsidR="007B11A2" w:rsidRPr="007B11A2">
        <w:rPr>
          <w:sz w:val="28"/>
          <w:szCs w:val="28"/>
        </w:rPr>
        <w:instrText>-f244-437d-8295-34a4d200aa01.png"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28" type="#_x0000_t75" alt="" style="width:11.4pt;height:14.4pt">
            <v:imagedata r:id="rId11" r:href="rId12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  <w:r w:rsidR="009030F2" w:rsidRPr="007B11A2">
        <w:rPr>
          <w:sz w:val="28"/>
          <w:szCs w:val="28"/>
        </w:rPr>
        <w:t> или </w:t>
      </w: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"https://resh.edu.ru/uploads/lesson_extract/5845/20190419170235/OEBPS/objects/c_phys_11_27_1/fb732c2b-2de6-44e1-b2f2-640d31df7d4d.png"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"https://resh.edu.ru/uploads/lesson_extract/5845/20190419170235/OEBPS/objects/c_phys_11_27_1/fb732c2b-2de6-44e1-b2f2-640d31df7d4d.png"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</w:instrText>
      </w:r>
      <w:r w:rsidR="007B11A2" w:rsidRPr="007B11A2">
        <w:rPr>
          <w:sz w:val="28"/>
          <w:szCs w:val="28"/>
        </w:rPr>
        <w:instrText>11_27_1/fb732c2b-2de6-44e1-b2f2-640d31df7d4d.png"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29" type="#_x0000_t75" alt="" style="width:13.8pt;height:14.4pt">
            <v:imagedata r:id="rId13" r:href="rId14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  <w:r w:rsidR="009030F2" w:rsidRPr="007B11A2">
        <w:rPr>
          <w:sz w:val="28"/>
          <w:szCs w:val="28"/>
        </w:rPr>
        <w:t> – символ протона.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 xml:space="preserve">Нейтрон был открыт в </w:t>
      </w:r>
      <w:smartTag w:uri="urn:schemas-microsoft-com:office:smarttags" w:element="metricconverter">
        <w:smartTagPr>
          <w:attr w:name="ProductID" w:val="1932 г"/>
        </w:smartTagPr>
        <w:r w:rsidRPr="007B11A2">
          <w:rPr>
            <w:sz w:val="28"/>
            <w:szCs w:val="28"/>
          </w:rPr>
          <w:t>1932 г</w:t>
        </w:r>
      </w:smartTag>
      <w:r w:rsidRPr="007B11A2">
        <w:rPr>
          <w:sz w:val="28"/>
          <w:szCs w:val="28"/>
        </w:rPr>
        <w:t>. Д. Чедвиком при облучении бериллия α-частицами. Нейтрон - элементарная частица, не имеющая заряда. Свободный нейтрон, который находится вне атомного ядра, живёт 15 минут. Потом он превращается в протон, испуская электрон и нейтрино – безмассовую нейтральную частицу.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"https://resh.edu.ru/uploads/lesson_extract/5845/20190419170235/OEBPS/objects/c_phys_11_27_1/d3d530d3-7604-4675-9b7a-bcd0cd9951b0.png"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"https://resh.edu.ru/uploads/lesson_extract/5845/20190419170235/OEBPS/objects/c_phys_11_27_1/d3d530d3-7604-4675-9b7a-bcd0cd9951b0.png"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</w:instrText>
      </w:r>
      <w:r w:rsidR="007B11A2" w:rsidRPr="007B11A2">
        <w:rPr>
          <w:sz w:val="28"/>
          <w:szCs w:val="28"/>
        </w:rPr>
        <w:instrText>edu.ru/uploads/lesson_extract/5845/20190419170235/OEBPS/objects/c_phys_11_27_1/d3d530d3-7604-4675-9b7a-bcd0cd9951b0.png"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0" type="#_x0000_t75" alt="" style="width:104.4pt;height:14.4pt">
            <v:imagedata r:id="rId15" r:href="rId16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Свойства нейтрона: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"https://resh.edu.ru/uploads/lesson_extract/5845/20190419170235/OEBPS/objects/c_phys_11_27_1/9820aba8-eb44-4a54-8f6f-bdce2190cd43.png"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"https://resh.edu.ru/uploads/lesson_extract/5845/20190419170235/OEBPS/objects/c_phys_11_27_1/9820aba8-eb44-4a54-8f6f-bdce2190cd43.png"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"https://resh.edu.ru/uploads/lesson_extract/5845/20190419170235/OEBPS/objects/c_phys_11_27_1/9820aba8-eb44-4a54-8f6f-bdce2190cd43.png"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1" type="#_x0000_t75" alt="" style="width:11.4pt;height:14.4pt">
            <v:imagedata r:id="rId17" r:href="rId18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  <w:r w:rsidR="009030F2" w:rsidRPr="007B11A2">
        <w:rPr>
          <w:sz w:val="28"/>
          <w:szCs w:val="28"/>
        </w:rPr>
        <w:t> – символ нейтрона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"https://resh.edu.ru/uploads/lesson_extract/5845/20190419170235/OEBPS/objects/c_phys_11_27_1/2fe013ea-d17d-4579-8b24-8d317bbecc2d.png"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"https://resh.edu.ru/uploads/lesson_extract/5845/20190419170235/OEBPS/objects/c_phys_11_27_1/2fe013ea-d17d-4579-8b24-8d317bbecc2d.png"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</w:instrText>
      </w:r>
      <w:r w:rsidR="007B11A2" w:rsidRPr="007B11A2">
        <w:rPr>
          <w:sz w:val="28"/>
          <w:szCs w:val="28"/>
        </w:rPr>
        <w:instrText>11_27_1/2fe013ea-d17d-4579-8b24-8d317bbecc2d.png"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2" type="#_x0000_t75" alt="" style="width:32.4pt;height:14.4pt">
            <v:imagedata r:id="rId19" r:href="rId20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"https://resh.edu.ru/uploads/lesson_extract/5845/20190419170235/OEBPS/objects/c_phys_11_27_1/20b11683-c265-4161-894f-0b0c53e434e3.png"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"https://resh.edu.ru/uploads/lesson_extract/5845/20190419170235/OEBPS/objects/c_phys_11_27_1/20b11683-c265-4161-894f-0b0c53e434e3.png"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</w:instrText>
      </w:r>
      <w:r w:rsidR="007B11A2" w:rsidRPr="007B11A2">
        <w:rPr>
          <w:sz w:val="28"/>
          <w:szCs w:val="28"/>
        </w:rPr>
        <w:instrText>ects/c_phys_11_27_1/20b11683-c265-4161-894f-0b0c53e434e3.png"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3" type="#_x0000_t75" alt="" style="width:131.4pt;height:14.4pt">
            <v:imagedata r:id="rId21" r:href="rId22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 xml:space="preserve">В 1932 году советский физик Д. Д. Иваненко и немецкий физик В. Гейзенберг выдвинули гипотезу о протонно-нейтронном строении ядра. </w:t>
      </w:r>
      <w:r w:rsidRPr="007B11A2">
        <w:rPr>
          <w:sz w:val="28"/>
          <w:szCs w:val="28"/>
        </w:rPr>
        <w:lastRenderedPageBreak/>
        <w:tab/>
        <w:t>Справедливость этой гипотезы была доказана экспериментально. Согласно этой модели ядра состоят из протонов и нейтронов. Так как атом не имеет заряда, т.е. электрически нейтрален, число протонов в ядре равно числу электронов в атомной оболочке. Значит, число протонов в ядре равно порядковому номеру химического элемента Z в периодической таблице Менделеева.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Сумму числа протонов Z и числа нейтронов N в ядре называют массовым числом и обозначают буквой А: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"https://resh.edu.ru/uploads/lesson_extract/5845/20190419170235/OEBPS/objects/c_phys_11_27_1/40627bbb-0c1e-4156-812c-d253309f60c4.png"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"https://resh.edu.ru/uploads/lesson_extract/5845/20190419170235/OEBPS/objects/c_phys_11_27_1/40627bbb-0c1e-4156-812c-d253309f60c4.png"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</w:instrText>
      </w:r>
      <w:r w:rsidR="007B11A2" w:rsidRPr="007B11A2">
        <w:rPr>
          <w:sz w:val="28"/>
          <w:szCs w:val="28"/>
        </w:rPr>
        <w:instrText>CLUDEPICTURE  "https://resh.edu.ru/uploads/lesson_extract/5845/20190419170235/OEBPS/objects/c_phys_11_27_1/40627bbb-0c1e-4156-812c-d253309f60c4.png"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4" type="#_x0000_t75" alt="" style="width:71.4pt;height:14.4pt">
            <v:imagedata r:id="rId23" r:href="rId24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Ядерные частицы – протоны и нейтроны – называют нуклонами.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Радиус ядра находится по формуле: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"https://resh.edu.ru/uploads/lesson_extract/5845/20190419170235/OEBPS/objects/c_phys_11_27_1/f6244caa-988c-4c55-a43d-42e0ab5f2d7b.png"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"https://resh.edu.ru/uploads/lesson_extract/5845/20190419170235/OEBPS/objects/c_phys_11_27_1/f6244caa-988c-4c55-a43d-42e0ab5f2d7b.png"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"https://resh.edu.ru/uploads/lesson_extract/5845/20190419170235/OEBPS/objects/c_phys_11_27_1/f6244caa-988c-4c55-a43d-42e0ab5f2d7b.png" \*</w:instrText>
      </w:r>
      <w:r w:rsidR="007B11A2" w:rsidRPr="007B11A2">
        <w:rPr>
          <w:sz w:val="28"/>
          <w:szCs w:val="28"/>
        </w:rPr>
        <w:instrText xml:space="preserve">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5" type="#_x0000_t75" alt="" style="width:87.6pt;height:15.6pt">
            <v:imagedata r:id="rId25" r:href="rId26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A73365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</w:p>
    <w:p w:rsidR="00A73365" w:rsidRPr="00116CE7" w:rsidRDefault="007B11A2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pict>
          <v:shape id="_x0000_i1036" type="#_x0000_t75" style="width:476.4pt;height:330pt">
            <v:imagedata r:id="rId27" o:title="yadro-atoma (1)"/>
          </v:shape>
        </w:pic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Изотопы – разновидность данного химического элемента, различающиеся по массе атомных ядер, т. е. числом нейтронов.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Устойчивость ядер зависит от отношения числа нейтронов к числу протонов.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Ядерные силы – это силы притяжения между нуклонами в ядре. Это самые мощные силы в природе, их ещё называют «богатырь с короткими рукавами». Они относятся к сильным взаимодействиям.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Свойства ядерных сил: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1) это силы притяжения;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2) примерно в 100 раз больше кулоновских сил;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3) зарядовая независимость;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4) короткодействующие, проявляются на расстояниях порядка 10</w:t>
      </w:r>
      <w:r w:rsidRPr="007B11A2">
        <w:rPr>
          <w:sz w:val="28"/>
          <w:szCs w:val="28"/>
          <w:vertAlign w:val="superscript"/>
        </w:rPr>
        <w:t>-12 </w:t>
      </w:r>
      <w:r w:rsidRPr="007B11A2">
        <w:rPr>
          <w:sz w:val="28"/>
          <w:szCs w:val="28"/>
        </w:rPr>
        <w:t>-10</w:t>
      </w:r>
      <w:r w:rsidRPr="007B11A2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13 см"/>
        </w:smartTagPr>
        <w:r w:rsidRPr="007B11A2">
          <w:rPr>
            <w:sz w:val="28"/>
            <w:szCs w:val="28"/>
            <w:vertAlign w:val="superscript"/>
          </w:rPr>
          <w:t>13 </w:t>
        </w:r>
        <w:r w:rsidRPr="007B11A2">
          <w:rPr>
            <w:sz w:val="28"/>
            <w:szCs w:val="28"/>
          </w:rPr>
          <w:t>см</w:t>
        </w:r>
      </w:smartTag>
      <w:r w:rsidRPr="007B11A2">
        <w:rPr>
          <w:sz w:val="28"/>
          <w:szCs w:val="28"/>
        </w:rPr>
        <w:t>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5) взаимодействуют с конечным числом нуклонов.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Масса любого атомного ядра всегда меньше, чем масса составляющих его частиц: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"https://resh.edu.ru/uploads/lesson_extract/5845/20190419170235/OEBPS/objects/c_phys_11_27_1/4ac54026-87ec-4db4-9e03-bdb6feb805cd.png"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"https://resh.edu.ru/uploads/lesson_extract/5845/20190419170235/OEBPS/objects/c_phys_11_27_1/4ac54026-87ec-4db4-9e03-bdb6feb805cd.png"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"https://resh.edu.ru/uploads/lesson_extract/5845/20190419170235/OEBPS/objects/c_phys_11_27_1/4ac54026-87ec-4db4-9e03-bdb6feb805cd.png"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7" type="#_x0000_t75" alt="" style="width:89.4pt;height:15pt">
            <v:imagedata r:id="rId28" r:href="rId29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Дефект масс - разность масс нуклонов, составляющих ядро, и массы ядра: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"https://resh.edu.ru/uploads/lesson_extract/5845/20190419170235/OEBPS/objects/c_phys_11_27_1/b2febf9a-29a8-42d4-a2bb-7b2d14f640c6.png"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"https://resh.edu.ru/uploads/lesson_extract/5845/20190419170235/OEBPS/objects/c_phys_11_27_1/b2febf9a-29a8-42d4-a2bb-7b2d14f640c6.png"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</w:instrText>
      </w:r>
      <w:r w:rsidR="007B11A2" w:rsidRPr="007B11A2">
        <w:rPr>
          <w:sz w:val="28"/>
          <w:szCs w:val="28"/>
        </w:rPr>
        <w:instrText>objects/c_phys_11_27_1/b2febf9a-29a8-42d4-a2bb-7b2d14f640c6.png"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8" type="#_x0000_t75" alt="" style="width:122.4pt;height:15pt">
            <v:imagedata r:id="rId30" r:href="rId31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Энергия связи – это минимальная энергия, необходимая для полного расщепления ядра на отдельные частицы: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"https://resh.edu.ru/uploads/lesson_extract/5845/20190419170235/OEBPS/objects/c_phys_11_27_1/57c741e7-a41d-4890-aa52-12e9d6bb1e13.png"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"https://resh.edu.ru/uploads/lesson_extract/5845/20190419170235/OEBPS/objects/c_phys_11_27_1/57c741e7-a41d-4890-aa52-12e9d6bb1e13.png"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"https://resh.edu.ru/uploads/lesson_extract/5845/20190419170235/OEBPS/objects/c_phys_11_27_1/57c741e7-a41d-4890-aa52-12e9d6bb1e13.png"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39" type="#_x0000_t75" alt="" style="width:192.6pt;height:15.6pt">
            <v:imagedata r:id="rId32" r:href="rId33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Удельная энергия связи – это полная энергия связи ядра, деленная на число нуклонов:</w:t>
      </w:r>
    </w:p>
    <w:p w:rsidR="009030F2" w:rsidRPr="007B11A2" w:rsidRDefault="00A73365" w:rsidP="00116CE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1A2">
        <w:rPr>
          <w:sz w:val="28"/>
          <w:szCs w:val="28"/>
        </w:rPr>
        <w:fldChar w:fldCharType="begin"/>
      </w:r>
      <w:r w:rsidRPr="007B11A2">
        <w:rPr>
          <w:sz w:val="28"/>
          <w:szCs w:val="28"/>
        </w:rPr>
        <w:instrText xml:space="preserve"> INCLUDEPICTURE  "https://resh.edu.ru/uploads/lesson_extract/5845/20190419170235/OEBPS/objects/c_phys_11_27_1/4f61c2e5-d1bb-4bad-9d30-168118197a7d.png" \* MERGEFORMATINET </w:instrText>
      </w:r>
      <w:r w:rsidRPr="007B11A2">
        <w:rPr>
          <w:sz w:val="28"/>
          <w:szCs w:val="28"/>
        </w:rPr>
        <w:fldChar w:fldCharType="separate"/>
      </w:r>
      <w:r w:rsidR="00093591" w:rsidRPr="007B11A2">
        <w:rPr>
          <w:sz w:val="28"/>
          <w:szCs w:val="28"/>
        </w:rPr>
        <w:fldChar w:fldCharType="begin"/>
      </w:r>
      <w:r w:rsidR="00093591" w:rsidRPr="007B11A2">
        <w:rPr>
          <w:sz w:val="28"/>
          <w:szCs w:val="28"/>
        </w:rPr>
        <w:instrText xml:space="preserve"> INCLUDEPICTURE  "https://resh.edu.ru/uploads/lesson_extract/5845/20190419170235/OEBPS/objects/c_phys_11_27_1/4f61c2e5-d1bb-4bad-9d30-168118197a7d.png" \* MERGEFORMATINET </w:instrText>
      </w:r>
      <w:r w:rsidR="00093591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fldChar w:fldCharType="begin"/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instrText>INCLUDEPICTURE  "https://resh.edu.ru/uploads/lesson_extract/5845/20190419170235/OEBPS/objects/c_phys_11_27_1/4f61c2e5-d1bb-4bad-9d30-168118197a7d.png" \* MERGEFORMATINET</w:instrText>
      </w:r>
      <w:r w:rsidR="007B11A2" w:rsidRPr="007B11A2">
        <w:rPr>
          <w:sz w:val="28"/>
          <w:szCs w:val="28"/>
        </w:rPr>
        <w:instrText xml:space="preserve"> </w:instrText>
      </w:r>
      <w:r w:rsidR="007B11A2" w:rsidRPr="007B11A2">
        <w:rPr>
          <w:sz w:val="28"/>
          <w:szCs w:val="28"/>
        </w:rPr>
        <w:fldChar w:fldCharType="separate"/>
      </w:r>
      <w:r w:rsidR="007B11A2" w:rsidRPr="007B11A2">
        <w:rPr>
          <w:sz w:val="28"/>
          <w:szCs w:val="28"/>
        </w:rPr>
        <w:pict>
          <v:shape id="_x0000_i1040" type="#_x0000_t75" alt="" style="width:77.4pt;height:15.6pt">
            <v:imagedata r:id="rId34" r:href="rId35"/>
          </v:shape>
        </w:pict>
      </w:r>
      <w:r w:rsidR="007B11A2" w:rsidRPr="007B11A2">
        <w:rPr>
          <w:sz w:val="28"/>
          <w:szCs w:val="28"/>
        </w:rPr>
        <w:fldChar w:fldCharType="end"/>
      </w:r>
      <w:r w:rsidR="00093591" w:rsidRPr="007B11A2">
        <w:rPr>
          <w:sz w:val="28"/>
          <w:szCs w:val="28"/>
        </w:rPr>
        <w:fldChar w:fldCharType="end"/>
      </w:r>
      <w:r w:rsidRPr="007B11A2">
        <w:rPr>
          <w:sz w:val="28"/>
          <w:szCs w:val="28"/>
        </w:rPr>
        <w:fldChar w:fldCharType="end"/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b/>
          <w:sz w:val="28"/>
          <w:szCs w:val="28"/>
        </w:rPr>
        <w:t>Это интересно</w:t>
      </w:r>
      <w:r w:rsidRPr="007B11A2">
        <w:rPr>
          <w:sz w:val="28"/>
          <w:szCs w:val="28"/>
        </w:rPr>
        <w:t>…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Молодой физик Эрнест Резерфорд около ста лет назад разобрался в явлении ионизации газов только что открытыми радиоактивными веществами. В своих опытах в роли электроскопа, быстро разряжавшегося при ионизации воздуха, он использовал ... шелковую кисточку. Резерфорд приводил её в рабочее состояние, поглаживая ее основания «теплым сухим кисетом» для табака. Вот это уровень экспериментальной техники всего лишь вековой давности!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>Алхимикам не удалось преобразовать ядра атомов, т.е. из одного химического элемента получить другой, потому что энергия связи в ядрах (в расчете на одну частицу), примерно в миллион раз (!) превышает химическую энергию связи атомов между собой.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 xml:space="preserve">В 1915 году американский физик Уильям </w:t>
      </w:r>
      <w:proofErr w:type="spellStart"/>
      <w:r w:rsidRPr="007B11A2">
        <w:rPr>
          <w:sz w:val="28"/>
          <w:szCs w:val="28"/>
        </w:rPr>
        <w:t>Харкино</w:t>
      </w:r>
      <w:proofErr w:type="spellEnd"/>
      <w:r w:rsidRPr="007B11A2">
        <w:rPr>
          <w:sz w:val="28"/>
          <w:szCs w:val="28"/>
        </w:rPr>
        <w:t xml:space="preserve"> первым сделал предположение, что устойчивость атомных ядер обеспечивается энергией связи. Он также первым ввёл понятие «дефект масс».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B11A2">
        <w:rPr>
          <w:sz w:val="28"/>
          <w:szCs w:val="28"/>
        </w:rPr>
        <w:t xml:space="preserve">Английский же ученый </w:t>
      </w:r>
      <w:proofErr w:type="spellStart"/>
      <w:r w:rsidRPr="007B11A2">
        <w:rPr>
          <w:sz w:val="28"/>
          <w:szCs w:val="28"/>
        </w:rPr>
        <w:t>Фрэнсис</w:t>
      </w:r>
      <w:proofErr w:type="spellEnd"/>
      <w:r w:rsidRPr="007B11A2">
        <w:rPr>
          <w:sz w:val="28"/>
          <w:szCs w:val="28"/>
        </w:rPr>
        <w:t xml:space="preserve"> Астон сконструировал масс-спектрограф. На нём он сделал точнейшие измерения. И в 1927 году построил кривую, которая описывает энергию связи. Более устойчивы к распаду и имеют большие значения энергии связи ядра атомов, которые содержат определенные, так называемые магические, числа протонов и нейтронов. В подмосковной Дубне был получен 114-й химический элемент при поисках таких стабильных ядер.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7B11A2">
        <w:rPr>
          <w:b/>
          <w:bCs/>
          <w:sz w:val="28"/>
          <w:szCs w:val="28"/>
        </w:rPr>
        <w:t>Контрольные задания: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1. Заполните пропуски в таблице: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782"/>
      </w:tblGrid>
      <w:tr w:rsidR="007B11A2" w:rsidRPr="007B11A2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Химический элемент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Число</w:t>
            </w:r>
          </w:p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протонов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Число</w:t>
            </w:r>
          </w:p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нейтронов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Массовое число</w:t>
            </w:r>
          </w:p>
        </w:tc>
      </w:tr>
      <w:tr w:rsidR="007B11A2" w:rsidRPr="007B11A2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Медь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64</w:t>
            </w:r>
          </w:p>
        </w:tc>
      </w:tr>
      <w:tr w:rsidR="007B11A2" w:rsidRPr="007B11A2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Бор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11</w:t>
            </w:r>
          </w:p>
        </w:tc>
      </w:tr>
      <w:tr w:rsidR="007B11A2" w:rsidRPr="007B11A2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Цинк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1A2">
              <w:rPr>
                <w:sz w:val="28"/>
                <w:szCs w:val="28"/>
              </w:rPr>
              <w:t>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0F2" w:rsidRPr="007B11A2" w:rsidRDefault="009030F2" w:rsidP="00116CE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2. Соедините попарно элементы двух множеств: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Заряд частицы: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1) заряд протона;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2) заряд нейтрона;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3) заряд электрона.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Величина заряда: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1) 0;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2) 1,6 ∙ 10</w:t>
      </w:r>
      <w:r w:rsidRPr="007B11A2">
        <w:rPr>
          <w:sz w:val="28"/>
          <w:szCs w:val="28"/>
          <w:vertAlign w:val="superscript"/>
        </w:rPr>
        <w:t>-19</w:t>
      </w:r>
      <w:r w:rsidRPr="007B11A2">
        <w:rPr>
          <w:sz w:val="28"/>
          <w:szCs w:val="28"/>
        </w:rPr>
        <w:t> Кл;</w:t>
      </w:r>
      <w:bookmarkStart w:id="0" w:name="_GoBack"/>
      <w:bookmarkEnd w:id="0"/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3) 2 ∙ 10</w:t>
      </w:r>
      <w:r w:rsidRPr="007B11A2">
        <w:rPr>
          <w:sz w:val="28"/>
          <w:szCs w:val="28"/>
          <w:vertAlign w:val="superscript"/>
        </w:rPr>
        <w:t>-16 </w:t>
      </w:r>
      <w:r w:rsidRPr="007B11A2">
        <w:rPr>
          <w:sz w:val="28"/>
          <w:szCs w:val="28"/>
        </w:rPr>
        <w:t>Кл;</w:t>
      </w:r>
    </w:p>
    <w:p w:rsidR="009030F2" w:rsidRPr="007B11A2" w:rsidRDefault="009030F2" w:rsidP="00116CE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1A2">
        <w:rPr>
          <w:sz w:val="28"/>
          <w:szCs w:val="28"/>
        </w:rPr>
        <w:t>4) - 1,6 ∙ 10</w:t>
      </w:r>
      <w:r w:rsidRPr="007B11A2">
        <w:rPr>
          <w:sz w:val="28"/>
          <w:szCs w:val="28"/>
          <w:vertAlign w:val="superscript"/>
        </w:rPr>
        <w:t>-19</w:t>
      </w:r>
      <w:r w:rsidRPr="007B11A2">
        <w:rPr>
          <w:sz w:val="28"/>
          <w:szCs w:val="28"/>
        </w:rPr>
        <w:t> Кл.</w:t>
      </w:r>
    </w:p>
    <w:p w:rsidR="009030F2" w:rsidRPr="007B11A2" w:rsidRDefault="009030F2" w:rsidP="00116CE7">
      <w:pPr>
        <w:tabs>
          <w:tab w:val="left" w:pos="13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0F2" w:rsidRPr="007B11A2" w:rsidRDefault="009030F2" w:rsidP="00116CE7">
      <w:pPr>
        <w:tabs>
          <w:tab w:val="left" w:pos="136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0F2" w:rsidRPr="007B11A2" w:rsidRDefault="009030F2" w:rsidP="00116CE7">
      <w:pPr>
        <w:tabs>
          <w:tab w:val="left" w:pos="13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11A2">
        <w:rPr>
          <w:rFonts w:ascii="Times New Roman" w:hAnsi="Times New Roman"/>
          <w:sz w:val="28"/>
          <w:szCs w:val="28"/>
        </w:rPr>
        <w:t xml:space="preserve">Преподаватель                     </w:t>
      </w:r>
      <w:proofErr w:type="spellStart"/>
      <w:r w:rsidRPr="007B11A2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7B1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1A2">
        <w:rPr>
          <w:rFonts w:ascii="Times New Roman" w:hAnsi="Times New Roman"/>
          <w:sz w:val="28"/>
          <w:szCs w:val="28"/>
        </w:rPr>
        <w:t>Зарема</w:t>
      </w:r>
      <w:proofErr w:type="spellEnd"/>
      <w:r w:rsidRPr="007B11A2">
        <w:rPr>
          <w:rFonts w:ascii="Times New Roman" w:hAnsi="Times New Roman"/>
          <w:sz w:val="28"/>
          <w:szCs w:val="28"/>
        </w:rPr>
        <w:t xml:space="preserve"> Исаевна</w:t>
      </w:r>
    </w:p>
    <w:sectPr w:rsidR="009030F2" w:rsidRPr="007B11A2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0233D"/>
    <w:rsid w:val="00093591"/>
    <w:rsid w:val="00107FA8"/>
    <w:rsid w:val="00116CE7"/>
    <w:rsid w:val="00170754"/>
    <w:rsid w:val="00182B0C"/>
    <w:rsid w:val="00186719"/>
    <w:rsid w:val="0020685E"/>
    <w:rsid w:val="00264826"/>
    <w:rsid w:val="002E5FD7"/>
    <w:rsid w:val="003564AB"/>
    <w:rsid w:val="003834FA"/>
    <w:rsid w:val="0042243D"/>
    <w:rsid w:val="006232C8"/>
    <w:rsid w:val="00666D4D"/>
    <w:rsid w:val="007B11A2"/>
    <w:rsid w:val="009030F2"/>
    <w:rsid w:val="009A4B04"/>
    <w:rsid w:val="009C0436"/>
    <w:rsid w:val="00A21605"/>
    <w:rsid w:val="00A73365"/>
    <w:rsid w:val="00B37EEC"/>
    <w:rsid w:val="00BA51E6"/>
    <w:rsid w:val="00C116F5"/>
    <w:rsid w:val="00CC64C6"/>
    <w:rsid w:val="00E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docId w15:val="{A875B19B-D8D9-41EB-8BFE-3C5344F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216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1605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A2160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1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32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s://resh.edu.ru/uploads/lesson_extract/5845/20190419170235/OEBPS/objects/c_phys_11_27_1/9820aba8-eb44-4a54-8f6f-bdce2190cd43.png" TargetMode="External"/><Relationship Id="rId26" Type="http://schemas.openxmlformats.org/officeDocument/2006/relationships/image" Target="https://resh.edu.ru/uploads/lesson_extract/5845/20190419170235/OEBPS/objects/c_phys_11_27_1/f6244caa-988c-4c55-a43d-42e0ab5f2d7b.png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https://resh.edu.ru/uploads/lesson_extract/5845/20190419170235/OEBPS/objects/c_phys_11_27_1/0bb9b3da-f244-437d-8295-34a4d200aa01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https://resh.edu.ru/uploads/lesson_extract/5845/20190419170235/OEBPS/objects/c_phys_11_27_1/57c741e7-a41d-4890-aa52-12e9d6bb1e13.png" TargetMode="External"/><Relationship Id="rId2" Type="http://schemas.openxmlformats.org/officeDocument/2006/relationships/styles" Target="styles.xml"/><Relationship Id="rId16" Type="http://schemas.openxmlformats.org/officeDocument/2006/relationships/image" Target="https://resh.edu.ru/uploads/lesson_extract/5845/20190419170235/OEBPS/objects/c_phys_11_27_1/d3d530d3-7604-4675-9b7a-bcd0cd9951b0.png" TargetMode="External"/><Relationship Id="rId20" Type="http://schemas.openxmlformats.org/officeDocument/2006/relationships/image" Target="https://resh.edu.ru/uploads/lesson_extract/5845/20190419170235/OEBPS/objects/c_phys_11_27_1/2fe013ea-d17d-4579-8b24-8d317bbecc2d.png" TargetMode="External"/><Relationship Id="rId29" Type="http://schemas.openxmlformats.org/officeDocument/2006/relationships/image" Target="https://resh.edu.ru/uploads/lesson_extract/5845/20190419170235/OEBPS/objects/c_phys_11_27_1/4ac54026-87ec-4db4-9e03-bdb6feb805cd.pn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resh.edu.ru/uploads/lesson_extract/5845/20190419170235/OEBPS/objects/c_phys_11_27_1/0bd12402-b685-472a-9eba-8b9c669b702d.png" TargetMode="External"/><Relationship Id="rId11" Type="http://schemas.openxmlformats.org/officeDocument/2006/relationships/image" Target="media/image4.png"/><Relationship Id="rId24" Type="http://schemas.openxmlformats.org/officeDocument/2006/relationships/image" Target="https://resh.edu.ru/uploads/lesson_extract/5845/20190419170235/OEBPS/objects/c_phys_11_27_1/40627bbb-0c1e-4156-812c-d253309f60c4.png" TargetMode="External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https://resh.edu.ru/uploads/lesson_extract/5845/20190419170235/OEBPS/objects/c_phys_11_27_1/a416f923-6c19-496e-ad79-4d46f65e7267.png" TargetMode="External"/><Relationship Id="rId19" Type="http://schemas.openxmlformats.org/officeDocument/2006/relationships/image" Target="media/image8.png"/><Relationship Id="rId31" Type="http://schemas.openxmlformats.org/officeDocument/2006/relationships/image" Target="https://resh.edu.ru/uploads/lesson_extract/5845/20190419170235/OEBPS/objects/c_phys_11_27_1/b2febf9a-29a8-42d4-a2bb-7b2d14f640c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resh.edu.ru/uploads/lesson_extract/5845/20190419170235/OEBPS/objects/c_phys_11_27_1/fb732c2b-2de6-44e1-b2f2-640d31df7d4d.png" TargetMode="External"/><Relationship Id="rId22" Type="http://schemas.openxmlformats.org/officeDocument/2006/relationships/image" Target="https://resh.edu.ru/uploads/lesson_extract/5845/20190419170235/OEBPS/objects/c_phys_11_27_1/20b11683-c265-4161-894f-0b0c53e434e3.pn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35" Type="http://schemas.openxmlformats.org/officeDocument/2006/relationships/image" Target="https://resh.edu.ru/uploads/lesson_extract/5845/20190419170235/OEBPS/objects/c_phys_11_27_1/4f61c2e5-d1bb-4bad-9d30-168118197a7d.png" TargetMode="External"/><Relationship Id="rId8" Type="http://schemas.openxmlformats.org/officeDocument/2006/relationships/image" Target="https://resh.edu.ru/uploads/lesson_extract/5845/20190419170235/OEBPS/objects/c_phys_11_27_1/46fab12b-eef4-452c-b431-1e1ac246c27b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1794</Words>
  <Characters>10226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11</cp:revision>
  <cp:lastPrinted>2020-12-08T07:55:00Z</cp:lastPrinted>
  <dcterms:created xsi:type="dcterms:W3CDTF">2020-12-05T12:54:00Z</dcterms:created>
  <dcterms:modified xsi:type="dcterms:W3CDTF">2021-01-11T14:13:00Z</dcterms:modified>
</cp:coreProperties>
</file>