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F47" w:rsidRPr="000C5894" w:rsidRDefault="005E5F47" w:rsidP="005E5F47">
      <w:pPr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894">
        <w:rPr>
          <w:rFonts w:ascii="Times New Roman" w:hAnsi="Times New Roman" w:cs="Times New Roman"/>
          <w:b/>
          <w:sz w:val="28"/>
          <w:szCs w:val="28"/>
        </w:rPr>
        <w:t>Дата: 15.12.2020</w:t>
      </w:r>
    </w:p>
    <w:p w:rsidR="005E5F47" w:rsidRPr="000C5894" w:rsidRDefault="005E5F47" w:rsidP="005E5F47">
      <w:pPr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 18-ПСО-1</w:t>
      </w:r>
      <w:r w:rsidRPr="000C5894">
        <w:rPr>
          <w:rFonts w:ascii="Times New Roman" w:hAnsi="Times New Roman" w:cs="Times New Roman"/>
          <w:b/>
          <w:sz w:val="28"/>
          <w:szCs w:val="28"/>
        </w:rPr>
        <w:t>д</w:t>
      </w:r>
    </w:p>
    <w:p w:rsidR="005E5F47" w:rsidRPr="000C5894" w:rsidRDefault="005E5F47" w:rsidP="005E5F47">
      <w:pPr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894">
        <w:rPr>
          <w:rFonts w:ascii="Times New Roman" w:hAnsi="Times New Roman" w:cs="Times New Roman"/>
          <w:b/>
          <w:sz w:val="28"/>
          <w:szCs w:val="28"/>
        </w:rPr>
        <w:t xml:space="preserve">Наименование дисциплины: </w:t>
      </w:r>
      <w:proofErr w:type="spellStart"/>
      <w:r w:rsidRPr="000C5894">
        <w:rPr>
          <w:rFonts w:ascii="Times New Roman" w:hAnsi="Times New Roman" w:cs="Times New Roman"/>
          <w:b/>
          <w:sz w:val="28"/>
          <w:szCs w:val="28"/>
        </w:rPr>
        <w:t>ОРОиУСЗНОПРФ</w:t>
      </w:r>
      <w:proofErr w:type="spellEnd"/>
    </w:p>
    <w:p w:rsidR="005E5F47" w:rsidRPr="000C5894" w:rsidRDefault="005E5F47" w:rsidP="005E5F47">
      <w:pPr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894">
        <w:rPr>
          <w:rFonts w:ascii="Times New Roman" w:hAnsi="Times New Roman" w:cs="Times New Roman"/>
          <w:b/>
          <w:sz w:val="28"/>
          <w:szCs w:val="28"/>
        </w:rPr>
        <w:t xml:space="preserve">Тема: ПЗ №16 </w:t>
      </w:r>
      <w:r>
        <w:rPr>
          <w:rFonts w:ascii="Times New Roman" w:hAnsi="Times New Roman" w:cs="Times New Roman"/>
          <w:b/>
          <w:sz w:val="28"/>
          <w:szCs w:val="28"/>
        </w:rPr>
        <w:t xml:space="preserve">(2) </w:t>
      </w:r>
      <w:r w:rsidRPr="000C5894">
        <w:rPr>
          <w:rFonts w:ascii="Times New Roman" w:hAnsi="Times New Roman" w:cs="Times New Roman"/>
          <w:b/>
          <w:sz w:val="28"/>
          <w:szCs w:val="28"/>
        </w:rPr>
        <w:t>Социальная защита населения и пенсионное обеспечение</w:t>
      </w:r>
    </w:p>
    <w:p w:rsidR="005E5F47" w:rsidRPr="000C5894" w:rsidRDefault="005E5F47" w:rsidP="005E5F47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b/>
          <w:bCs/>
          <w:color w:val="000000"/>
          <w:sz w:val="28"/>
          <w:szCs w:val="28"/>
        </w:rPr>
        <w:t>ПРАКТИЧЕСКИЕ ЗАДАНИЯ</w:t>
      </w:r>
    </w:p>
    <w:p w:rsidR="005E5F47" w:rsidRPr="000C5894" w:rsidRDefault="005E5F47" w:rsidP="005E5F47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</w:p>
    <w:p w:rsidR="005E5F47" w:rsidRPr="000C5894" w:rsidRDefault="005E5F47" w:rsidP="005E5F47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b/>
          <w:bCs/>
          <w:color w:val="000000"/>
          <w:sz w:val="28"/>
          <w:szCs w:val="28"/>
        </w:rPr>
        <w:t>ЗАДАНИЯ НА ОПРЕДЕЛЕНИЕ ПОНЯТИЙ</w:t>
      </w:r>
    </w:p>
    <w:p w:rsidR="005E5F47" w:rsidRPr="000C5894" w:rsidRDefault="005E5F47" w:rsidP="005E5F47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</w:p>
    <w:p w:rsidR="005E5F47" w:rsidRPr="000C5894" w:rsidRDefault="005E5F47" w:rsidP="005E5F47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</w:p>
    <w:p w:rsidR="005E5F47" w:rsidRPr="000C5894" w:rsidRDefault="005E5F47" w:rsidP="005E5F47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b/>
          <w:bCs/>
          <w:i/>
          <w:iCs/>
          <w:color w:val="000000"/>
          <w:sz w:val="28"/>
          <w:szCs w:val="28"/>
          <w:u w:val="single"/>
        </w:rPr>
        <w:t>Задание № 1.</w:t>
      </w:r>
      <w:r w:rsidRPr="000C5894">
        <w:rPr>
          <w:b/>
          <w:bCs/>
          <w:i/>
          <w:iCs/>
          <w:color w:val="000000"/>
          <w:sz w:val="28"/>
          <w:szCs w:val="28"/>
        </w:rPr>
        <w:t> Дайте определение:</w:t>
      </w:r>
    </w:p>
    <w:p w:rsidR="005E5F47" w:rsidRPr="000C5894" w:rsidRDefault="005E5F47" w:rsidP="005E5F47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</w:p>
    <w:p w:rsidR="005E5F47" w:rsidRPr="000C5894" w:rsidRDefault="005E5F47" w:rsidP="005E5F47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b/>
          <w:bCs/>
          <w:color w:val="000000"/>
          <w:sz w:val="28"/>
          <w:szCs w:val="28"/>
        </w:rPr>
        <w:t>Пенсионное обеспечение</w:t>
      </w:r>
      <w:r w:rsidRPr="000C5894">
        <w:rPr>
          <w:color w:val="000000"/>
          <w:sz w:val="28"/>
          <w:szCs w:val="28"/>
        </w:rPr>
        <w:t> – ______________________________________</w:t>
      </w:r>
      <w:r w:rsidRPr="000C5894">
        <w:rPr>
          <w:color w:val="000000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5F47" w:rsidRPr="000C5894" w:rsidRDefault="005E5F47" w:rsidP="005E5F47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</w:p>
    <w:p w:rsidR="005E5F47" w:rsidRPr="000C5894" w:rsidRDefault="005E5F47" w:rsidP="005E5F47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b/>
          <w:bCs/>
          <w:color w:val="000000"/>
          <w:sz w:val="28"/>
          <w:szCs w:val="28"/>
        </w:rPr>
        <w:t>Органы Пенсионного фонда РФ</w:t>
      </w:r>
      <w:r w:rsidRPr="000C5894">
        <w:rPr>
          <w:color w:val="000000"/>
          <w:sz w:val="28"/>
          <w:szCs w:val="28"/>
        </w:rPr>
        <w:t> – _________________________________</w:t>
      </w:r>
    </w:p>
    <w:p w:rsidR="005E5F47" w:rsidRPr="000C5894" w:rsidRDefault="005E5F47" w:rsidP="005E5F47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5F47" w:rsidRPr="000C5894" w:rsidRDefault="005E5F47" w:rsidP="005E5F47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</w:p>
    <w:p w:rsidR="005E5F47" w:rsidRPr="000C5894" w:rsidRDefault="005E5F47" w:rsidP="005E5F47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b/>
          <w:bCs/>
          <w:color w:val="000000"/>
          <w:sz w:val="28"/>
          <w:szCs w:val="28"/>
        </w:rPr>
        <w:t>Страховая пенсионная система</w:t>
      </w:r>
      <w:r w:rsidRPr="000C5894">
        <w:rPr>
          <w:color w:val="000000"/>
          <w:sz w:val="28"/>
          <w:szCs w:val="28"/>
        </w:rPr>
        <w:t> - __________________________________</w:t>
      </w:r>
    </w:p>
    <w:p w:rsidR="005E5F47" w:rsidRPr="000C5894" w:rsidRDefault="005E5F47" w:rsidP="005E5F47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C5894">
        <w:rPr>
          <w:color w:val="000000"/>
          <w:sz w:val="28"/>
          <w:szCs w:val="28"/>
        </w:rPr>
        <w:lastRenderedPageBreak/>
        <w:t>_______________________________________________________________________________</w:t>
      </w:r>
    </w:p>
    <w:p w:rsidR="005E5F47" w:rsidRPr="000C5894" w:rsidRDefault="005E5F47" w:rsidP="005E5F47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b/>
          <w:bCs/>
          <w:color w:val="000000"/>
          <w:sz w:val="28"/>
          <w:szCs w:val="28"/>
        </w:rPr>
        <w:t>Бюджетная пенсионная система</w:t>
      </w:r>
      <w:r w:rsidRPr="000C5894">
        <w:rPr>
          <w:color w:val="000000"/>
          <w:sz w:val="28"/>
          <w:szCs w:val="28"/>
        </w:rPr>
        <w:t> - _______________________________</w:t>
      </w:r>
    </w:p>
    <w:p w:rsidR="005E5F47" w:rsidRPr="000C5894" w:rsidRDefault="005E5F47" w:rsidP="005E5F47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5F47" w:rsidRPr="000C5894" w:rsidRDefault="005E5F47" w:rsidP="005E5F47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</w:p>
    <w:p w:rsidR="005E5F47" w:rsidRPr="000C5894" w:rsidRDefault="005E5F47" w:rsidP="005E5F47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b/>
          <w:bCs/>
          <w:color w:val="000000"/>
          <w:sz w:val="28"/>
          <w:szCs w:val="28"/>
        </w:rPr>
        <w:t>ЗАДАНИЯ НА СОСТАВЛЕНИЕ СХЕМ</w:t>
      </w:r>
    </w:p>
    <w:p w:rsidR="005E5F47" w:rsidRPr="000C5894" w:rsidRDefault="005E5F47" w:rsidP="005E5F47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</w:p>
    <w:p w:rsidR="005E5F47" w:rsidRPr="000C5894" w:rsidRDefault="005E5F47" w:rsidP="005E5F47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b/>
          <w:bCs/>
          <w:i/>
          <w:iCs/>
          <w:color w:val="000000"/>
          <w:sz w:val="28"/>
          <w:szCs w:val="28"/>
          <w:u w:val="single"/>
        </w:rPr>
        <w:t>Задание № 2.</w:t>
      </w:r>
      <w:r w:rsidRPr="000C5894">
        <w:rPr>
          <w:b/>
          <w:bCs/>
          <w:i/>
          <w:iCs/>
          <w:color w:val="000000"/>
          <w:sz w:val="28"/>
          <w:szCs w:val="28"/>
        </w:rPr>
        <w:t> </w:t>
      </w:r>
      <w:r w:rsidRPr="000C5894">
        <w:rPr>
          <w:b/>
          <w:bCs/>
          <w:color w:val="000000"/>
          <w:sz w:val="28"/>
          <w:szCs w:val="28"/>
        </w:rPr>
        <w:t>Составить схему</w:t>
      </w:r>
    </w:p>
    <w:p w:rsidR="005E5F47" w:rsidRPr="000C5894" w:rsidRDefault="005E5F47" w:rsidP="005E5F47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color w:val="000000"/>
          <w:sz w:val="28"/>
          <w:szCs w:val="28"/>
        </w:rPr>
        <w:t>Составить схему: «Государственная пенсионная система»</w:t>
      </w:r>
    </w:p>
    <w:p w:rsidR="005E5F47" w:rsidRPr="000C5894" w:rsidRDefault="005E5F47" w:rsidP="005E5F47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b/>
          <w:bCs/>
          <w:color w:val="000000"/>
          <w:sz w:val="28"/>
          <w:szCs w:val="28"/>
        </w:rPr>
        <w:t>РАБОТА С НОРМАТИВНЫМИ АКТАМИ</w:t>
      </w:r>
    </w:p>
    <w:p w:rsidR="005E5F47" w:rsidRPr="000C5894" w:rsidRDefault="005E5F47" w:rsidP="005E5F47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</w:p>
    <w:p w:rsidR="005E5F47" w:rsidRPr="000C5894" w:rsidRDefault="005E5F47" w:rsidP="005E5F47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b/>
          <w:bCs/>
          <w:i/>
          <w:iCs/>
          <w:color w:val="000000"/>
          <w:sz w:val="28"/>
          <w:szCs w:val="28"/>
          <w:u w:val="single"/>
        </w:rPr>
        <w:t>Задание № 3.</w:t>
      </w:r>
    </w:p>
    <w:p w:rsidR="005E5F47" w:rsidRPr="000C5894" w:rsidRDefault="005E5F47" w:rsidP="005E5F47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</w:p>
    <w:p w:rsidR="005E5F47" w:rsidRPr="000C5894" w:rsidRDefault="005E5F47" w:rsidP="005E5F47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color w:val="000000"/>
          <w:sz w:val="28"/>
          <w:szCs w:val="28"/>
        </w:rPr>
        <w:t>1. На основании Федерального закона «Федеральный закон от 15.12.2001 г. № 167 «Об обязательном пенсионном страховании в РФ», перечислите категорию граждан, имеющих право на получение пенсии по страховой пенсионной системе.</w:t>
      </w:r>
    </w:p>
    <w:p w:rsidR="005E5F47" w:rsidRPr="000C5894" w:rsidRDefault="005E5F47" w:rsidP="005E5F47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color w:val="000000"/>
          <w:sz w:val="28"/>
          <w:szCs w:val="28"/>
        </w:rPr>
        <w:t>2. На основании Федерального закона «О государственном пенсионном обеспечении в РФ», перечислите категорию граждан имеющих, право на получение пенсии по бюджетной пенсионной системе.</w:t>
      </w:r>
    </w:p>
    <w:p w:rsidR="005E5F47" w:rsidRPr="000C5894" w:rsidRDefault="005E5F47" w:rsidP="005E5F47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</w:p>
    <w:p w:rsidR="005E5F47" w:rsidRPr="000C5894" w:rsidRDefault="005E5F47" w:rsidP="005E5F47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b/>
          <w:bCs/>
          <w:color w:val="000000"/>
          <w:sz w:val="28"/>
          <w:szCs w:val="28"/>
        </w:rPr>
        <w:t>ЗАДАНИЯ НА РЕШЕНИЕ СИТУАЦИОННЫХ ЗАДАЧ</w:t>
      </w:r>
    </w:p>
    <w:p w:rsidR="005E5F47" w:rsidRPr="000C5894" w:rsidRDefault="005E5F47" w:rsidP="005E5F47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</w:p>
    <w:p w:rsidR="005E5F47" w:rsidRPr="000C5894" w:rsidRDefault="005E5F47" w:rsidP="005E5F47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</w:p>
    <w:p w:rsidR="005E5F47" w:rsidRPr="000C5894" w:rsidRDefault="005E5F47" w:rsidP="005E5F47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b/>
          <w:bCs/>
          <w:i/>
          <w:iCs/>
          <w:color w:val="000000"/>
          <w:sz w:val="28"/>
          <w:szCs w:val="28"/>
          <w:u w:val="single"/>
        </w:rPr>
        <w:t>ЗАДАНИЕ № 4.</w:t>
      </w:r>
      <w:r w:rsidRPr="000C5894">
        <w:rPr>
          <w:b/>
          <w:bCs/>
          <w:i/>
          <w:iCs/>
          <w:color w:val="000000"/>
          <w:sz w:val="28"/>
          <w:szCs w:val="28"/>
        </w:rPr>
        <w:t> Решите задачи по теме:</w:t>
      </w:r>
    </w:p>
    <w:p w:rsidR="005E5F47" w:rsidRPr="000C5894" w:rsidRDefault="005E5F47" w:rsidP="005E5F47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</w:p>
    <w:p w:rsidR="005E5F47" w:rsidRPr="000C5894" w:rsidRDefault="005E5F47" w:rsidP="005E5F47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proofErr w:type="spellStart"/>
      <w:r w:rsidRPr="000C5894">
        <w:rPr>
          <w:b/>
          <w:bCs/>
          <w:i/>
          <w:iCs/>
          <w:color w:val="000000"/>
          <w:sz w:val="28"/>
          <w:szCs w:val="28"/>
          <w:u w:val="single"/>
        </w:rPr>
        <w:t>Вариант№</w:t>
      </w:r>
      <w:proofErr w:type="spellEnd"/>
      <w:r w:rsidRPr="000C5894">
        <w:rPr>
          <w:b/>
          <w:bCs/>
          <w:i/>
          <w:iCs/>
          <w:color w:val="000000"/>
          <w:sz w:val="28"/>
          <w:szCs w:val="28"/>
          <w:u w:val="single"/>
        </w:rPr>
        <w:t xml:space="preserve"> 1.</w:t>
      </w:r>
    </w:p>
    <w:p w:rsidR="005E5F47" w:rsidRPr="000C5894" w:rsidRDefault="005E5F47" w:rsidP="005E5F47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</w:p>
    <w:p w:rsidR="005E5F47" w:rsidRPr="000C5894" w:rsidRDefault="005E5F47" w:rsidP="005E5F47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color w:val="000000"/>
          <w:sz w:val="28"/>
          <w:szCs w:val="28"/>
        </w:rPr>
        <w:t>Гр. Смирнов обратился к юрисконсульту, он подозревает, что его работодатель (ООО «Туман») не исполняет обязанности страхователя, не подает индивидуальные сведения, не перечисляет страховые взносы в Пенсионный фонд РФ. Какой ответ должен дать юрисконсульт?</w:t>
      </w:r>
    </w:p>
    <w:p w:rsidR="005E5F47" w:rsidRPr="000C5894" w:rsidRDefault="005E5F47" w:rsidP="005E5F47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</w:p>
    <w:p w:rsidR="005E5F47" w:rsidRPr="000C5894" w:rsidRDefault="005E5F47" w:rsidP="005E5F47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b/>
          <w:bCs/>
          <w:i/>
          <w:iCs/>
          <w:color w:val="000000"/>
          <w:sz w:val="28"/>
          <w:szCs w:val="28"/>
          <w:u w:val="single"/>
        </w:rPr>
        <w:t>Вариант № 2.</w:t>
      </w:r>
    </w:p>
    <w:p w:rsidR="005E5F47" w:rsidRPr="000C5894" w:rsidRDefault="005E5F47" w:rsidP="005E5F47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</w:p>
    <w:p w:rsidR="005E5F47" w:rsidRPr="000C5894" w:rsidRDefault="005E5F47" w:rsidP="005E5F47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color w:val="000000"/>
          <w:sz w:val="28"/>
          <w:szCs w:val="28"/>
        </w:rPr>
        <w:t>На крупном предприятии города была организована встреча работников с агентом одного из негосударственных пенсионных фондов (НПФ), коллективом был задан ряд вопросов:</w:t>
      </w:r>
    </w:p>
    <w:p w:rsidR="005E5F47" w:rsidRPr="000C5894" w:rsidRDefault="005E5F47" w:rsidP="005E5F47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color w:val="000000"/>
          <w:sz w:val="28"/>
          <w:szCs w:val="28"/>
        </w:rPr>
        <w:t>- В чьей собственности будут находиться пенсионные накопления?</w:t>
      </w:r>
    </w:p>
    <w:p w:rsidR="005E5F47" w:rsidRPr="000C5894" w:rsidRDefault="005E5F47" w:rsidP="005E5F47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color w:val="000000"/>
          <w:sz w:val="28"/>
          <w:szCs w:val="28"/>
        </w:rPr>
        <w:t>- По достижении пенсионного возраста будет ли вся сумма пенсионных накоплений выплачена единовременно?</w:t>
      </w:r>
    </w:p>
    <w:p w:rsidR="005E5F47" w:rsidRPr="000C5894" w:rsidRDefault="005E5F47" w:rsidP="005E5F47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color w:val="000000"/>
          <w:sz w:val="28"/>
          <w:szCs w:val="28"/>
        </w:rPr>
        <w:t>- Можно ли выбрать другой НПФ или вернуться обратно в Пенсионный фонд РФ?</w:t>
      </w:r>
    </w:p>
    <w:p w:rsidR="005E5F47" w:rsidRPr="000C5894" w:rsidRDefault="005E5F47" w:rsidP="005E5F47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color w:val="000000"/>
          <w:sz w:val="28"/>
          <w:szCs w:val="28"/>
        </w:rPr>
        <w:t>- Какова роль и значение деятельности НПФ, насколько выгодно гражданину заключение договора с НПФ, может быть лучше оставить пенсионные накопления в Пенсионном Фонде РФ или передать под управлением государственной управляющей компании или передать в управление частной Управляющей компании?</w:t>
      </w:r>
    </w:p>
    <w:p w:rsidR="005E5F47" w:rsidRPr="000C5894" w:rsidRDefault="005E5F47" w:rsidP="005E5F47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color w:val="000000"/>
          <w:sz w:val="28"/>
          <w:szCs w:val="28"/>
        </w:rPr>
        <w:t>Руководитель предприятия поинтересовался, какие возможности существуют для взаимодействия его организации и негосударственного пенсионного фонда с целью мотивации работников и формирования им дополнительной пенсии? Дайте ответ на поставленные вопросы.</w:t>
      </w:r>
    </w:p>
    <w:p w:rsidR="005E5F47" w:rsidRPr="000C5894" w:rsidRDefault="005E5F47" w:rsidP="005E5F47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i/>
          <w:iCs/>
          <w:color w:val="000000"/>
          <w:sz w:val="28"/>
          <w:szCs w:val="28"/>
        </w:rPr>
      </w:pPr>
    </w:p>
    <w:p w:rsidR="005E5F47" w:rsidRPr="000C5894" w:rsidRDefault="005E5F47" w:rsidP="005E5F47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i/>
          <w:iCs/>
          <w:color w:val="000000"/>
          <w:sz w:val="28"/>
          <w:szCs w:val="28"/>
        </w:rPr>
        <w:t>Контрольные вопросы:</w:t>
      </w:r>
    </w:p>
    <w:p w:rsidR="005E5F47" w:rsidRPr="000C5894" w:rsidRDefault="005E5F47" w:rsidP="005E5F47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</w:p>
    <w:p w:rsidR="005E5F47" w:rsidRPr="000C5894" w:rsidRDefault="005E5F47" w:rsidP="005E5F4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142"/>
        <w:jc w:val="both"/>
        <w:rPr>
          <w:color w:val="000000"/>
          <w:sz w:val="28"/>
          <w:szCs w:val="28"/>
        </w:rPr>
      </w:pPr>
      <w:r w:rsidRPr="000C5894">
        <w:rPr>
          <w:color w:val="000000"/>
          <w:sz w:val="28"/>
          <w:szCs w:val="28"/>
        </w:rPr>
        <w:t>Что такое государственная система социального обеспечения?</w:t>
      </w:r>
    </w:p>
    <w:p w:rsidR="005E5F47" w:rsidRPr="000C5894" w:rsidRDefault="005E5F47" w:rsidP="005E5F4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142"/>
        <w:jc w:val="both"/>
        <w:rPr>
          <w:color w:val="000000"/>
          <w:sz w:val="28"/>
          <w:szCs w:val="28"/>
        </w:rPr>
      </w:pPr>
      <w:r w:rsidRPr="000C5894">
        <w:rPr>
          <w:color w:val="000000"/>
          <w:sz w:val="28"/>
          <w:szCs w:val="28"/>
        </w:rPr>
        <w:t xml:space="preserve">С </w:t>
      </w:r>
      <w:proofErr w:type="gramStart"/>
      <w:r w:rsidRPr="000C5894">
        <w:rPr>
          <w:color w:val="000000"/>
          <w:sz w:val="28"/>
          <w:szCs w:val="28"/>
        </w:rPr>
        <w:t>помощью</w:t>
      </w:r>
      <w:proofErr w:type="gramEnd"/>
      <w:r w:rsidRPr="000C5894">
        <w:rPr>
          <w:color w:val="000000"/>
          <w:sz w:val="28"/>
          <w:szCs w:val="28"/>
        </w:rPr>
        <w:t xml:space="preserve"> каких признаков различают пенсионную систему?</w:t>
      </w:r>
    </w:p>
    <w:p w:rsidR="005E5F47" w:rsidRPr="000C5894" w:rsidRDefault="005E5F47" w:rsidP="005E5F4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142"/>
        <w:jc w:val="both"/>
        <w:rPr>
          <w:color w:val="000000"/>
          <w:sz w:val="28"/>
          <w:szCs w:val="28"/>
        </w:rPr>
      </w:pPr>
      <w:r w:rsidRPr="000C5894">
        <w:rPr>
          <w:color w:val="000000"/>
          <w:sz w:val="28"/>
          <w:szCs w:val="28"/>
        </w:rPr>
        <w:t>Что такое страховая пенсионная система?</w:t>
      </w:r>
    </w:p>
    <w:p w:rsidR="005E5F47" w:rsidRPr="000C5894" w:rsidRDefault="005E5F47" w:rsidP="005E5F4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142"/>
        <w:jc w:val="both"/>
        <w:rPr>
          <w:color w:val="000000"/>
          <w:sz w:val="28"/>
          <w:szCs w:val="28"/>
        </w:rPr>
      </w:pPr>
      <w:r w:rsidRPr="000C5894">
        <w:rPr>
          <w:color w:val="000000"/>
          <w:sz w:val="28"/>
          <w:szCs w:val="28"/>
        </w:rPr>
        <w:t>Что такое бюджетная пенсионная система?</w:t>
      </w:r>
    </w:p>
    <w:p w:rsidR="005E5F47" w:rsidRPr="000C5894" w:rsidRDefault="005E5F47" w:rsidP="005E5F4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142"/>
        <w:jc w:val="both"/>
        <w:rPr>
          <w:color w:val="000000"/>
          <w:sz w:val="28"/>
          <w:szCs w:val="28"/>
        </w:rPr>
      </w:pPr>
      <w:r w:rsidRPr="000C5894">
        <w:rPr>
          <w:color w:val="000000"/>
          <w:sz w:val="28"/>
          <w:szCs w:val="28"/>
        </w:rPr>
        <w:t>Перечислите круг лиц, подлежащих обеспечению пенсиями</w:t>
      </w:r>
    </w:p>
    <w:p w:rsidR="005E5F47" w:rsidRPr="000C5894" w:rsidRDefault="005E5F47" w:rsidP="005E5F4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142"/>
        <w:jc w:val="both"/>
        <w:rPr>
          <w:color w:val="000000"/>
          <w:sz w:val="28"/>
          <w:szCs w:val="28"/>
        </w:rPr>
      </w:pPr>
      <w:r w:rsidRPr="000C5894">
        <w:rPr>
          <w:color w:val="000000"/>
          <w:sz w:val="28"/>
          <w:szCs w:val="28"/>
        </w:rPr>
        <w:t>Перечислите условия предоставления пенсий;</w:t>
      </w:r>
    </w:p>
    <w:p w:rsidR="005E5F47" w:rsidRPr="000C5894" w:rsidRDefault="005E5F47" w:rsidP="005E5F4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142"/>
        <w:jc w:val="both"/>
        <w:rPr>
          <w:color w:val="000000"/>
          <w:sz w:val="28"/>
          <w:szCs w:val="28"/>
        </w:rPr>
      </w:pPr>
      <w:r w:rsidRPr="000C5894">
        <w:rPr>
          <w:color w:val="000000"/>
          <w:sz w:val="28"/>
          <w:szCs w:val="28"/>
        </w:rPr>
        <w:t>Перечислите нормативно правовые акты (НПА), регулирующие пенсионное обеспечение;</w:t>
      </w:r>
    </w:p>
    <w:p w:rsidR="005E5F47" w:rsidRPr="000C5894" w:rsidRDefault="005E5F47" w:rsidP="005E5F4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142"/>
        <w:jc w:val="both"/>
        <w:rPr>
          <w:color w:val="000000"/>
          <w:sz w:val="28"/>
          <w:szCs w:val="28"/>
        </w:rPr>
      </w:pPr>
      <w:r w:rsidRPr="000C5894">
        <w:rPr>
          <w:color w:val="000000"/>
          <w:sz w:val="28"/>
          <w:szCs w:val="28"/>
        </w:rPr>
        <w:t>Перечислите органы, осуществляющие пенсионное обеспечение.</w:t>
      </w:r>
    </w:p>
    <w:p w:rsidR="005E5F47" w:rsidRPr="000C5894" w:rsidRDefault="005E5F47" w:rsidP="005E5F47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</w:p>
    <w:p w:rsidR="005E5F47" w:rsidRPr="000C5894" w:rsidRDefault="005E5F47" w:rsidP="005E5F47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</w:p>
    <w:p w:rsidR="005E5F47" w:rsidRPr="000C5894" w:rsidRDefault="005E5F47" w:rsidP="005E5F47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</w:p>
    <w:p w:rsidR="005E5F47" w:rsidRPr="000C5894" w:rsidRDefault="005E5F47" w:rsidP="005E5F47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color w:val="000000"/>
          <w:sz w:val="28"/>
          <w:szCs w:val="28"/>
        </w:rPr>
        <w:t>Преподаватель:                                          А.</w:t>
      </w:r>
      <w:proofErr w:type="gramStart"/>
      <w:r w:rsidRPr="000C5894">
        <w:rPr>
          <w:color w:val="000000"/>
          <w:sz w:val="28"/>
          <w:szCs w:val="28"/>
        </w:rPr>
        <w:t>С-Э</w:t>
      </w:r>
      <w:proofErr w:type="gramEnd"/>
      <w:r w:rsidRPr="000C5894">
        <w:rPr>
          <w:color w:val="000000"/>
          <w:sz w:val="28"/>
          <w:szCs w:val="28"/>
        </w:rPr>
        <w:t xml:space="preserve">. </w:t>
      </w:r>
      <w:proofErr w:type="spellStart"/>
      <w:r w:rsidRPr="000C5894">
        <w:rPr>
          <w:color w:val="000000"/>
          <w:sz w:val="28"/>
          <w:szCs w:val="28"/>
        </w:rPr>
        <w:t>Тукаев</w:t>
      </w:r>
      <w:proofErr w:type="spellEnd"/>
    </w:p>
    <w:p w:rsidR="001074AE" w:rsidRDefault="001074AE"/>
    <w:sectPr w:rsidR="00107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D2CAD"/>
    <w:multiLevelType w:val="multilevel"/>
    <w:tmpl w:val="67941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5F47"/>
    <w:rsid w:val="001074AE"/>
    <w:rsid w:val="005E5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5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670</Words>
  <Characters>3824</Characters>
  <Application>Microsoft Office Word</Application>
  <DocSecurity>0</DocSecurity>
  <Lines>31</Lines>
  <Paragraphs>8</Paragraphs>
  <ScaleCrop>false</ScaleCrop>
  <Company>RePack by SPecialiST</Company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Комп04</dc:creator>
  <cp:keywords/>
  <dc:description/>
  <cp:lastModifiedBy>Комп04</cp:lastModifiedBy>
  <cp:revision>2</cp:revision>
  <dcterms:created xsi:type="dcterms:W3CDTF">2020-12-14T09:49:00Z</dcterms:created>
  <dcterms:modified xsi:type="dcterms:W3CDTF">2020-12-14T09:50:00Z</dcterms:modified>
</cp:coreProperties>
</file>