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8" w:rsidRPr="003C0623" w:rsidRDefault="001D6549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Дата</w:t>
      </w:r>
      <w:r w:rsidR="005161C5" w:rsidRPr="003C0623">
        <w:rPr>
          <w:rFonts w:ascii="Times New Roman" w:hAnsi="Times New Roman" w:cs="Times New Roman"/>
          <w:sz w:val="24"/>
          <w:szCs w:val="24"/>
        </w:rPr>
        <w:t>: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A1378E">
        <w:rPr>
          <w:rFonts w:ascii="Times New Roman" w:hAnsi="Times New Roman" w:cs="Times New Roman"/>
          <w:sz w:val="24"/>
          <w:szCs w:val="24"/>
        </w:rPr>
        <w:t>22</w:t>
      </w:r>
      <w:r w:rsidR="003C0623" w:rsidRPr="003C0623">
        <w:rPr>
          <w:rFonts w:ascii="Times New Roman" w:hAnsi="Times New Roman" w:cs="Times New Roman"/>
          <w:sz w:val="24"/>
          <w:szCs w:val="24"/>
        </w:rPr>
        <w:t>.01.2021</w:t>
      </w:r>
    </w:p>
    <w:p w:rsidR="009F73DC" w:rsidRPr="003C0623" w:rsidRDefault="0044323B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A137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3349" w:rsidRPr="003C0623">
        <w:rPr>
          <w:rFonts w:ascii="Times New Roman" w:hAnsi="Times New Roman" w:cs="Times New Roman"/>
          <w:sz w:val="24"/>
          <w:szCs w:val="24"/>
        </w:rPr>
        <w:t>20-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A1378E">
        <w:rPr>
          <w:rFonts w:ascii="Times New Roman" w:hAnsi="Times New Roman" w:cs="Times New Roman"/>
          <w:sz w:val="24"/>
          <w:szCs w:val="24"/>
        </w:rPr>
        <w:t>ПСО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-1дк </w:t>
      </w: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3C0623">
        <w:rPr>
          <w:rFonts w:ascii="Times New Roman" w:hAnsi="Times New Roman" w:cs="Times New Roman"/>
          <w:sz w:val="24"/>
          <w:szCs w:val="24"/>
        </w:rPr>
        <w:t>:</w:t>
      </w:r>
      <w:r w:rsidR="0077399C" w:rsidRPr="003C0623">
        <w:rPr>
          <w:rFonts w:ascii="Times New Roman" w:hAnsi="Times New Roman" w:cs="Times New Roman"/>
          <w:sz w:val="24"/>
          <w:szCs w:val="24"/>
        </w:rPr>
        <w:t xml:space="preserve"> </w:t>
      </w:r>
      <w:r w:rsidR="00CA3349" w:rsidRPr="003C0623">
        <w:rPr>
          <w:rFonts w:ascii="Times New Roman" w:hAnsi="Times New Roman" w:cs="Times New Roman"/>
          <w:sz w:val="24"/>
          <w:szCs w:val="24"/>
        </w:rPr>
        <w:t xml:space="preserve">Чеченский язык </w:t>
      </w:r>
    </w:p>
    <w:p w:rsidR="003C0623" w:rsidRPr="003C0623" w:rsidRDefault="00CA3349" w:rsidP="003C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Тема</w:t>
      </w:r>
      <w:r w:rsidR="003C0623" w:rsidRPr="003C06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дош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кхолларх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дешнийн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форманех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кхетам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3" w:rsidRPr="003C0623">
        <w:rPr>
          <w:rFonts w:ascii="Times New Roman" w:hAnsi="Times New Roman" w:cs="Times New Roman"/>
          <w:sz w:val="24"/>
          <w:szCs w:val="24"/>
        </w:rPr>
        <w:t>балар</w:t>
      </w:r>
      <w:proofErr w:type="spellEnd"/>
      <w:r w:rsidR="003C0623" w:rsidRPr="003C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23" w:rsidRDefault="003C0623" w:rsidP="003C06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урокехь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дошкхолладаларх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орфографех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лаьцна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дуьйцур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ОРФОГРАФИ 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грекийн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«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» –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 графо 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).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Нийсаяздар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Муьлхха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ала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Дешнийн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нийсаяздаран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бакъонаш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1амош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долчу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меттан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1илманан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декъах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орфографи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олу</w:t>
      </w:r>
      <w:proofErr w:type="spellEnd"/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х1оттам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кхолладаларан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некъаш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1амочу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меттан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1илманан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декъах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дошкхолладалар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Масала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хьеха+р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хьеха+р+хо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д1а+хьеха+р.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Х1ара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кхолладелла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–р, -хо,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д1а-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кхетарца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лексически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Х1ора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шен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долуш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Церан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кхолладалар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дешхьалхенан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г1оьнца.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ма-хаъара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суффикс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дошкхолларан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г1ирс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Уьш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дешдакъош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хиларе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терра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цхьаьна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Х1инца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легор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Ц1.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Дл.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чунна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Др.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чуьнца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lastRenderedPageBreak/>
        <w:t>Х.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М.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чуьнга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Дс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r w:rsidRPr="003C062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Кхузахь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хьехархо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легийна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ма-гарра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оцу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ю.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хийцалуш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долу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кхуллу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маь1на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хуьйцу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),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амма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тайп-тайпана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кепаш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кхуллу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Х1инца,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предложенеш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д1а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йоьшуш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билгалдаьхна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муьлхачу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хьовса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Чуьрабаьлла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бекачу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горгалино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юкъахдехира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берийн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ловзарш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Бедаршна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т1ера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д1а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чубахара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дешархой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Мелачу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мохо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лестадора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диттийн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г1аш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Предложенешкахь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билгалдаьхна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х1окху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нисло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(Стен?)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горгалино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Дийриг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дожарехь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ловзарш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Ц1ерниг 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Стенна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?)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бедаршна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Лург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Муьлш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?)  </w:t>
      </w:r>
      <w:proofErr w:type="spellStart"/>
      <w:proofErr w:type="gram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дешархой</w:t>
      </w:r>
      <w:proofErr w:type="spellEnd"/>
      <w:proofErr w:type="gram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-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(Стен?)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мохо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Дийриг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ченаш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–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(Х1ун?) г1аш – Ц1ерниг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Х1инца,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вай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тахана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дийцинчух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шу муха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кхетта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хьовсуш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цхьа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т1едиллар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кхочушдийр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хьалха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цул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т1аьхьа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легаде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иштта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кхоллало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           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 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яздар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яздархо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, д1аяздар.  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иштта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легийна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хила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lastRenderedPageBreak/>
        <w:t xml:space="preserve">Ц1.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Дл.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Л.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Др.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К.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йозанца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Х.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М.  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Дс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  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йозанал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Яздан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дашах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суффиксийн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дешхьалхенан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а г1оьнца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керла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дешнаш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кхоьллина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Йоза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бохучу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дожаршкахь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хийцалун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дакъа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ю,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кхузахь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тай-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тайпана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кепаш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кхоллаелла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Шайн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дагахь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латто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деза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аша</w:t>
      </w:r>
      <w:proofErr w:type="spellEnd"/>
      <w:r w:rsidRPr="003C0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6"/>
        </w:rPr>
        <w:t>: </w:t>
      </w:r>
      <w:r w:rsidRPr="003C06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1.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чаккхе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хийцалуш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хийцало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дешан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грамматически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кеп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.</w:t>
      </w:r>
      <w:r w:rsidRPr="003C0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2.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Дош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кхоллалуш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,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хийцало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</w:t>
      </w:r>
      <w:proofErr w:type="spellStart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>цуьнан</w:t>
      </w:r>
      <w:proofErr w:type="spellEnd"/>
      <w:r w:rsidRPr="003C062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4F7F6"/>
        </w:rPr>
        <w:t xml:space="preserve"> лексически маь1на.</w:t>
      </w: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3C0623" w:rsidRDefault="003C0623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3C0623" w:rsidRDefault="004F5888">
      <w:pPr>
        <w:rPr>
          <w:rFonts w:ascii="Times New Roman" w:hAnsi="Times New Roman" w:cs="Times New Roman"/>
          <w:sz w:val="24"/>
          <w:szCs w:val="24"/>
        </w:rPr>
      </w:pPr>
      <w:r w:rsidRPr="003C0623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3C062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1654B5"/>
    <w:rsid w:val="001D6549"/>
    <w:rsid w:val="00233055"/>
    <w:rsid w:val="003C0623"/>
    <w:rsid w:val="0044323B"/>
    <w:rsid w:val="004F5888"/>
    <w:rsid w:val="005161C5"/>
    <w:rsid w:val="0077399C"/>
    <w:rsid w:val="0084553C"/>
    <w:rsid w:val="00932A02"/>
    <w:rsid w:val="009F73DC"/>
    <w:rsid w:val="00A02DB1"/>
    <w:rsid w:val="00A032CA"/>
    <w:rsid w:val="00A1378E"/>
    <w:rsid w:val="00A87F63"/>
    <w:rsid w:val="00B352ED"/>
    <w:rsid w:val="00BA0F65"/>
    <w:rsid w:val="00CA0668"/>
    <w:rsid w:val="00CA3349"/>
    <w:rsid w:val="00F8680E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D0937-8EB0-4EE4-936C-FB647C3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3767-C8A7-45B7-AC46-5F5F077C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3</cp:revision>
  <dcterms:created xsi:type="dcterms:W3CDTF">2021-01-15T07:48:00Z</dcterms:created>
  <dcterms:modified xsi:type="dcterms:W3CDTF">2021-01-21T09:14:00Z</dcterms:modified>
</cp:coreProperties>
</file>