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91" w:rsidRPr="00354291" w:rsidRDefault="00354291" w:rsidP="0035429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</w:pPr>
      <w:bookmarkStart w:id="0" w:name="_GoBack"/>
      <w:bookmarkEnd w:id="0"/>
      <w:proofErr w:type="gramStart"/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>Дата:09.12.20г</w:t>
      </w:r>
      <w:proofErr w:type="gramEnd"/>
    </w:p>
    <w:p w:rsidR="00354291" w:rsidRPr="00354291" w:rsidRDefault="00354291" w:rsidP="0035429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</w:pPr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>Группа:20-ПСО-1д</w:t>
      </w:r>
    </w:p>
    <w:p w:rsidR="00354291" w:rsidRPr="00354291" w:rsidRDefault="00354291" w:rsidP="0035429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</w:pPr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>Дисциплина: Литература</w:t>
      </w:r>
    </w:p>
    <w:p w:rsidR="00354291" w:rsidRPr="00354291" w:rsidRDefault="0035429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</w:pPr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>Тема: Жизнь и творчество А.И. Куприн. Повесть «Олеся»</w:t>
      </w:r>
    </w:p>
    <w:p w:rsidR="00354291" w:rsidRPr="00354291" w:rsidRDefault="00354291" w:rsidP="0035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Иванович Куприн (1870–1938 гг.) – знаменитый русский писатель-реалист, получивший народное признание. Автор таких знаменитых произведений, как «Поединок», «Гранатовый браслет</w:t>
      </w:r>
      <w:proofErr w:type="gramStart"/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«Олеся», которые заслуженно вошли в золотой фонд русской литературы.</w:t>
      </w:r>
    </w:p>
    <w:p w:rsidR="00354291" w:rsidRPr="00354291" w:rsidRDefault="00354291" w:rsidP="0035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Александр Иванович Куприн 26 августа (7 сентября) 1870 года в городе Наровчат (Пензенская губерния) в небогатой семье мелкого чиновника.</w:t>
      </w:r>
    </w:p>
    <w:p w:rsidR="00354291" w:rsidRPr="00354291" w:rsidRDefault="00354291" w:rsidP="0035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1871 год был сложным в биографии Куприна: умер отец, и бедствующая семья переехала в Москву.</w:t>
      </w:r>
    </w:p>
    <w:p w:rsidR="00354291" w:rsidRPr="00354291" w:rsidRDefault="00354291" w:rsidP="0035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шестилетнем возрасте Куприна отдали в класс Московского сиротского училища, из которого он вышел в 1880 году. После этого Александр Иванович учился в военной академии, Александровском военном училище. Время обучения описано в таких сочинениях Куприна, как «На переломе (Кадеты)», «Юнкера». «Последний дебют» – первая опубликованная повесть Куприна (1889 г.).</w:t>
      </w:r>
    </w:p>
    <w:p w:rsidR="00354291" w:rsidRPr="00354291" w:rsidRDefault="00354291" w:rsidP="0035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С 1890 года был подпоручиком в пехотном полку. Во время службы были изданы многие очерки, рассказы, повести: «Дознание», «Лунной ночью», «Впотьмах».</w:t>
      </w:r>
    </w:p>
    <w:p w:rsidR="00354291" w:rsidRPr="00354291" w:rsidRDefault="00354291" w:rsidP="0035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четыре года, Куприн вышел в отставку. После этого писатель много путешествует по России, пробует себя в разных профессиях. В это время Александр Иванович познакомился с </w:t>
      </w:r>
      <w:hyperlink r:id="rId4" w:history="1">
        <w:r w:rsidRPr="00354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Иваном Буниным</w:t>
        </w:r>
      </w:hyperlink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354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Антоном Чеховым</w:t>
        </w:r>
      </w:hyperlink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354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Максимом Горьким</w:t>
        </w:r>
      </w:hyperlink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Свои рассказы тех времен Куприн строит на жизненных впечатлениях, почерпнутых во время странствий.</w:t>
      </w:r>
    </w:p>
    <w:p w:rsidR="00354291" w:rsidRPr="00354291" w:rsidRDefault="00354291" w:rsidP="0035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рассказы Куприна охватывают множество тематик: военную, социальную, любовную. Повесть «</w:t>
      </w:r>
      <w:proofErr w:type="gramStart"/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Поединок»(</w:t>
      </w:r>
      <w:proofErr w:type="gramEnd"/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1905 г.) принесла Александру Ивановичу настоящий успех. Любовь в творчестве Куприна наиболее ярко описана в повести </w:t>
      </w:r>
      <w:hyperlink r:id="rId7" w:history="1">
        <w:r w:rsidRPr="00354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«Олеся»</w:t>
        </w:r>
      </w:hyperlink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(1898 г.), которая была первым крупным и одним из самых любимых его произведений, и повести о неразделенной любви – </w:t>
      </w:r>
      <w:hyperlink r:id="rId8" w:history="1">
        <w:r w:rsidRPr="00354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«Гранатовый </w:t>
        </w:r>
        <w:proofErr w:type="gramStart"/>
        <w:r w:rsidRPr="00354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браслет»</w:t>
        </w:r>
      </w:hyperlink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1910 г.).</w:t>
      </w:r>
    </w:p>
    <w:p w:rsidR="00354291" w:rsidRPr="00354291" w:rsidRDefault="00354291" w:rsidP="0035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Куприн также писал рассказы для детей. Для детского чтения им были написаны произведения «Слон», «Скворцы», «Белый пудель» и многие другие.</w:t>
      </w:r>
    </w:p>
    <w:p w:rsidR="00354291" w:rsidRPr="00354291" w:rsidRDefault="00354291" w:rsidP="0035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Александра Ивановича Куприна жизнь и творчество неразделимы. Не принимая политику военного коммунизма, писатель эмигрирует во Францию. Нельзя не заметить в биографии Александра Куприна, что даже после эмиграции писательский пыл не утихает, он пишет повести, рассказы, много статей и эссе. Несмотря на это, Куприн живет в материальной нужде и тоскует по родине. Лишь через 17 лет он возвращается в Россию. Тогда же публикуется последний очерк писателя – произведение «Москва родная».</w:t>
      </w:r>
    </w:p>
    <w:p w:rsidR="00BD151D" w:rsidRPr="00354291" w:rsidRDefault="00354291">
      <w:pPr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</w:pPr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 xml:space="preserve">История создания повести "Олеся" Куприна Впервые повесть "Олеся" была опубликована в 1898 году в газете "Киевлянин". Повесть носила называние "Олеся" и подзаголовок "Из воспоминаний о Волыни". В 1905 году вышло отдельное издание "Олеси" с исправлениями. Для отдельного издания Куприн составил вступление. Во вступлении </w:t>
      </w:r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lastRenderedPageBreak/>
        <w:t>Куприн описывал историю создания повести "Олеся". Это вступление не было напечатано, но оно сохранилось в архивах. Суть этого "вырезанного" вступления такова: находясь в Полесье, Куприн гостит у помещика Ивана Тимофеевича Порошина. Этот помещик рассказывает Куприну и другим гостям свою историю любви с одной колдуньей. Эта история ложится в основу повести "Олеся". Вот что писал Куприн во вступлении, которое не было напечатано: "...</w:t>
      </w:r>
      <w:proofErr w:type="gramStart"/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>В</w:t>
      </w:r>
      <w:proofErr w:type="gramEnd"/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 xml:space="preserve"> один из таких вечеров наш милейший хозяин Иван Тимофеевич Порошин, лежа, по своему обыкновению, на широком турецком диване, рассказал нам несколько довольно любопытных местных преданий. Польщенный нашим вниманием, он в конце концов признался, что у него самого "произошел в жизни не совсем обыкновенный эпизод, в котором главную роль играла настоящая </w:t>
      </w:r>
      <w:proofErr w:type="spellStart"/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>полесская</w:t>
      </w:r>
      <w:proofErr w:type="spellEnd"/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 xml:space="preserve"> колдунья..." (фрагмент вступления, не попавшего в печать) Интересно, что повесть "Олеся" содержит ряд автобиографических деталей. Так, например, главный герой является литератором - как и сам Куприн. Кроме того, главный герой приезжает в Полесье на шесть месяцев. Это совпадает с реальными фактами: сам Куприн тоже провел в Полесье шесть месяцев. Изначально Куприн хотел планировал публиковать "Олесю" в журнале "Русское богатство". До этого в журнале был напечатан рассказ "Лесная глушь" также о Полесье. И повесть "Олеся" должна была стать продолжение "</w:t>
      </w:r>
      <w:proofErr w:type="spellStart"/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>полесского</w:t>
      </w:r>
      <w:proofErr w:type="spellEnd"/>
      <w:r w:rsidRPr="00354291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 xml:space="preserve"> цикла" Куприна. Однако редакторы "Русского богатства" отказались публиковать "Олесю". Поэтому повесть была напечатана в газете "Киевлянин". Это были материалы об истории создания повести "Олеся" Куприна: интересные факты о прототипах героев, история написания и публикации произведения. </w:t>
      </w:r>
      <w:r w:rsidRPr="00354291"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  <w:br/>
      </w:r>
      <w:r w:rsidRPr="00354291"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  <w:t xml:space="preserve">     </w:t>
      </w:r>
    </w:p>
    <w:p w:rsidR="00354291" w:rsidRPr="00354291" w:rsidRDefault="00354291">
      <w:pPr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</w:pPr>
    </w:p>
    <w:p w:rsidR="00354291" w:rsidRPr="00354291" w:rsidRDefault="00354291">
      <w:pPr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</w:pPr>
    </w:p>
    <w:p w:rsidR="00354291" w:rsidRPr="00354291" w:rsidRDefault="00354291">
      <w:pPr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</w:pPr>
    </w:p>
    <w:p w:rsidR="00354291" w:rsidRPr="00354291" w:rsidRDefault="00354291">
      <w:pPr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</w:pPr>
    </w:p>
    <w:p w:rsidR="00354291" w:rsidRPr="00354291" w:rsidRDefault="00354291">
      <w:pPr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</w:pPr>
    </w:p>
    <w:p w:rsidR="00354291" w:rsidRPr="00354291" w:rsidRDefault="00354291">
      <w:pPr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</w:pPr>
    </w:p>
    <w:p w:rsidR="00354291" w:rsidRPr="00354291" w:rsidRDefault="00354291">
      <w:pPr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</w:pPr>
    </w:p>
    <w:p w:rsidR="00354291" w:rsidRPr="00354291" w:rsidRDefault="00354291">
      <w:pPr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</w:pPr>
    </w:p>
    <w:p w:rsidR="00354291" w:rsidRPr="00354291" w:rsidRDefault="00354291">
      <w:pPr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</w:rPr>
      </w:pPr>
    </w:p>
    <w:p w:rsidR="00354291" w:rsidRPr="00354291" w:rsidRDefault="00354291" w:rsidP="00354291">
      <w:pPr>
        <w:jc w:val="right"/>
        <w:rPr>
          <w:rFonts w:ascii="Times New Roman" w:hAnsi="Times New Roman" w:cs="Times New Roman"/>
          <w:sz w:val="24"/>
          <w:szCs w:val="24"/>
        </w:rPr>
      </w:pPr>
      <w:r w:rsidRPr="00354291">
        <w:rPr>
          <w:rFonts w:ascii="Times New Roman" w:hAnsi="Times New Roman" w:cs="Times New Roman"/>
          <w:iCs/>
          <w:color w:val="202124"/>
          <w:sz w:val="24"/>
          <w:szCs w:val="24"/>
          <w:bdr w:val="none" w:sz="0" w:space="0" w:color="auto" w:frame="1"/>
        </w:rPr>
        <w:t>Преподаватель_________</w:t>
      </w:r>
      <w:proofErr w:type="spellStart"/>
      <w:r w:rsidRPr="00354291">
        <w:rPr>
          <w:rFonts w:ascii="Times New Roman" w:hAnsi="Times New Roman" w:cs="Times New Roman"/>
          <w:iCs/>
          <w:color w:val="202124"/>
          <w:sz w:val="24"/>
          <w:szCs w:val="24"/>
          <w:bdr w:val="none" w:sz="0" w:space="0" w:color="auto" w:frame="1"/>
        </w:rPr>
        <w:t>Бабуева</w:t>
      </w:r>
      <w:proofErr w:type="spellEnd"/>
      <w:r w:rsidRPr="00354291">
        <w:rPr>
          <w:rFonts w:ascii="Times New Roman" w:hAnsi="Times New Roman" w:cs="Times New Roman"/>
          <w:iCs/>
          <w:color w:val="202124"/>
          <w:sz w:val="24"/>
          <w:szCs w:val="24"/>
          <w:bdr w:val="none" w:sz="0" w:space="0" w:color="auto" w:frame="1"/>
        </w:rPr>
        <w:t xml:space="preserve"> Т.В.</w:t>
      </w:r>
    </w:p>
    <w:sectPr w:rsidR="00354291" w:rsidRPr="0035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D0"/>
    <w:rsid w:val="00265FD0"/>
    <w:rsid w:val="00354291"/>
    <w:rsid w:val="00963D37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35096-9178-4F72-8784-C098AD9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kuprin/granatovyy-bras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books/kuprin/oles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g/gorkij-maksim-gorky-maxim" TargetMode="External"/><Relationship Id="rId5" Type="http://schemas.openxmlformats.org/officeDocument/2006/relationships/hyperlink" Target="https://obrazovaka.ru/alpha/c/chexov-anton-pavlovich-chekhov-anton-pavlov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brazovaka.ru/alpha/b/bunin-ivan-alekseevich-bunin-ivan-alekseyevi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725</Words>
  <Characters>4135</Characters>
  <Application>Microsoft Office Word</Application>
  <DocSecurity>0</DocSecurity>
  <Lines>34</Lines>
  <Paragraphs>9</Paragraphs>
  <ScaleCrop>false</ScaleCrop>
  <Company>diakov.net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2020-12-07T11:23:00Z</dcterms:created>
  <dcterms:modified xsi:type="dcterms:W3CDTF">2020-12-07T11:30:00Z</dcterms:modified>
</cp:coreProperties>
</file>