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19</w:t>
      </w:r>
      <w:r w:rsidRPr="00295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.01.2021</w:t>
      </w:r>
    </w:p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 </w:t>
      </w:r>
      <w:r w:rsidR="00420D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20-ПСО-2д</w:t>
      </w:r>
      <w:bookmarkStart w:id="0" w:name="_GoBack"/>
      <w:bookmarkEnd w:id="0"/>
    </w:p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 </w:t>
      </w:r>
      <w:r w:rsidRPr="00295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Естествознание (физика)</w:t>
      </w:r>
    </w:p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9546A" w:rsidRPr="0029546A" w:rsidRDefault="0029546A" w:rsidP="0029546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Практическое занятие № 4.</w:t>
      </w:r>
      <w:r w:rsidRPr="0029546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29546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Решение задач «КПД тепловых двигателей»</w:t>
      </w:r>
    </w:p>
    <w:p w:rsidR="0029546A" w:rsidRDefault="0029546A" w:rsidP="0029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546A" w:rsidRDefault="0029546A" w:rsidP="0029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29546A">
        <w:rPr>
          <w:rFonts w:ascii="Times New Roman" w:eastAsia="Times New Roman" w:hAnsi="Times New Roman" w:cs="Times New Roman"/>
          <w:sz w:val="24"/>
          <w:szCs w:val="24"/>
        </w:rPr>
        <w:t>научить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9546A">
        <w:rPr>
          <w:rFonts w:ascii="Times New Roman" w:eastAsia="Times New Roman" w:hAnsi="Times New Roman" w:cs="Times New Roman"/>
          <w:sz w:val="24"/>
          <w:szCs w:val="24"/>
        </w:rPr>
        <w:t xml:space="preserve"> применять теоретические знания при решении задач.</w:t>
      </w:r>
    </w:p>
    <w:p w:rsidR="0029546A" w:rsidRDefault="0029546A" w:rsidP="0029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46A" w:rsidRDefault="0029546A" w:rsidP="0029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46A" w:rsidRDefault="0029546A" w:rsidP="00295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Краткие теоретические сведения</w:t>
      </w:r>
    </w:p>
    <w:p w:rsidR="0029546A" w:rsidRPr="0029546A" w:rsidRDefault="0029546A" w:rsidP="0029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6D5" w:rsidRPr="009446D5" w:rsidRDefault="009446D5" w:rsidP="002954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знаем, любая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уста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ха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своим КПД. Для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КПД нам могут при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фор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лы:</w:t>
      </w:r>
    </w:p>
    <w:p w:rsidR="009446D5" w:rsidRPr="009446D5" w:rsidRDefault="009446D5" w:rsidP="00944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2DBBE" wp14:editId="3554F7E4">
            <wp:extent cx="685800" cy="200025"/>
            <wp:effectExtent l="0" t="0" r="0" b="9525"/>
            <wp:docPr id="94" name="Рисунок59" descr="https://100ballov.kz/pluginfile.php/3456/mod_page/content/4/image1_bf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9" descr="https://100ballov.kz/pluginfile.php/3456/mod_page/content/4/image1_bf0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вы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сго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топ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(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6C6F0" wp14:editId="59FAA83F">
            <wp:extent cx="85725" cy="200025"/>
            <wp:effectExtent l="0" t="0" r="9525" b="9525"/>
            <wp:docPr id="95" name="Рисунок58" descr="https://100ballov.kz/pluginfile.php/3456/mod_page/content/4/image2_c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8" descr="https://100ballov.kz/pluginfile.php/3456/mod_page/content/4/image2_c2f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56889" wp14:editId="5057F59C">
            <wp:extent cx="190500" cy="200025"/>
            <wp:effectExtent l="0" t="0" r="0" b="9525"/>
            <wp:docPr id="96" name="Рисунок57" descr="https://100ballov.kz/pluginfile.php/3456/mod_page/content/4/image3_c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7" descr="https://100ballov.kz/pluginfile.php/3456/mod_page/content/4/image3_ca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масса топ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ва);</w:t>
      </w:r>
    </w:p>
    <w:p w:rsidR="009446D5" w:rsidRPr="009446D5" w:rsidRDefault="009446D5" w:rsidP="00944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63119" wp14:editId="264661E0">
            <wp:extent cx="1085850" cy="200025"/>
            <wp:effectExtent l="0" t="0" r="0" b="9525"/>
            <wp:docPr id="97" name="Рисунок56" descr="https://100ballov.kz/pluginfile.php/3456/mod_page/content/4/image4_b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6" descr="https://100ballov.kz/pluginfile.php/3456/mod_page/content/4/image4_b1a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вы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охла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или необ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для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5A763" wp14:editId="40937913">
            <wp:extent cx="76200" cy="200025"/>
            <wp:effectExtent l="0" t="0" r="0" b="0"/>
            <wp:docPr id="98" name="Рисунок55" descr="https://100ballov.kz/pluginfile.php/3456/mod_page/content/4/image5_ab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5" descr="https://100ballov.kz/pluginfile.php/3456/mod_page/content/4/image5_ab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8AE55" wp14:editId="2064EA51">
            <wp:extent cx="133350" cy="200025"/>
            <wp:effectExtent l="0" t="0" r="0" b="0"/>
            <wp:docPr id="99" name="Рисунок54" descr="https://100ballov.kz/pluginfile.php/3456/mod_page/content/4/image6_a6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4" descr="https://100ballov.kz/pluginfile.php/3456/mod_page/content/4/image6_a69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масса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DED95" wp14:editId="2C1043E6">
            <wp:extent cx="133350" cy="200025"/>
            <wp:effectExtent l="0" t="0" r="0" b="9525"/>
            <wp:docPr id="100" name="Рисунок53" descr="https://100ballov.kz/pluginfile.php/3456/mod_page/content/4/image7_8e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3" descr="https://100ballov.kz/pluginfile.php/3456/mod_page/content/4/image7_8e5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98F12" wp14:editId="14C26814">
            <wp:extent cx="142875" cy="209550"/>
            <wp:effectExtent l="0" t="0" r="9525" b="0"/>
            <wp:docPr id="101" name="Рисунок52" descr="https://100ballov.kz/pluginfile.php/3456/mod_page/content/4/image8_9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2" descr="https://100ballov.kz/pluginfile.php/3456/mod_page/content/4/image8_91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ства);</w:t>
      </w:r>
    </w:p>
    <w:p w:rsidR="009446D5" w:rsidRPr="009446D5" w:rsidRDefault="009446D5" w:rsidP="00944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F8622" wp14:editId="3169890A">
            <wp:extent cx="904875" cy="295275"/>
            <wp:effectExtent l="0" t="0" r="9525" b="9525"/>
            <wp:docPr id="102" name="Рисунок51" descr="https://100ballov.kz/pluginfile.php/3456/mod_page/content/4/image9_9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1" descr="https://100ballov.kz/pluginfile.php/3456/mod_page/content/4/image9_96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КПД уста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B1170" wp14:editId="7B98BBA1">
            <wp:extent cx="95250" cy="209550"/>
            <wp:effectExtent l="0" t="0" r="0" b="0"/>
            <wp:docPr id="103" name="Рисунок50" descr="https://100ballov.kz/pluginfile.php/3456/mod_page/content/4/image10_9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0" descr="https://100ballov.kz/pluginfile.php/3456/mod_page/content/4/image10_999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шён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 телом,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31204" wp14:editId="4CB6E71D">
            <wp:extent cx="171450" cy="200025"/>
            <wp:effectExtent l="0" t="0" r="0" b="9525"/>
            <wp:docPr id="104" name="Рисунок49" descr="https://100ballov.kz/pluginfile.php/3456/mod_page/content/4/image11_9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9" descr="https://100ballov.kz/pluginfile.php/3456/mod_page/content/4/image11_9da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от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ля);</w:t>
      </w:r>
    </w:p>
    <w:p w:rsidR="009446D5" w:rsidRPr="009446D5" w:rsidRDefault="009446D5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из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встре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фор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лах, либо даны в усло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вии, либо яв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Од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со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лиц.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еди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этих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чин: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D1E33" wp14:editId="1B0C5C20">
            <wp:extent cx="1323975" cy="285750"/>
            <wp:effectExtent l="0" t="0" r="9525" b="0"/>
            <wp:docPr id="105" name="Рисунок48" descr="https://100ballov.kz/pluginfile.php/3456/mod_page/content/4/image12_cf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8" descr="https://100ballov.kz/pluginfile.php/3456/mod_page/content/4/image12_cf8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этих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в за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чах могут встре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ещё две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ны: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70A0C" wp14:editId="0E8940B5">
            <wp:extent cx="85725" cy="200025"/>
            <wp:effectExtent l="0" t="0" r="9525" b="0"/>
            <wp:docPr id="106" name="Рисунок47" descr="https://100ballov.kz/pluginfile.php/3456/mod_page/content/4/image13_d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7" descr="https://100ballov.kz/pluginfile.php/3456/mod_page/content/4/image13_d3f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42B22" wp14:editId="637786D9">
            <wp:extent cx="85725" cy="200025"/>
            <wp:effectExtent l="0" t="0" r="9525" b="0"/>
            <wp:docPr id="107" name="Рисунок46" descr="https://100ballov.kz/pluginfile.php/3456/mod_page/content/4/image14_d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6" descr="https://100ballov.kz/pluginfile.php/3456/mod_page/content/4/image14_d76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плав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Од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 этом уроке они нам не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них не будем.</w:t>
      </w:r>
    </w:p>
    <w:p w:rsidR="009446D5" w:rsidRDefault="009446D5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с теми зна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этом уроке при 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задач.</w:t>
      </w:r>
    </w:p>
    <w:p w:rsidR="0029546A" w:rsidRPr="009446D5" w:rsidRDefault="0029546A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3564"/>
        <w:gridCol w:w="4100"/>
      </w:tblGrid>
      <w:tr w:rsidR="009446D5" w:rsidRPr="006F7F5C" w:rsidTr="00185AC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Ве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ще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Удель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ная теп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ло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ём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кость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Удель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ная теп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ло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та сго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</w:t>
            </w:r>
          </w:p>
        </w:tc>
      </w:tr>
      <w:tr w:rsidR="009446D5" w:rsidRPr="006F7F5C" w:rsidTr="009446D5">
        <w:trPr>
          <w:trHeight w:val="34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2D29528" wp14:editId="73B10B6D">
                  <wp:extent cx="762000" cy="371475"/>
                  <wp:effectExtent l="0" t="0" r="0" b="9525"/>
                  <wp:docPr id="108" name="Рисунок45" descr="https://100ballov.kz/pluginfile.php/3456/mod_page/content/4/image15_31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5" descr="https://100ballov.kz/pluginfile.php/3456/mod_page/content/4/image15_31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9446D5" w:rsidRPr="006F7F5C" w:rsidTr="00185AC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Спирт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A104404" wp14:editId="0D0E2B31">
                  <wp:extent cx="762000" cy="371475"/>
                  <wp:effectExtent l="0" t="0" r="0" b="9525"/>
                  <wp:docPr id="109" name="Рисунок44" descr="https://100ballov.kz/pluginfile.php/3456/mod_page/content/4/image16_35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4" descr="https://100ballov.kz/pluginfile.php/3456/mod_page/content/4/image16_35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39BB331" wp14:editId="37364813">
                  <wp:extent cx="771525" cy="371475"/>
                  <wp:effectExtent l="0" t="0" r="9525" b="9525"/>
                  <wp:docPr id="110" name="Рисунок43" descr="https://100ballov.kz/pluginfile.php/3456/mod_page/content/4/image17_3d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3" descr="https://100ballov.kz/pluginfile.php/3456/mod_page/content/4/image17_3d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6D5" w:rsidRPr="006F7F5C" w:rsidTr="00185AC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Бен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77E2AF" wp14:editId="6A402EFC">
                  <wp:extent cx="762000" cy="371475"/>
                  <wp:effectExtent l="0" t="0" r="0" b="9525"/>
                  <wp:docPr id="111" name="Рисунок42" descr="https://100ballov.kz/pluginfile.php/3456/mod_page/content/4/image18_4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2" descr="https://100ballov.kz/pluginfile.php/3456/mod_page/content/4/image18_4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B576A77" wp14:editId="239C26CE">
                  <wp:extent cx="771525" cy="371475"/>
                  <wp:effectExtent l="0" t="0" r="9525" b="9525"/>
                  <wp:docPr id="112" name="Рисунок41" descr="https://100ballov.kz/pluginfile.php/3456/mod_page/content/4/image19_27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1" descr="https://100ballov.kz/pluginfile.php/3456/mod_page/content/4/image19_27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6D5" w:rsidRPr="009446D5" w:rsidRDefault="009446D5" w:rsidP="00944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F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446D5" w:rsidRPr="009446D5" w:rsidRDefault="009446D5" w:rsidP="009446D5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C00000"/>
          <w:sz w:val="24"/>
          <w:szCs w:val="24"/>
          <w:bdr w:val="none" w:sz="0" w:space="0" w:color="auto" w:frame="1"/>
        </w:rPr>
      </w:pPr>
      <w:r w:rsidRPr="009446D5">
        <w:rPr>
          <w:rFonts w:ascii="Times New Roman" w:eastAsia="Calibri" w:hAnsi="Times New Roman" w:cs="Times New Roman"/>
          <w:color w:val="C00000"/>
          <w:sz w:val="24"/>
          <w:szCs w:val="24"/>
          <w:bdr w:val="none" w:sz="0" w:space="0" w:color="auto" w:frame="1"/>
        </w:rPr>
        <w:t>ПРИМЕРЫ РЕШЕНИЯ ЗАДАЧ</w:t>
      </w:r>
    </w:p>
    <w:p w:rsidR="009446D5" w:rsidRPr="009446D5" w:rsidRDefault="009446D5" w:rsidP="009446D5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6D5" w:rsidRPr="009446D5" w:rsidRDefault="009446D5" w:rsidP="009446D5">
      <w:pPr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Задача №1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На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ке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ют воду. Взяли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175 г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воды и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 от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" cy="190500"/>
            <wp:effectExtent l="0" t="0" r="7620" b="0"/>
            <wp:docPr id="33" name="Рисунок 33" descr="https://100ballov.kz/pluginfile.php/3456/mod_page/content/4/image21_1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9" descr="https://100ballov.kz/pluginfile.php/3456/mod_page/content/4/image21_129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до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" cy="190500"/>
            <wp:effectExtent l="0" t="0" r="7620" b="0"/>
            <wp:docPr id="32" name="Рисунок 32" descr="https://100ballov.kz/pluginfile.php/3456/mod_page/content/4/image22_d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8" descr="https://100ballov.kz/pluginfile.php/3456/mod_page/content/4/image22_da6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При этом масса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 умень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лась с 163 г до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157 г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Найти КПД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 уста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ние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шем крат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кое усло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вие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</w:t>
      </w:r>
    </w:p>
    <w:tbl>
      <w:tblPr>
        <w:tblW w:w="100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2"/>
        <w:gridCol w:w="1137"/>
        <w:gridCol w:w="7371"/>
      </w:tblGrid>
      <w:tr w:rsidR="009446D5" w:rsidRPr="009446D5" w:rsidTr="00185AC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Дано: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6D5" w:rsidRPr="009446D5" w:rsidTr="00185ACD">
        <w:trPr>
          <w:trHeight w:val="239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90500"/>
                  <wp:effectExtent l="0" t="0" r="0" b="0"/>
                  <wp:docPr id="31" name="Рисунок 31" descr="https://100ballov.kz/pluginfile.php/3456/mod_page/content/4/image26_8b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4" descr="https://100ballov.kz/pluginfile.php/3456/mod_page/content/4/image26_8b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460" cy="190500"/>
                  <wp:effectExtent l="0" t="0" r="0" b="0"/>
                  <wp:docPr id="30" name="Рисунок 30" descr="https://100ballov.kz/pluginfile.php/3456/mod_page/content/4/image27_8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3" descr="https://100ballov.kz/pluginfile.php/3456/mod_page/content/4/image27_8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840" cy="190500"/>
                  <wp:effectExtent l="0" t="0" r="3810" b="0"/>
                  <wp:docPr id="29" name="Рисунок 29" descr="https://100ballov.kz/pluginfile.php/3456/mod_page/content/4/image28_81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2" descr="https://100ballov.kz/pluginfile.php/3456/mod_page/content/4/image28_81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190500"/>
                  <wp:effectExtent l="0" t="0" r="0" b="0"/>
                  <wp:docPr id="28" name="Рисунок 28" descr="https://100ballov.kz/pluginfile.php/3456/mod_page/content/4/image29_51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1" descr="https://100ballov.kz/pluginfile.php/3456/mod_page/content/4/image29_51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190500"/>
                  <wp:effectExtent l="0" t="0" r="0" b="0"/>
                  <wp:docPr id="27" name="Рисунок 27" descr="https://100ballov.kz/pluginfile.php/3456/mod_page/content/4/image30_53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0" descr="https://100ballov.kz/pluginfile.php/3456/mod_page/content/4/image30_53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190500"/>
                  <wp:effectExtent l="0" t="0" r="0" b="0"/>
                  <wp:docPr id="26" name="Рисунок 26" descr="https://100ballov.kz/pluginfile.php/3456/mod_page/content/4/image31_55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9" descr="https://100ballov.kz/pluginfile.php/3456/mod_page/content/4/image31_55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190500"/>
                  <wp:effectExtent l="0" t="0" r="0" b="0"/>
                  <wp:docPr id="25" name="Рисунок 25" descr="https://100ballov.kz/pluginfile.php/3456/mod_page/content/4/image32_5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8" descr="https://100ballov.kz/pluginfile.php/3456/mod_page/content/4/image32_57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190500"/>
                  <wp:effectExtent l="0" t="0" r="0" b="0"/>
                  <wp:docPr id="24" name="Рисунок 24" descr="https://100ballov.kz/pluginfile.php/3456/mod_page/content/4/image33_4f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7" descr="https://100ballov.kz/pluginfile.php/3456/mod_page/content/4/image33_4f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ше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 вы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шем фор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лу для КПД: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297180"/>
                  <wp:effectExtent l="0" t="0" r="0" b="7620"/>
                  <wp:docPr id="23" name="Рисунок 23" descr="https://100ballov.kz/pluginfile.php/3456/mod_page/content/4/image25_0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5" descr="https://100ballov.kz/pluginfile.php/3456/mod_page/content/4/image25_0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дан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ном слу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чае мы за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 ра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ту по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лез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ным ко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ством теп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то есть тем ко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ством теп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ко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рое пошло непо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сред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 на 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грев воды.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6D5" w:rsidRPr="009446D5" w:rsidTr="009446D5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Найти: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90500"/>
                  <wp:effectExtent l="0" t="0" r="7620" b="0"/>
                  <wp:docPr id="22" name="Рисунок 22" descr="https://100ballov.kz/pluginfile.php/3456/mod_page/content/4/image34_4d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6" descr="https://100ballov.kz/pluginfile.php/3456/mod_page/content/4/image34_4d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Пре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жде чем 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шать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чу, необ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 опре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с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ми,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рые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дят в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че. Пер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вый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цесс – это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топ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ва. Вто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рой –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воды.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лез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ты, то есть то тепло,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 пошло непо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сред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 на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воды, можно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 по фор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2920" cy="190500"/>
            <wp:effectExtent l="0" t="0" r="0" b="0"/>
            <wp:docPr id="21" name="Рисунок 21" descr="https://100ballov.kz/pluginfile.php/3456/mod_page/content/4/image35_4b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5" descr="https://100ballov.kz/pluginfile.php/3456/mod_page/content/4/image35_4bf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ты,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лем, то есть, в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ном слу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чае, тепло,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при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9620" cy="190500"/>
            <wp:effectExtent l="0" t="0" r="0" b="0"/>
            <wp:docPr id="20" name="Рисунок 20" descr="https://100ballov.kz/pluginfile.php/3456/mod_page/content/4/image36_4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4" descr="https://100ballov.kz/pluginfile.php/3456/mod_page/content/4/image36_420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Массу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найти легко: это та масса, на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рую умень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лась масса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ки, то есть: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7520" cy="190500"/>
            <wp:effectExtent l="0" t="0" r="0" b="0"/>
            <wp:docPr id="19" name="Рисунок 19" descr="https://100ballov.kz/pluginfile.php/3456/mod_page/content/4/image37_4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3" descr="https://100ballov.kz/pluginfile.php/3456/mod_page/content/4/image37_4413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860" cy="190500"/>
            <wp:effectExtent l="0" t="0" r="0" b="0"/>
            <wp:docPr id="18" name="Рисунок 18" descr="https://100ballov.kz/pluginfile.php/3456/mod_page/content/4/image38_4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2" descr="https://100ballov.kz/pluginfile.php/3456/mod_page/content/4/image38_461b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Оста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лось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 КПД уста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97180"/>
            <wp:effectExtent l="0" t="0" r="0" b="7620"/>
            <wp:docPr id="17" name="Рисунок 17" descr="https://100ballov.kz/pluginfile.php/3456/mod_page/content/4/image39_4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1" descr="https://100ballov.kz/pluginfile.php/3456/mod_page/content/4/image39_481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тим, что КПД может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лять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не толь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 в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тах, но и в долях. К при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ру, для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 ответ может быть: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190500"/>
            <wp:effectExtent l="0" t="0" r="3810" b="0"/>
            <wp:docPr id="16" name="Рисунок 16" descr="https://100ballov.kz/pluginfile.php/3456/mod_page/content/4/image40_4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0" descr="https://100ballov.kz/pluginfile.php/3456/mod_page/content/4/image40_49f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Если ана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ную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чу, то можно уви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деть, что толь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 чет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вёр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тая часть (при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но) тепла,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при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та, идёт на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воды. С одной сто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ны, это ка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до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точ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 малым зна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ем, но, с дру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гой сто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ны, для мно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гих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вых машин такое зна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КПД ока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даже боль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шим.</w:t>
      </w:r>
    </w:p>
    <w:p w:rsidR="009446D5" w:rsidRPr="009446D5" w:rsidRDefault="009446D5" w:rsidP="009446D5">
      <w:pPr>
        <w:spacing w:after="15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Ответ: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3940" cy="190500"/>
            <wp:effectExtent l="0" t="0" r="3810" b="0"/>
            <wp:docPr id="15" name="Рисунок 15" descr="https://100ballov.kz/pluginfile.php/3456/mod_page/content/4/image41_5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9" descr="https://100ballov.kz/pluginfile.php/3456/mod_page/content/4/image41_597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before="150" w:after="15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Задача №2. 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 дви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 со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шил 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лез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ную 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960" cy="190500"/>
            <wp:effectExtent l="0" t="0" r="0" b="0"/>
            <wp:docPr id="14" name="Рисунок 14" descr="https://100ballov.kz/pluginfile.php/3456/mod_page/content/4/image42_5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8" descr="https://100ballov.kz/pluginfile.php/3456/mod_page/content/4/image42_5cff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и из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вал при этом 2 кг бен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на. Найти КПД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дви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ние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шем крат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кое усло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вие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</w:t>
      </w:r>
    </w:p>
    <w:tbl>
      <w:tblPr>
        <w:tblW w:w="100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2"/>
        <w:gridCol w:w="1497"/>
        <w:gridCol w:w="5931"/>
      </w:tblGrid>
      <w:tr w:rsidR="009446D5" w:rsidRPr="009446D5" w:rsidTr="00185AC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Дано: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D5" w:rsidRPr="009446D5" w:rsidTr="00185ACD">
        <w:trPr>
          <w:trHeight w:val="83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5420" cy="190500"/>
                  <wp:effectExtent l="0" t="0" r="0" b="0"/>
                  <wp:docPr id="13" name="Рисунок 13" descr="https://100ballov.kz/pluginfile.php/3456/mod_page/content/4/image46_7d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3" descr="https://100ballov.kz/pluginfile.php/3456/mod_page/content/4/image46_7d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190500"/>
                  <wp:effectExtent l="0" t="0" r="0" b="0"/>
                  <wp:docPr id="12" name="Рисунок 12" descr="https://100ballov.kz/pluginfile.php/3456/mod_page/content/4/image47_7f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2" descr="https://100ballov.kz/pluginfile.php/3456/mod_page/content/4/image47_7f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190500"/>
                  <wp:effectExtent l="0" t="0" r="0" b="0"/>
                  <wp:docPr id="11" name="Рисунок 11" descr="https://100ballov.kz/pluginfile.php/3456/mod_page/content/4/image48_7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" descr="https://100ballov.kz/pluginfile.php/3456/mod_page/content/4/image48_7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ше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 вы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шем фор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лу для КПД: </w:t>
            </w: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97180"/>
                  <wp:effectExtent l="0" t="0" r="0" b="7620"/>
                  <wp:docPr id="10" name="Рисунок 10" descr="https://100ballov.kz/pluginfile.php/3456/mod_page/content/4/image44_78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6" descr="https://100ballov.kz/pluginfile.php/3456/mod_page/content/4/image44_78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таб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це 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дим, что: </w:t>
            </w: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289560"/>
                  <wp:effectExtent l="0" t="0" r="3810" b="0"/>
                  <wp:docPr id="9" name="Рисунок 9" descr="https://100ballov.kz/pluginfile.php/3456/mod_page/content/4/image45_79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5" descr="https://100ballov.kz/pluginfile.php/3456/mod_page/content/4/image45_79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Для того чтобы найти КПД, до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 найти </w:t>
            </w: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190500"/>
                  <wp:effectExtent l="0" t="0" r="0" b="0"/>
                  <wp:docPr id="8" name="Рисунок 8" descr="https://100ballov.kz/pluginfile.php/3456/mod_page/content/4/image11_9d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4" descr="https://100ballov.kz/pluginfile.php/3456/mod_page/content/4/image11_9d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6D5" w:rsidRPr="009446D5" w:rsidTr="00185ACD">
        <w:trPr>
          <w:trHeight w:val="105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Найти: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90500"/>
                  <wp:effectExtent l="0" t="0" r="7620" b="0"/>
                  <wp:docPr id="7" name="Рисунок 7" descr="https://100ballov.kz/pluginfile.php/3456/mod_page/content/4/image34_4d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0" descr="https://100ballov.kz/pluginfile.php/3456/mod_page/content/4/image34_4d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Как и в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шлой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че, вос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сле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щей фор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лой: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5580" cy="190500"/>
            <wp:effectExtent l="0" t="0" r="7620" b="0"/>
            <wp:docPr id="6" name="Рисунок 6" descr="https://100ballov.kz/pluginfile.php/3456/mod_page/content/4/image49_7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9" descr="https://100ballov.kz/pluginfile.php/3456/mod_page/content/4/image49_741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дим КПД: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4620" cy="320040"/>
            <wp:effectExtent l="0" t="0" r="0" b="3810"/>
            <wp:docPr id="5" name="Рисунок 5" descr="https://100ballov.kz/pluginfile.php/3456/mod_page/content/4/image50_72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" descr="https://100ballov.kz/pluginfile.php/3456/mod_page/content/4/image50_722c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</w:rPr>
        <w:t>Ответ: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3940" cy="190500"/>
            <wp:effectExtent l="0" t="0" r="3810" b="0"/>
            <wp:docPr id="4" name="Рисунок 4" descr="https://100ballov.kz/pluginfile.php/3456/mod_page/content/4/image51_6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" descr="https://100ballov.kz/pluginfile.php/3456/mod_page/content/4/image51_6896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Задача 3</w:t>
      </w:r>
      <w:r w:rsidRPr="009446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 котле паровой машины температура 160 °С, а температура холодильника 10 °С. Какую максимальную работу может теоретически совершить машина, если в топке, коэффициент полезного действия которой 60 %, сожжён уголь массой </w:t>
      </w:r>
      <w:smartTag w:uri="urn:schemas-microsoft-com:office:smarttags" w:element="metricconverter">
        <w:smartTagPr>
          <w:attr w:name="ProductID" w:val="200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удельной теплотой сгорания 2,9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Дж/кг?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е. Максимальную работу может совершить идеальная тепловая машина, работающая по циклу Карно, КПД которой η = (Т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-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)/Т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где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и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— абсолютные температуры нагревателя и холодильника. Для любой тепловой машины КПД определяется по формуле η = A/Q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где А — работа, совершаемая тепловой машиной,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— количество теплоты, полученной машиной от нагревателя. Из условия задачи ясно, что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— это часть количества теплоты, выделившейся при сгорании топлива: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η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mq.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Тогда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0620" cy="373380"/>
            <wp:effectExtent l="0" t="0" r="0" b="7620"/>
            <wp:docPr id="3" name="Рисунок 3" descr="http://xn--24-6kct3an.xn--p1ai/%D0%A4%D0%B8%D0%B7%D0%B8%D0%BA%D0%B0_10_%D0%BA%D0%BB_%D0%9C%D1%8F%D0%BA%D0%B8%D1%88%D0%B5%D0%B2/8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xn--24-6kct3an.xn--p1ai/%D0%A4%D0%B8%D0%B7%D0%B8%D0%BA%D0%B0_10_%D0%BA%D0%BB_%D0%9C%D1%8F%D0%BA%D0%B8%D1%88%D0%B5%D0%B2/83.1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откуда А = η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mq(1 -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/Т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) = 1,2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Задача 4.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Паровая машина мощностью N = 14,7 кВт потребляет за 1 ч работы топливо массой m = </w:t>
      </w:r>
      <w:smartTag w:uri="urn:schemas-microsoft-com:office:smarttags" w:element="metricconverter">
        <w:smartTagPr>
          <w:attr w:name="ProductID" w:val="8,1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8,1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с удельной теплотой сгорания q = 3,3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Дж/кг. Температура котла 200 °С, холодильника 58 °С. Определите КПД этой машины и сравните его с КПД идеальной тепловой машины.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е. КПД тепловой машины равен отношению совершённой механической работы А к затраченному количеству теплоты Qlt выделяющейся при сгорании топлива.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mq.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Совершённая за это же время работа А = Nt.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η = A/Q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Nt/qm = 0,198, или η ≈ 20%.</w:t>
      </w:r>
    </w:p>
    <w:p w:rsid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Для идеальной тепловой машины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5020" cy="365760"/>
            <wp:effectExtent l="0" t="0" r="0" b="0"/>
            <wp:docPr id="2" name="Рисунок 2" descr="http://xn--24-6kct3an.xn--p1ai/%D0%A4%D0%B8%D0%B7%D0%B8%D0%BA%D0%B0_10_%D0%BA%D0%BB_%D0%9C%D1%8F%D0%BA%D0%B8%D1%88%D0%B5%D0%B2/8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xn--24-6kct3an.xn--p1ai/%D0%A4%D0%B8%D0%B7%D0%B8%D0%BA%D0%B0_10_%D0%BA%D0%BB_%D0%9C%D1%8F%D0%BA%D0%B8%D1%88%D0%B5%D0%B2/83.2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η &lt; η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ид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14F67" w:rsidRPr="009446D5" w:rsidRDefault="00314F67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Задача 5</w:t>
      </w:r>
      <w:r w:rsidRPr="009446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Идеальная тепловая машина с КПД η работает по обратному циклу. Какое максимальное количество теплоты можно забрать от холодильника, совершив механическую работу А?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е. Поскольку холодильная машина работает по обратному циклу, то для перехода тепла от менее нагретого тела к более нагретому необходимо, чтобы внешние силы совершили положительную работу. Принципиальная схема холодильной машины: от холодильника отбирается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внешними силами совершается работа и нагревателю передаётся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Следовательно,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5880" cy="350520"/>
            <wp:effectExtent l="0" t="0" r="7620" b="0"/>
            <wp:docPr id="1" name="Рисунок 1" descr="http://xn--24-6kct3an.xn--p1ai/%D0%A4%D0%B8%D0%B7%D0%B8%D0%BA%D0%B0_10_%D0%BA%D0%BB_%D0%9C%D1%8F%D0%BA%D0%B8%D1%88%D0%B5%D0%B2/8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xn--24-6kct3an.xn--p1ai/%D0%A4%D0%B8%D0%B7%D0%B8%D0%BA%D0%B0_10_%D0%BA%D0%BB_%D0%9C%D1%8F%D0%BA%D0%B8%D1%88%D0%B5%D0%B2/83.4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(1 - η),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A/η.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Окончательно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(A/η)(1 - η).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Задачи для самостоятельного решения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1. Какой должна быть температура нагревателя, для того чтобы стало возможным достижение значения КПД тепловой машины 80 %, если температура холодильника 27 °С?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2. В процессе работы тепловой машины за некоторое время рабочим телом было получено от нагревателя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1,5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Дж, передано холодильнику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-1,2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Дж. Вычислите КПД машины и сравните его с максимально возможным КПД, если температуры нагревателя и холодильника соответственно равны 250 °С и 30 °С.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 паровой турбине для получения пара с температурой 250 °С сжигают дизельное топливо массой </w:t>
      </w:r>
      <w:smartTag w:uri="urn:schemas-microsoft-com:office:smarttags" w:element="metricconverter">
        <w:smartTagPr>
          <w:attr w:name="ProductID" w:val="0,35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0,35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При этом пар совершает работу 1 кВт • ч. Температура холодильника 30 °С. Вычислите КПД турбины. Удельная теплота сгорания дизельного топлива 42 МДж/кг.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В цилиндре находится газ, для нагревания которого сжигают нефть массой </w:t>
      </w:r>
      <w:smartTag w:uri="urn:schemas-microsoft-com:office:smarttags" w:element="metricconverter">
        <w:smartTagPr>
          <w:attr w:name="ProductID" w:val="2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удельной теплотой сгорания 4,3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Дж/кг. Расширяясь, газ совершает работу 10 кВт • ч. На сколько изменилась внутренняя энергия газа? Чему равен КПД установки?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Двигатель автомобиля развивает мощность 25 кВт. Определите КПД двигателя, если при скорости </w:t>
      </w:r>
      <w:smartTag w:uri="urn:schemas-microsoft-com:office:smarttags" w:element="metricconverter">
        <w:smartTagPr>
          <w:attr w:name="ProductID" w:val="60 км/ч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60 км/ч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 потребляет </w:t>
      </w:r>
      <w:smartTag w:uri="urn:schemas-microsoft-com:office:smarttags" w:element="metricconverter">
        <w:smartTagPr>
          <w:attr w:name="ProductID" w:val="12 л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12 л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бензина на </w:t>
      </w:r>
      <w:smartTag w:uri="urn:schemas-microsoft-com:office:smarttags" w:element="metricconverter">
        <w:smartTagPr>
          <w:attr w:name="ProductID" w:val="100 км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100 км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пути. Плотность бензина 700 кг/м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сгорании </w:t>
      </w:r>
      <w:smartTag w:uri="urn:schemas-microsoft-com:office:smarttags" w:element="metricconverter">
        <w:smartTagPr>
          <w:attr w:name="ProductID" w:val="1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бензина выделяется количество теплоты, равное 4,5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Дж.</w:t>
      </w:r>
    </w:p>
    <w:p w:rsidR="009446D5" w:rsidRPr="009446D5" w:rsidRDefault="009446D5" w:rsidP="009446D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Pr="009446D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9446D5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Определите КПД двигателя автомобиля, которому для выполнения работы 110,4 МДж потребовалось </w:t>
      </w:r>
      <w:smartTag w:uri="urn:schemas-microsoft-com:office:smarttags" w:element="metricconverter">
        <w:smartTagPr>
          <w:attr w:name="ProductID" w:val="8 кг"/>
        </w:smartTagPr>
        <w:r w:rsidRPr="009446D5">
          <w:rPr>
            <w:rFonts w:ascii="Times New Roman" w:eastAsia="Calibri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8 кг</w:t>
        </w:r>
      </w:smartTag>
      <w:r w:rsidRPr="009446D5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бензина.</w:t>
      </w:r>
    </w:p>
    <w:p w:rsidR="00F44E62" w:rsidRDefault="00F44E62"/>
    <w:p w:rsidR="009446D5" w:rsidRPr="00314F67" w:rsidRDefault="00314F6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14F67">
        <w:rPr>
          <w:rFonts w:ascii="Times New Roman" w:hAnsi="Times New Roman" w:cs="Times New Roman"/>
          <w:color w:val="C00000"/>
          <w:sz w:val="24"/>
          <w:szCs w:val="24"/>
        </w:rPr>
        <w:t>Ответьте на вопросы: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134"/>
      </w:tblGrid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№3.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519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№4.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№5.  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6D5">
              <w:rPr>
                <w:rFonts w:ascii="Times New Roman" w:eastAsia="Calibri" w:hAnsi="Times New Roman" w:cs="Times New Roman"/>
              </w:rPr>
              <w:t>№3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972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>№4.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№5.      ᵑ</w:t>
            </w:r>
            <m:oMath>
              <m:r>
                <w:rPr>
                  <w:rFonts w:ascii="Cambria Math" w:eastAsia="Calibri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№3.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619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№4.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№5.  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№3.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637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№4.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№5.  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446D5" w:rsidRPr="009446D5" w:rsidRDefault="009446D5" w:rsidP="009446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6D5" w:rsidRPr="009446D5" w:rsidRDefault="009446D5" w:rsidP="009446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4F67" w:rsidRDefault="00314F67"/>
    <w:p w:rsidR="00314F67" w:rsidRDefault="00314F67" w:rsidP="00314F67"/>
    <w:p w:rsidR="009446D5" w:rsidRPr="00314F67" w:rsidRDefault="00314F67" w:rsidP="00314F67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314F67">
        <w:rPr>
          <w:rFonts w:ascii="Times New Roman" w:hAnsi="Times New Roman" w:cs="Times New Roman"/>
        </w:rPr>
        <w:t>Преподаватель ______________ Исмаилова З.И.</w:t>
      </w:r>
    </w:p>
    <w:sectPr w:rsidR="009446D5" w:rsidRPr="003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D5" w:rsidRDefault="009446D5" w:rsidP="009446D5">
      <w:pPr>
        <w:spacing w:after="0" w:line="240" w:lineRule="auto"/>
      </w:pPr>
      <w:r>
        <w:separator/>
      </w:r>
    </w:p>
  </w:endnote>
  <w:endnote w:type="continuationSeparator" w:id="0">
    <w:p w:rsidR="009446D5" w:rsidRDefault="009446D5" w:rsidP="009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D5" w:rsidRDefault="009446D5" w:rsidP="009446D5">
      <w:pPr>
        <w:spacing w:after="0" w:line="240" w:lineRule="auto"/>
      </w:pPr>
      <w:r>
        <w:separator/>
      </w:r>
    </w:p>
  </w:footnote>
  <w:footnote w:type="continuationSeparator" w:id="0">
    <w:p w:rsidR="009446D5" w:rsidRDefault="009446D5" w:rsidP="0094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60C49"/>
    <w:multiLevelType w:val="multilevel"/>
    <w:tmpl w:val="19A6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5F"/>
    <w:rsid w:val="0029546A"/>
    <w:rsid w:val="00314F67"/>
    <w:rsid w:val="00420DFC"/>
    <w:rsid w:val="00765E5F"/>
    <w:rsid w:val="009446D5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3856-7A4F-47A9-B7AC-AD081ED9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D5"/>
  </w:style>
  <w:style w:type="paragraph" w:styleId="a5">
    <w:name w:val="footer"/>
    <w:basedOn w:val="a"/>
    <w:link w:val="a6"/>
    <w:uiPriority w:val="99"/>
    <w:unhideWhenUsed/>
    <w:rsid w:val="009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D5"/>
  </w:style>
  <w:style w:type="table" w:customStyle="1" w:styleId="1">
    <w:name w:val="Сетка таблицы1"/>
    <w:basedOn w:val="a1"/>
    <w:next w:val="a7"/>
    <w:uiPriority w:val="59"/>
    <w:rsid w:val="009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jpe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2021-01-15T13:11:00Z</dcterms:created>
  <dcterms:modified xsi:type="dcterms:W3CDTF">2021-01-16T12:49:00Z</dcterms:modified>
</cp:coreProperties>
</file>