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98" w:rsidRPr="000A32F4" w:rsidRDefault="00970398" w:rsidP="00970398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A32F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Дата 15.12.2020г.</w:t>
      </w:r>
    </w:p>
    <w:p w:rsidR="00970398" w:rsidRPr="000A32F4" w:rsidRDefault="00970398" w:rsidP="00970398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A32F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Группа :19-СЗС-1д</w:t>
      </w:r>
    </w:p>
    <w:p w:rsidR="00970398" w:rsidRPr="000A32F4" w:rsidRDefault="00970398" w:rsidP="00970398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A32F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Наименование дисциплины: Общие сведения об инженерных системах</w:t>
      </w:r>
    </w:p>
    <w:p w:rsidR="00970398" w:rsidRPr="000A32F4" w:rsidRDefault="00970398" w:rsidP="00970398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A32F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Тема</w:t>
      </w:r>
      <w:r w:rsidR="000A32F4" w:rsidRPr="000A32F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0A32F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Кондиционирование воздуха.</w:t>
      </w:r>
    </w:p>
    <w:p w:rsidR="00970398" w:rsidRDefault="00970398" w:rsidP="00970398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</w:pPr>
    </w:p>
    <w:p w:rsidR="00970398" w:rsidRDefault="00970398" w:rsidP="009703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 xml:space="preserve">         </w:t>
      </w:r>
      <w:r w:rsidRPr="00970398"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 xml:space="preserve">Кондиционирование представляет собой систему для создания и поддержания комфортного или требуемого качества воздуха </w:t>
      </w:r>
      <w:proofErr w:type="gramStart"/>
      <w:r w:rsidRPr="00970398"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>( температура</w:t>
      </w:r>
      <w:proofErr w:type="gramEnd"/>
      <w:r w:rsidRPr="00970398"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 xml:space="preserve"> , влажность , чистоту и CO 2, концентрацию пыли), независимо от погодных условий , выделяемых в помещениях излишков тепла и вредных выбросов. Система кондиционирования воздуха имеет задачу обеспечения воздуха помещения с определенными параметрами и последующее поддержание этих параметров в </w:t>
      </w:r>
      <w:proofErr w:type="gramStart"/>
      <w:r w:rsidRPr="00970398"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>не зависимости</w:t>
      </w:r>
      <w:proofErr w:type="gramEnd"/>
      <w:r w:rsidRPr="00970398"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 xml:space="preserve"> от внешних факторов. </w:t>
      </w:r>
    </w:p>
    <w:p w:rsidR="00970398" w:rsidRDefault="00970398" w:rsidP="00970398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</w:pPr>
      <w:r w:rsidRPr="00970398">
        <w:rPr>
          <w:rFonts w:ascii="Times New Roman" w:eastAsia="Times New Roman" w:hAnsi="Times New Roman" w:cs="Times New Roman"/>
          <w:b/>
          <w:bCs/>
          <w:color w:val="1F1F1E"/>
          <w:sz w:val="28"/>
          <w:szCs w:val="28"/>
          <w:shd w:val="clear" w:color="auto" w:fill="FFFFFF"/>
          <w:lang w:eastAsia="ru-RU"/>
        </w:rPr>
        <w:t>Функции кондиционирования воздуха:</w:t>
      </w:r>
      <w:r w:rsidRPr="00970398"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 xml:space="preserve"> </w:t>
      </w:r>
    </w:p>
    <w:p w:rsidR="00970398" w:rsidRDefault="00970398" w:rsidP="009703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</w:pPr>
      <w:r w:rsidRPr="00970398"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>1. Изменение температуры воздуха (нагревание или охлаждение)</w:t>
      </w:r>
    </w:p>
    <w:p w:rsidR="00970398" w:rsidRDefault="00970398" w:rsidP="009703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</w:pPr>
      <w:r w:rsidRPr="00970398"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 xml:space="preserve"> 2. Изменение влажности (увлажнение или осушение) </w:t>
      </w:r>
    </w:p>
    <w:p w:rsidR="00970398" w:rsidRDefault="00970398" w:rsidP="009703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</w:pPr>
      <w:r w:rsidRPr="00970398"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 xml:space="preserve">3. Удаление вредных компонентов воздуха (фильтрация с рециркуляцией, замена отработанного воздуха на свежий наружный воздух или комбинация этих способов.) </w:t>
      </w:r>
    </w:p>
    <w:p w:rsidR="00970398" w:rsidRDefault="00970398" w:rsidP="009703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</w:pPr>
      <w:r w:rsidRPr="00970398"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 xml:space="preserve">4. Изменение локальной скорости воздуха. </w:t>
      </w:r>
    </w:p>
    <w:p w:rsidR="00970398" w:rsidRPr="00970398" w:rsidRDefault="00970398" w:rsidP="009703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</w:pPr>
      <w:r w:rsidRPr="00970398"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 xml:space="preserve">Кондиционирование воздуха применяется в промышленных, рабочих и жилых помещениях, а также на судах, поездах и других транспортных средствах. Кондиционирование обеспечивает необходимые условия микроклимата в помещениях для технологических процессов или комфортные для человека. </w:t>
      </w:r>
      <w:r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>К</w:t>
      </w:r>
      <w:r w:rsidRPr="00970398"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>омфортные параметры микроклимата для человека составляют температур окружающего воздуха около 22 ° С и относительную влажность воздуха около 50%.</w:t>
      </w:r>
    </w:p>
    <w:p w:rsidR="000A32F4" w:rsidRDefault="000A32F4" w:rsidP="0097039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1F1F1E"/>
          <w:sz w:val="28"/>
          <w:szCs w:val="28"/>
          <w:lang w:eastAsia="ru-RU"/>
        </w:rPr>
      </w:pPr>
    </w:p>
    <w:p w:rsidR="000A32F4" w:rsidRDefault="000A32F4" w:rsidP="0097039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1F1F1E"/>
          <w:sz w:val="28"/>
          <w:szCs w:val="28"/>
          <w:lang w:eastAsia="ru-RU"/>
        </w:rPr>
      </w:pPr>
    </w:p>
    <w:p w:rsidR="000A32F4" w:rsidRDefault="000A32F4" w:rsidP="0097039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1F1F1E"/>
          <w:sz w:val="28"/>
          <w:szCs w:val="28"/>
          <w:lang w:eastAsia="ru-RU"/>
        </w:rPr>
      </w:pPr>
    </w:p>
    <w:p w:rsidR="00970398" w:rsidRPr="00970398" w:rsidRDefault="00970398" w:rsidP="0097039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1F1F1E"/>
          <w:sz w:val="28"/>
          <w:szCs w:val="28"/>
          <w:lang w:eastAsia="ru-RU"/>
        </w:rPr>
      </w:pPr>
      <w:r w:rsidRPr="00970398">
        <w:rPr>
          <w:rFonts w:ascii="Times New Roman" w:eastAsia="Times New Roman" w:hAnsi="Times New Roman" w:cs="Times New Roman"/>
          <w:b/>
          <w:color w:val="1F1F1E"/>
          <w:sz w:val="28"/>
          <w:szCs w:val="28"/>
          <w:lang w:eastAsia="ru-RU"/>
        </w:rPr>
        <w:lastRenderedPageBreak/>
        <w:t>Преимущества и недостатки кондиционирования воздуха</w:t>
      </w:r>
    </w:p>
    <w:p w:rsidR="00970398" w:rsidRPr="00970398" w:rsidRDefault="00970398" w:rsidP="0097039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970398"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>Влияние кондиционирования воздуха на комфорт жилого помещения и продуктивности работы в офисе или на производстве носит противоречивый характер и зависит от многих индивидуальных факторов. </w:t>
      </w:r>
    </w:p>
    <w:p w:rsidR="00970398" w:rsidRPr="00970398" w:rsidRDefault="00970398" w:rsidP="0097039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970398">
        <w:rPr>
          <w:rFonts w:ascii="Times New Roman" w:eastAsia="Times New Roman" w:hAnsi="Times New Roman" w:cs="Times New Roman"/>
          <w:b/>
          <w:bCs/>
          <w:color w:val="1F1F1E"/>
          <w:sz w:val="28"/>
          <w:szCs w:val="28"/>
          <w:shd w:val="clear" w:color="auto" w:fill="FFFFFF"/>
          <w:lang w:eastAsia="ru-RU"/>
        </w:rPr>
        <w:t>Преимущества системы кондиционирования:</w:t>
      </w:r>
    </w:p>
    <w:p w:rsidR="00970398" w:rsidRPr="00970398" w:rsidRDefault="00970398" w:rsidP="0097039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>-</w:t>
      </w:r>
      <w:r w:rsidRPr="00970398"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 xml:space="preserve"> Обеспечивает постоянный доступ свежего воздуха. </w:t>
      </w:r>
    </w:p>
    <w:p w:rsidR="00970398" w:rsidRPr="00970398" w:rsidRDefault="00970398" w:rsidP="0097039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>-</w:t>
      </w:r>
      <w:r w:rsidRPr="00970398"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 xml:space="preserve"> Обеспечивает охлаждение воздуха. При температуре окружающего воздуха около 20 °С достигается наилучшая работоспособность. При 28 ° С, работоспособность снижается до 70%, а при температуре 33 ° С до 50%.</w:t>
      </w:r>
    </w:p>
    <w:p w:rsidR="00970398" w:rsidRPr="00970398" w:rsidRDefault="00970398" w:rsidP="0097039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>-</w:t>
      </w:r>
      <w:r w:rsidRPr="00970398"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 xml:space="preserve"> Для производственных процессов происходит очистка воздуха от загрязнений, что благотворно сказывается на здоровье человека. </w:t>
      </w:r>
    </w:p>
    <w:p w:rsidR="000A32F4" w:rsidRPr="000A32F4" w:rsidRDefault="00970398" w:rsidP="0097039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970398">
        <w:rPr>
          <w:rFonts w:ascii="Times New Roman" w:eastAsia="Times New Roman" w:hAnsi="Times New Roman" w:cs="Times New Roman"/>
          <w:b/>
          <w:color w:val="1F1F1E"/>
          <w:sz w:val="28"/>
          <w:szCs w:val="28"/>
          <w:shd w:val="clear" w:color="auto" w:fill="FFFFFF"/>
          <w:lang w:eastAsia="ru-RU"/>
        </w:rPr>
        <w:t>Недостатки системы кондиционирования:</w:t>
      </w:r>
      <w:r w:rsidRPr="00970398"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 xml:space="preserve"> </w:t>
      </w:r>
    </w:p>
    <w:p w:rsidR="000A32F4" w:rsidRPr="000A32F4" w:rsidRDefault="000A32F4" w:rsidP="0097039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>-</w:t>
      </w:r>
      <w:r w:rsidR="00970398" w:rsidRPr="00970398"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 xml:space="preserve"> При неправильном, не своевременном обслуживании системы вентиляции и кондиционирования в данных системах могут развиваться вредные бактерии и микроорганизмы, что негативно сказывается на здоровье и самочувствии человека в обслуживаемых помещениях. </w:t>
      </w:r>
    </w:p>
    <w:p w:rsidR="000A32F4" w:rsidRPr="000A32F4" w:rsidRDefault="000A32F4" w:rsidP="0097039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>-</w:t>
      </w:r>
      <w:r w:rsidR="00970398" w:rsidRPr="00970398"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 xml:space="preserve"> Увеличенная потребляемая электрическая и тепловая нагрузка здания. Для большинства крупных городов данное увеличение является настолько большой проблемой, что в ряде случаев приходится отказываться от систем вентиляции и кондиционирования из-за невозможности получить необходимые мощности от поставщиков. </w:t>
      </w:r>
    </w:p>
    <w:p w:rsidR="000A32F4" w:rsidRDefault="00970398" w:rsidP="000A32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</w:pPr>
      <w:proofErr w:type="gramStart"/>
      <w:r w:rsidRPr="00970398"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>.</w:t>
      </w:r>
      <w:r w:rsidR="000A32F4"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>-</w:t>
      </w:r>
      <w:proofErr w:type="gramEnd"/>
      <w:r w:rsidRPr="00970398"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 xml:space="preserve"> Комнатная температура часто регулируется «по максимуму», что может привести к простуде в летнее время года при использовании кондиционера. Рекомендуется, установка температуры помещения не более чем на 6 ° С ниже температуры окружающей среды. </w:t>
      </w:r>
    </w:p>
    <w:p w:rsidR="00970398" w:rsidRDefault="000A32F4" w:rsidP="000A32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 xml:space="preserve"> </w:t>
      </w:r>
      <w:r w:rsidR="00970398" w:rsidRPr="00970398"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>В большинстве</w:t>
      </w:r>
      <w:r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 xml:space="preserve"> </w:t>
      </w:r>
      <w:r w:rsidR="00970398" w:rsidRPr="00970398"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>случаев данное решение реализуется с помощью автоматической регулировки – самый простой пример – климат-контроль в машине и кондиционер в автомобиле. В первом случае имеется автоматическая регулировка</w:t>
      </w:r>
      <w:r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 xml:space="preserve"> </w:t>
      </w:r>
      <w:r w:rsidR="00970398" w:rsidRPr="00970398"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>температуры, а во втором кондиционер работает всегда на максимальный холод.</w:t>
      </w:r>
    </w:p>
    <w:p w:rsidR="000A32F4" w:rsidRDefault="000A32F4" w:rsidP="000A32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lastRenderedPageBreak/>
        <w:t>Вопросы:</w:t>
      </w:r>
    </w:p>
    <w:p w:rsidR="000A32F4" w:rsidRDefault="000A32F4" w:rsidP="000A32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>1.Перечислите функции кондиционирования воздуха?</w:t>
      </w:r>
    </w:p>
    <w:p w:rsidR="000A32F4" w:rsidRDefault="000A32F4" w:rsidP="000A32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 xml:space="preserve">2.Какие недостатки кондиционирования воздуха вы </w:t>
      </w:r>
      <w:proofErr w:type="gramStart"/>
      <w:r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>знаете ?</w:t>
      </w:r>
      <w:proofErr w:type="gramEnd"/>
    </w:p>
    <w:p w:rsidR="000A32F4" w:rsidRDefault="000A32F4" w:rsidP="000A32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</w:pPr>
    </w:p>
    <w:p w:rsidR="000A32F4" w:rsidRDefault="000A32F4" w:rsidP="000A32F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</w:pPr>
    </w:p>
    <w:p w:rsidR="000A32F4" w:rsidRDefault="000A32F4" w:rsidP="000A32F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</w:pPr>
    </w:p>
    <w:p w:rsidR="000A32F4" w:rsidRPr="00970398" w:rsidRDefault="000A32F4" w:rsidP="000A32F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>Преподаватель __________________</w:t>
      </w:r>
      <w:proofErr w:type="spellStart"/>
      <w:r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>Исмаилова</w:t>
      </w:r>
      <w:proofErr w:type="spellEnd"/>
      <w:r>
        <w:rPr>
          <w:rFonts w:ascii="Times New Roman" w:eastAsia="Times New Roman" w:hAnsi="Times New Roman" w:cs="Times New Roman"/>
          <w:color w:val="1F1F1E"/>
          <w:sz w:val="28"/>
          <w:szCs w:val="28"/>
          <w:shd w:val="clear" w:color="auto" w:fill="FFFFFF"/>
          <w:lang w:eastAsia="ru-RU"/>
        </w:rPr>
        <w:t xml:space="preserve"> Л.Р.</w:t>
      </w:r>
    </w:p>
    <w:p w:rsidR="007D3821" w:rsidRPr="00970398" w:rsidRDefault="007D3821" w:rsidP="009703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3821" w:rsidRPr="0097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533FA"/>
    <w:multiLevelType w:val="multilevel"/>
    <w:tmpl w:val="851A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2E"/>
    <w:rsid w:val="000A32F4"/>
    <w:rsid w:val="007D3821"/>
    <w:rsid w:val="00970398"/>
    <w:rsid w:val="00E9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D949"/>
  <w15:chartTrackingRefBased/>
  <w15:docId w15:val="{F18169CE-DEF5-477C-B985-1C41A096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0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3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70398"/>
    <w:rPr>
      <w:b/>
      <w:bCs/>
    </w:rPr>
  </w:style>
  <w:style w:type="paragraph" w:styleId="a4">
    <w:name w:val="No Spacing"/>
    <w:uiPriority w:val="1"/>
    <w:qFormat/>
    <w:rsid w:val="00970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34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2020-12-12T06:21:00Z</dcterms:created>
  <dcterms:modified xsi:type="dcterms:W3CDTF">2020-12-12T06:35:00Z</dcterms:modified>
</cp:coreProperties>
</file>