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942DA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942DA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EC1EF2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C1EF2" w:rsidRPr="00EC1EF2">
        <w:rPr>
          <w:rFonts w:ascii="Times New Roman" w:eastAsia="Calibri" w:hAnsi="Times New Roman" w:cs="Times New Roman"/>
          <w:sz w:val="28"/>
          <w:szCs w:val="28"/>
        </w:rPr>
        <w:t>Экстремумы функции</w:t>
      </w:r>
    </w:p>
    <w:p w:rsidR="005070DA" w:rsidRPr="005070DA" w:rsidRDefault="005070DA" w:rsidP="005070DA">
      <w:pPr>
        <w:pStyle w:val="a7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5070DA">
        <w:rPr>
          <w:color w:val="000000"/>
          <w:sz w:val="28"/>
          <w:szCs w:val="28"/>
        </w:rPr>
        <w:t xml:space="preserve"> </w:t>
      </w:r>
      <w:r w:rsidRPr="005070DA">
        <w:rPr>
          <w:b/>
          <w:bCs/>
          <w:color w:val="1D1D1B"/>
          <w:sz w:val="28"/>
          <w:szCs w:val="28"/>
        </w:rPr>
        <w:t xml:space="preserve"> </w:t>
      </w:r>
      <w:r w:rsidRPr="005070DA">
        <w:rPr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Точку х = х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минимума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функции у = f(х), если у этой точки существует окрестность, для всех точек которой выполняется неравенство f(x) ≥ f(x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Точку х = х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максимума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функции у = f(х), если у этой точки существует окрестность, для всех точек которой выполняется неравенство f(x) ≤ f(x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Точки максимума и минимума</w:t>
      </w:r>
      <w:r w:rsidRPr="005070DA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– точки экстремума.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Алгоритм нахождения максимума/минимума функции на отрезке: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экстремальные точки функции, принадлежащие отрезку,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значение функции в экстремальных точках из пункта 1 и в концах отрезка,</w:t>
      </w:r>
    </w:p>
    <w:p w:rsidR="00E36214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выбрать из полученных значений максимальное и минимальное.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Точки, в которых производная равна нулю, называют </w:t>
      </w:r>
      <w:r w:rsidRPr="00E36214">
        <w:rPr>
          <w:b/>
          <w:bCs/>
          <w:color w:val="000000"/>
          <w:sz w:val="28"/>
          <w:szCs w:val="28"/>
        </w:rPr>
        <w:t>стационарными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Из предыдущих занятий вам известно, что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7" name="Рисунок 7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не имеет производной в точке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8" name="Рисунок 8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При этом эта точка является точкой минимума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 xml:space="preserve">Точки, в которых функция имеет производную, равную нулю, или </w:t>
      </w:r>
      <w:proofErr w:type="spellStart"/>
      <w:r w:rsidRPr="00E36214">
        <w:rPr>
          <w:color w:val="000000"/>
          <w:sz w:val="28"/>
          <w:szCs w:val="28"/>
        </w:rPr>
        <w:t>недифференцируема</w:t>
      </w:r>
      <w:proofErr w:type="spellEnd"/>
      <w:r w:rsidRPr="00E36214">
        <w:rPr>
          <w:color w:val="000000"/>
          <w:sz w:val="28"/>
          <w:szCs w:val="28"/>
        </w:rPr>
        <w:t>, называют </w:t>
      </w:r>
      <w:r w:rsidRPr="00E36214">
        <w:rPr>
          <w:b/>
          <w:bCs/>
          <w:color w:val="000000"/>
          <w:sz w:val="28"/>
          <w:szCs w:val="28"/>
        </w:rPr>
        <w:t>критическими точками этой функции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lastRenderedPageBreak/>
        <w:t>То есть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" name="Рисунок 9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критическая точка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10" name="Рисунок 10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Таким образом, чтобы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11" name="Рисунок 11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была точкой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" name="Рисунок 12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необходимо, чтобы эта точка была критической точкой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Теперь приведём </w:t>
      </w:r>
      <w:r w:rsidRPr="00E36214">
        <w:rPr>
          <w:b/>
          <w:bCs/>
          <w:color w:val="000000"/>
          <w:sz w:val="28"/>
          <w:szCs w:val="28"/>
        </w:rPr>
        <w:t>достаточные условия того, что стационарная точка является точкой экстремума</w:t>
      </w:r>
      <w:r w:rsidRPr="00E36214">
        <w:rPr>
          <w:color w:val="000000"/>
          <w:sz w:val="28"/>
          <w:szCs w:val="28"/>
        </w:rPr>
        <w:t>. Это будут условия, при выполнении которых стационарная точка является точкой максимума или минимума.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Итак, пусть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9" name="Рисунок 79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дифференцируема на интервале </w:t>
      </w:r>
      <w:r w:rsidR="00942DA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36214">
        <w:rPr>
          <w:color w:val="000000"/>
          <w:sz w:val="28"/>
          <w:szCs w:val="28"/>
        </w:rPr>
        <w:t>,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1" name="Рисунок 81" descr="https://fsd.videouroki.net/products/conspekty/algebra11fgos/12-ehkstremumy-funkcii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videouroki.net/products/conspekty/algebra11fgos/12-ehkstremumy-funkcii.files/image0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2" name="Рисунок 82" descr="https://fsd.videouroki.net/products/conspekty/algebra11fgos/12-ehkstremumy-funkcii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algebra11fgos/12-ehkstremumy-funkcii.files/image0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Тогда: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1) если при переходе через стационарную точку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3" name="Рисунок 83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4" name="Рисунок 84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её производная меняет знак с «плюса» на «минус», то есть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5" name="Рисунок 85" descr="https://fsd.videouroki.net/products/conspekty/algebra11fgos/12-ehkstremumy-funkcii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sd.videouroki.net/products/conspekty/algebra11fgos/12-ehkstremumy-funkcii.files/image0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слева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6" name="Рисунок 86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7" name="Рисунок 87" descr="https://fsd.videouroki.net/products/conspekty/algebra11fgos/12-ehkstremumy-funkcii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fsd.videouroki.net/products/conspekty/algebra11fgos/12-ehkstremumy-funkcii.files/image0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справа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8" name="Рисунок 88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то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9" name="Рисунок 89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точка максимума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90" name="Рисунок 90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628900" cy="1524000"/>
            <wp:effectExtent l="19050" t="0" r="0" b="0"/>
            <wp:docPr id="103" name="Рисунок 103" descr="https://fsd.videouroki.net/products/conspekty/algebra11fgos/12-ehkstremumy-funkcii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fsd.videouroki.net/products/conspekty/algebra11fgos/12-ehkstremumy-funkcii.files/image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Давайте найдём точки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085975" cy="228600"/>
            <wp:effectExtent l="19050" t="0" r="9525" b="0"/>
            <wp:docPr id="104" name="Рисунок 104" descr="https://fsd.videouroki.net/products/conspekty/algebra11fgos/12-ehkstremumy-funkcii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11fgos/12-ehkstremumy-funkcii.files/image04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 значения функции в этих точках.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5419725" cy="3667125"/>
            <wp:effectExtent l="19050" t="0" r="9525" b="0"/>
            <wp:docPr id="105" name="Рисунок 105" descr="https://fsd.videouroki.net/products/conspekty/algebra11fgos/12-ehkstremumy-funkcii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11fgos/12-ehkstremumy-funkcii.files/image0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 сейчас выполним несколько заданий.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первое</w:t>
      </w:r>
      <w:r w:rsidRPr="00E36214">
        <w:rPr>
          <w:color w:val="000000"/>
          <w:sz w:val="28"/>
          <w:szCs w:val="28"/>
        </w:rPr>
        <w:t>. Найдите стационарные точки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106" name="Рисунок 106" descr="https://fsd.videouroki.net/products/conspekty/algebra11fgos/12-ehkstremumy-funkcii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11fgos/12-ehkstremumy-funkcii.files/image04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371600" cy="228600"/>
            <wp:effectExtent l="19050" t="0" r="0" b="0"/>
            <wp:docPr id="107" name="Рисунок 107" descr="https://fsd.videouroki.net/products/conspekty/algebra11fgos/12-ehkstremumy-funkcii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sd.videouroki.net/products/conspekty/algebra11fgos/12-ehkstremumy-funkcii.files/image04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972050" cy="2295525"/>
            <wp:effectExtent l="19050" t="0" r="0" b="0"/>
            <wp:docPr id="108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34" w:rsidRDefault="0099543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95434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4972050" cy="2686050"/>
            <wp:effectExtent l="19050" t="0" r="0" b="0"/>
            <wp:docPr id="4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второе</w:t>
      </w:r>
      <w:r w:rsidRPr="00E36214">
        <w:rPr>
          <w:color w:val="000000"/>
          <w:sz w:val="28"/>
          <w:szCs w:val="28"/>
        </w:rPr>
        <w:t>. Найдите точки экстремума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590675" cy="228600"/>
            <wp:effectExtent l="19050" t="0" r="9525" b="0"/>
            <wp:docPr id="109" name="Рисунок 109" descr="https://fsd.videouroki.net/products/conspekty/algebra11fgos/12-ehkstremumy-funkcii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sd.videouroki.net/products/conspekty/algebra11fgos/12-ehkstremumy-funkcii.files/image04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857375" cy="228600"/>
            <wp:effectExtent l="19050" t="0" r="9525" b="0"/>
            <wp:docPr id="110" name="Рисунок 110" descr="https://fsd.videouroki.net/products/conspekty/algebra11fgos/12-ehkstremumy-funkcii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sd.videouroki.net/products/conspekty/algebra11fgos/12-ehkstremumy-funkcii.files/image04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6067425" cy="3581400"/>
            <wp:effectExtent l="19050" t="0" r="9525" b="0"/>
            <wp:docPr id="111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Pr="00E36214" w:rsidRDefault="00995434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54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609975"/>
            <wp:effectExtent l="19050" t="0" r="0" b="0"/>
            <wp:docPr id="3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141420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912-914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9523D"/>
    <w:rsid w:val="007B43A7"/>
    <w:rsid w:val="00882D86"/>
    <w:rsid w:val="008B64D0"/>
    <w:rsid w:val="008B74C2"/>
    <w:rsid w:val="00905E53"/>
    <w:rsid w:val="00942DA1"/>
    <w:rsid w:val="00982467"/>
    <w:rsid w:val="0099356F"/>
    <w:rsid w:val="00995434"/>
    <w:rsid w:val="00A60866"/>
    <w:rsid w:val="00A93864"/>
    <w:rsid w:val="00AC6053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C84EB"/>
  <w15:docId w15:val="{1C7BA7E9-7B5D-4971-83B1-AD0B7D1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2020-12-07T11:16:00Z</dcterms:created>
  <dcterms:modified xsi:type="dcterms:W3CDTF">2020-12-23T06:13:00Z</dcterms:modified>
</cp:coreProperties>
</file>