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6F7215">
        <w:rPr>
          <w:rFonts w:ascii="Times New Roman" w:hAnsi="Times New Roman" w:cs="Times New Roman"/>
          <w:sz w:val="24"/>
          <w:u w:val="single"/>
        </w:rPr>
        <w:t>7</w:t>
      </w:r>
      <w:bookmarkStart w:id="0" w:name="_GoBack"/>
      <w:bookmarkEnd w:id="0"/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="006F7215">
        <w:rPr>
          <w:rFonts w:ascii="Times New Roman" w:hAnsi="Times New Roman" w:cs="Times New Roman"/>
          <w:b/>
          <w:sz w:val="28"/>
          <w:u w:val="single"/>
        </w:rPr>
        <w:t>Р</w:t>
      </w:r>
      <w:r w:rsidR="006F7215" w:rsidRPr="006F7215">
        <w:rPr>
          <w:rFonts w:ascii="Times New Roman" w:hAnsi="Times New Roman" w:cs="Times New Roman"/>
          <w:b/>
          <w:sz w:val="28"/>
          <w:u w:val="single"/>
        </w:rPr>
        <w:t>абота с данными типа множество</w:t>
      </w:r>
    </w:p>
    <w:p w:rsidR="00DA628D" w:rsidRDefault="00DA628D"/>
    <w:p w:rsidR="00DA628D" w:rsidRDefault="00DA628D"/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Style w:val="a4"/>
          <w:rFonts w:ascii="&amp;quot" w:hAnsi="&amp;quot"/>
          <w:color w:val="006699"/>
          <w:sz w:val="23"/>
          <w:szCs w:val="23"/>
        </w:rPr>
        <w:t>Множество</w:t>
      </w:r>
      <w:r>
        <w:rPr>
          <w:rFonts w:ascii="&amp;quot" w:hAnsi="&amp;quot"/>
          <w:color w:val="000000"/>
          <w:sz w:val="23"/>
          <w:szCs w:val="23"/>
        </w:rPr>
        <w:t xml:space="preserve"> — это структурированный тип данных, представляющий собой набор взаимосвязанных по какому-либо признаку или группе признаков объектов, которые можно рассматривать как единое целое. Каждый объект в множестве называется элементом множества.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Все элементы множества должны принадлежать одному из порядковых типов, содержащему не более 256 значений. Этот тип называется базовым типом множества. Базовый тип задается диапазоном или перечислением.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>Область значений типа множество — набор всевозможных подмножеств, составленных из элементов базового типа. В выражениях на языке Паскаль значения элементов множества указываются в квадратных скобках: [1,2,3,4], ['</w:t>
      </w:r>
      <w:proofErr w:type="spellStart"/>
      <w:r>
        <w:rPr>
          <w:rFonts w:ascii="&amp;quot" w:hAnsi="&amp;quot"/>
          <w:color w:val="000000"/>
          <w:sz w:val="23"/>
          <w:szCs w:val="23"/>
        </w:rPr>
        <w:t>а</w:t>
      </w:r>
      <w:proofErr w:type="gramStart"/>
      <w:r>
        <w:rPr>
          <w:rFonts w:ascii="&amp;quot" w:hAnsi="&amp;quot"/>
          <w:color w:val="000000"/>
          <w:sz w:val="23"/>
          <w:szCs w:val="23"/>
        </w:rPr>
        <w:t>',‘</w:t>
      </w:r>
      <w:proofErr w:type="gramEnd"/>
      <w:r>
        <w:rPr>
          <w:rFonts w:ascii="&amp;quot" w:hAnsi="&amp;quot"/>
          <w:color w:val="000000"/>
          <w:sz w:val="23"/>
          <w:szCs w:val="23"/>
        </w:rPr>
        <w:t>b','с</w:t>
      </w:r>
      <w:proofErr w:type="spellEnd"/>
      <w:r>
        <w:rPr>
          <w:rFonts w:ascii="&amp;quot" w:hAnsi="&amp;quot"/>
          <w:color w:val="000000"/>
          <w:sz w:val="23"/>
          <w:szCs w:val="23"/>
        </w:rPr>
        <w:t>'], ['</w:t>
      </w:r>
      <w:proofErr w:type="spellStart"/>
      <w:r>
        <w:rPr>
          <w:rFonts w:ascii="&amp;quot" w:hAnsi="&amp;quot"/>
          <w:color w:val="000000"/>
          <w:sz w:val="23"/>
          <w:szCs w:val="23"/>
        </w:rPr>
        <w:t>a'..'z</w:t>
      </w:r>
      <w:proofErr w:type="spellEnd"/>
      <w:r>
        <w:rPr>
          <w:rFonts w:ascii="&amp;quot" w:hAnsi="&amp;quot"/>
          <w:color w:val="000000"/>
          <w:sz w:val="23"/>
          <w:szCs w:val="23"/>
        </w:rPr>
        <w:t xml:space="preserve">'].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Если множество не имеет элементов, оно называется пустым и обозначается как []. Количество элементов множества называется его мощностью. </w:t>
      </w:r>
    </w:p>
    <w:p w:rsidR="006F7215" w:rsidRDefault="006F7215" w:rsidP="006F7215">
      <w:pPr>
        <w:pStyle w:val="a3"/>
        <w:spacing w:before="60" w:beforeAutospacing="0" w:after="60" w:afterAutospacing="0"/>
        <w:ind w:firstLine="600"/>
        <w:jc w:val="both"/>
        <w:rPr>
          <w:rFonts w:ascii="&amp;quot" w:hAnsi="&amp;quot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t xml:space="preserve">Множество может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все значения базового типа. Базовый тип не должен превышать 256 возможных значений. Поэтому базовым типом множества могут быть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byte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char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boolean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производные от них типы.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в памяти хранится как массив битов, в котором каждый бит указывает является ли элемент принадлежащим объявленному множеству или нет. Максимальное число элементов множества 256, а данные типа множество могут занимать не более 32 байт.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байтов, выделяемых для данных типа множество, вычисляется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ByteSize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= (max div 8) - (min div 8) + 1,</w:t>
      </w:r>
    </w:p>
    <w:p w:rsidR="006F7215" w:rsidRPr="006F7215" w:rsidRDefault="006F7215" w:rsidP="006F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где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max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min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верхняя и нижняя границы базового типа данного множества.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байта для конкретного элемента Е вычисляется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ByteNumber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= (E div 8) - (min div 8),</w:t>
      </w:r>
    </w:p>
    <w:p w:rsidR="006F7215" w:rsidRPr="006F7215" w:rsidRDefault="006F7215" w:rsidP="006F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бита внутри этого байта по формуле: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BitNumber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E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mod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значения порядок записи элементов множества внутри конструктора. Например, [1, 2, 3] и [3, 2, 1] — это эквивалентные множества.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элемент в множестве учитывается только один раз. Поэтому множество [1, 2, 3, 4, 2, 3, 4, 5] эквивалентно [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1..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5].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Переменные множественного типа описываются 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Var</w:t>
      </w:r>
      <w:proofErr w:type="spellEnd"/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&lt;идентификатор&gt; :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set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&lt;базовый тип&gt;;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Var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A, 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D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Set Of Byte;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    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B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Set Of '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a'..'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z</w:t>
      </w:r>
      <w:proofErr w:type="spellEnd"/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';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               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C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Set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Of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Boolean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;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вводить значения 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множественную переменную процедурой ввода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выводить процедурой вывода.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Множественная переменная может получить конкретное значение только в результате выполнения оператора 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присваивания: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множественная переменная&gt; := &lt;множественное выражение&gt;;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A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 = [50, 100, 150, 200];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B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 xml:space="preserve"> = ['m', 'n', 'k']; C : = [True, False];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D :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 = A;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выражения могут включать в себя операции над множествами. </w:t>
      </w:r>
    </w:p>
    <w:p w:rsidR="006F7215" w:rsidRPr="006F7215" w:rsidRDefault="006F7215" w:rsidP="006F7215">
      <w:pPr>
        <w:spacing w:before="400" w:after="4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Операции над множествами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Объединением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элементов, входящих хотя бы в одно из множеств A или B. Знак операции объединения в Паскале «+».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80091" wp14:editId="2AEDA435">
            <wp:extent cx="2057400" cy="1283970"/>
            <wp:effectExtent l="0" t="0" r="0" b="0"/>
            <wp:docPr id="1" name="Рисунок 1" descr="Диаграмма Эйлера-Венна для объедин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аграмма Эйлера-Венна для объедин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1) [1, 2, 3, 4] + [3, 4, 5, 6] =&gt; [1, 2, 3, 4, 5, 6]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2) []+[‘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’]+[‘A’..’E’, ‘k’]  =&gt; [‘A’..’E’, 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a’..’z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3) [5&lt;4, true and false] + [true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]  =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&gt; [false, true]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Пересечением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элементов, одновременно входящих во множество A и во множество B.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 операции пересечения в Паскале «*»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2AA1B5" wp14:editId="54F46040">
            <wp:extent cx="2162810" cy="1565275"/>
            <wp:effectExtent l="0" t="0" r="8890" b="0"/>
            <wp:docPr id="2" name="Рисунок 2" descr="Диаграмма Эйлера-Венна для пересечения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грамма Эйлера-Венна для пересечения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1) [1, 2, 3, 4] * [3, 4, 5, 6] =&gt; [3, 4]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2) [‘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’]*[‘A’..’E’, ‘k’]  =&gt; [‘k’]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3) [5&lt;4,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true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and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false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] * [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true</w:t>
      </w:r>
      <w:proofErr w:type="spellEnd"/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]  =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&gt; []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Разностью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множеств A и B называется множество, состоящее из элементов множества A, не входящих во множество B. </w:t>
      </w:r>
    </w:p>
    <w:p w:rsidR="006F7215" w:rsidRPr="006F7215" w:rsidRDefault="006F7215" w:rsidP="006F72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28A46F0" wp14:editId="26917BAE">
            <wp:extent cx="4914900" cy="1741170"/>
            <wp:effectExtent l="0" t="0" r="0" b="0"/>
            <wp:docPr id="3" name="Рисунок 3" descr="Диаграмма Эйлера-Венна для разности двух множ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Эйлера-Венна для разности двух множест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Примеры: 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1a) [1, 2, 3, 4] - [3, 4, 5, 6] =&gt; [1, 2]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1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b)  [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3, 4, 5, 6] - [1, 2, 3, 4]  =&gt; [5, 6]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2a) [‘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’]-[‘A’..’E’, ‘k’]  =&gt; [‘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a’..’j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’, 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i’..’z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2b) [‘A</w:t>
      </w:r>
      <w:proofErr w:type="gram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’E’, ‘k’] - [‘</w:t>
      </w:r>
      <w:proofErr w:type="spellStart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a’..’z</w:t>
      </w:r>
      <w:proofErr w:type="spellEnd"/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eastAsia="ru-RU"/>
        </w:rPr>
        <w:t>’]  =&gt; [‘A’..’E’]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3a) [5&lt;4, true and false] - [true] =&gt; [false]</w:t>
      </w:r>
    </w:p>
    <w:p w:rsidR="006F7215" w:rsidRPr="006F7215" w:rsidRDefault="006F7215" w:rsidP="006F7215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8B"/>
          <w:sz w:val="24"/>
          <w:szCs w:val="24"/>
          <w:lang w:val="en-US" w:eastAsia="ru-RU"/>
        </w:rPr>
        <w:t>3b) [true] - [5&lt;4, true and false] =&gt; [true]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Операция вхождения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операция, устанавливающая связь между множеством и скалярной величиной, тип которой совпадает с базовым типом множества. Если x — такая скалярная величина, а M — множество, то операция вхождения записывается так: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M.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 — логическая величина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значение x входит в множество M, и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false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в противном случае.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4 in [3, 4, 7, 9] –– true, 5 in [3, 4, 7, 9] –– false.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данную операцию, можно не только работать с элементами множества, но и, даже если в решении задачи явно не используются множества, некоторые логические выражения можно записать более лаконично.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Натуральное число n является двухзначным. Вместо выражения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 &gt;</w:t>
      </w:r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10)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(n &lt;=99)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записать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n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[10..99]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Символ c является русской буквой. Вместо выражения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 &gt;</w:t>
      </w:r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= ‘А’)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 &lt;= ‘Я’)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(c&gt;=‘а’)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(c&lt;=‘п’)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or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(c&gt;=‘р’)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(c&lt;=‘я’)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пишем </w:t>
      </w: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[‘А’.. ‘Я’, ‘а</w:t>
      </w:r>
      <w:proofErr w:type="gram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‘п’, ‘р</w:t>
      </w:r>
      <w:proofErr w:type="gram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’..</w:t>
      </w:r>
      <w:proofErr w:type="gram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‘я’]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Добавить новый элемент в множество можно с использованием операции объединения. Например, 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a:=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a+[5] Для этих же целей в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Turbo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 предназначена процедура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Include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include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(M, A)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 – множество, A – переменная того же типа, что и элементы множества M. Тот же пример можно записать так: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Include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(a, 5)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Исключить элемент из множества можно с помощью операции «разность множеств». Например, </w:t>
      </w:r>
      <w:proofErr w:type="gram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a:=</w:t>
      </w:r>
      <w:proofErr w:type="gram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a-[5] Для этих же целей в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Turbo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Pascal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7.0 предназначена процедура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Exclude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exclude</w:t>
      </w:r>
      <w:proofErr w:type="spellEnd"/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(M, A)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M – множество, A – переменная того же типа, что и элементы множества M. Тот же пример можно записать так: 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Exclude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(a, 5)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несколько примеров использования множеств при решении задач.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1.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имеется n высших учебных заведений, которые производят закупку компьютерной техники. Есть шесть компьютерных фирм: «Диалог», «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Avicom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Нэта</w:t>
      </w:r>
      <w:proofErr w:type="spellEnd"/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«Сервер», «Декада», «Dega.ru». Ответить на следующие вопросы: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каких фирмах закупка производилась каждым из вузов?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в каких фирмах закупка производилась хотя бы одним из вузов?</w:t>
      </w: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 каких фирмах ни один из вузов не закупал компьютеры?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Решим задачу с использованием множеств. Для удобства дальнейших манипуляций в порядке следования занумеруем компьютерные фирмы, начиная с единицы. Занесём информации о месте закупок компьютеров каждым из вузов в отдельное множество.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первый вопрос можно получить, выполнив пересечение всех таких множеств.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второй вопрос – результат объединения множеств. </w:t>
      </w:r>
    </w:p>
    <w:p w:rsidR="006F7215" w:rsidRPr="006F7215" w:rsidRDefault="006F7215" w:rsidP="006F7215">
      <w:pPr>
        <w:spacing w:before="60" w:after="6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наконец, на последний – разность множества всех фирм и множества фирм, где хотя бы один вуз делал покупки.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Описание множественного типа данных Паскаля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Type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имя_</w:t>
      </w:r>
      <w:proofErr w:type="gramStart"/>
      <w:r w:rsidRPr="006F7215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>&gt;=</w:t>
      </w:r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set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базовый_тип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>&gt;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множественного типа данных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Type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set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char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; {описан множественный тип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symol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6F7215">
        <w:rPr>
          <w:rFonts w:ascii="Times New Roman" w:hAnsi="Times New Roman" w:cs="Times New Roman"/>
          <w:sz w:val="24"/>
          <w:szCs w:val="24"/>
        </w:rPr>
        <w:t>букв}</w:t>
      </w:r>
      <w:r w:rsidRPr="006F72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</w:rPr>
        <w:t>Var</w:t>
      </w:r>
      <w:proofErr w:type="spellEnd"/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symbol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; {описаны три переменные множественного типа}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 xml:space="preserve">Для того чтобы придать переменной множественного типа значение, используют </w:t>
      </w:r>
      <w:r w:rsidRPr="006F7215">
        <w:rPr>
          <w:rFonts w:ascii="Times New Roman" w:hAnsi="Times New Roman" w:cs="Times New Roman"/>
          <w:b/>
          <w:bCs/>
          <w:sz w:val="24"/>
          <w:szCs w:val="24"/>
        </w:rPr>
        <w:t>конструктор множества</w:t>
      </w:r>
      <w:r w:rsidRPr="006F7215">
        <w:rPr>
          <w:rFonts w:ascii="Times New Roman" w:hAnsi="Times New Roman" w:cs="Times New Roman"/>
          <w:sz w:val="24"/>
          <w:szCs w:val="24"/>
        </w:rPr>
        <w:t xml:space="preserve"> – перечисление элементов множества через запятую в квадратных скобках. Например,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21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['+', '-'];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Конструктор множества может содержать диапазон значений базового типа. Тогда во множества включаются все элементы диапазона. Например,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215">
        <w:rPr>
          <w:rFonts w:ascii="Times New Roman" w:hAnsi="Times New Roman" w:cs="Times New Roman"/>
          <w:sz w:val="24"/>
          <w:szCs w:val="24"/>
        </w:rPr>
        <w:t>digits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['0' .. '9'</w:t>
      </w:r>
      <w:proofErr w:type="gramStart"/>
      <w:r w:rsidRPr="006F7215">
        <w:rPr>
          <w:rFonts w:ascii="Times New Roman" w:hAnsi="Times New Roman" w:cs="Times New Roman"/>
          <w:sz w:val="24"/>
          <w:szCs w:val="24"/>
        </w:rPr>
        <w:t>];</w:t>
      </w:r>
      <w:r w:rsidRPr="006F72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proofErr w:type="gramEnd"/>
      <w:r w:rsidRPr="006F7215">
        <w:rPr>
          <w:rFonts w:ascii="Times New Roman" w:hAnsi="Times New Roman" w:cs="Times New Roman"/>
          <w:sz w:val="24"/>
          <w:szCs w:val="24"/>
        </w:rPr>
        <w:t>:= ['a' .. 'z'];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Обе формы конструирования множеств могут сочетаться.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letter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>:= ['a' .. '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', 'A' .. </w:t>
      </w:r>
      <w:r w:rsidRPr="006F7215">
        <w:rPr>
          <w:rFonts w:ascii="Times New Roman" w:hAnsi="Times New Roman" w:cs="Times New Roman"/>
          <w:sz w:val="24"/>
          <w:szCs w:val="24"/>
        </w:rPr>
        <w:t>'Z'];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Конструктор вида [] обозначает пустые множества.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В программе можно использовать множественны тип как константы, в этом случае их определяют следующим способом: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Const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215">
        <w:rPr>
          <w:rFonts w:ascii="Times New Roman" w:hAnsi="Times New Roman" w:cs="Times New Roman"/>
          <w:sz w:val="24"/>
          <w:szCs w:val="24"/>
          <w:lang w:val="en-US"/>
        </w:rPr>
        <w:t>YesOrNo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>= ['Y', 'y', 'N', 'n'];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 xml:space="preserve">Можно множественный тип </w:t>
      </w:r>
      <w:proofErr w:type="gramStart"/>
      <w:r w:rsidRPr="006F7215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как типизированную константу: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7215">
        <w:rPr>
          <w:rFonts w:ascii="Times New Roman" w:hAnsi="Times New Roman" w:cs="Times New Roman"/>
          <w:sz w:val="24"/>
          <w:szCs w:val="24"/>
          <w:lang w:val="en-US"/>
        </w:rPr>
        <w:t>Const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digits: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char= [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'0' ..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'9'];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При описании множественного тип как констант допускается использование знака “+” (слияние множеств).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Const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Yes= ['Y', 'y']; No= ['N', 'n']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6F7215">
        <w:rPr>
          <w:rFonts w:ascii="Times New Roman" w:hAnsi="Times New Roman" w:cs="Times New Roman"/>
          <w:sz w:val="24"/>
          <w:szCs w:val="24"/>
          <w:lang w:val="en-US"/>
        </w:rPr>
        <w:t>YesOrNo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>= Yes+ No;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bookmarkStart w:id="1" w:name="pascal-sets_4"/>
      <w:bookmarkEnd w:id="1"/>
      <w:r w:rsidRPr="006F7215">
        <w:rPr>
          <w:rFonts w:ascii="Times New Roman" w:hAnsi="Times New Roman" w:cs="Times New Roman"/>
          <w:sz w:val="24"/>
          <w:szCs w:val="24"/>
        </w:rPr>
        <w:t>Операции над множественными типами Паскаля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sz w:val="24"/>
          <w:szCs w:val="24"/>
        </w:rPr>
        <w:t>С множественными типами Паскаля можно выполнять действия объединения, исключения и пересечения.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Объединение множественных типов</w:t>
      </w:r>
      <w:r w:rsidRPr="006F7215">
        <w:rPr>
          <w:rFonts w:ascii="Times New Roman" w:hAnsi="Times New Roman" w:cs="Times New Roman"/>
          <w:sz w:val="24"/>
          <w:szCs w:val="24"/>
        </w:rPr>
        <w:t xml:space="preserve"> содержит элементы, которые принадлежат хотя бы одному множеству, при этом каждый элемент входит в объединение только один раз. Операция объединения множеств обозначается знаком '+'.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множественных типов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symbol=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set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char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6F7215">
        <w:rPr>
          <w:rFonts w:ascii="Times New Roman" w:hAnsi="Times New Roman" w:cs="Times New Roman"/>
          <w:b/>
          <w:bCs/>
          <w:sz w:val="24"/>
          <w:szCs w:val="24"/>
          <w:lang w:val="en-US"/>
        </w:rPr>
        <w:t>Var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small, capital, </w:t>
      </w:r>
      <w:proofErr w:type="spellStart"/>
      <w:r w:rsidRPr="006F7215">
        <w:rPr>
          <w:rFonts w:ascii="Times New Roman" w:hAnsi="Times New Roman" w:cs="Times New Roman"/>
          <w:sz w:val="24"/>
          <w:szCs w:val="24"/>
          <w:lang w:val="en-US"/>
        </w:rPr>
        <w:t>latin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>: symbol;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………………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small:= ['a' .. '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>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capital:= ['A' .. 'Z']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6F7215">
        <w:rPr>
          <w:rFonts w:ascii="Times New Roman" w:hAnsi="Times New Roman" w:cs="Times New Roman"/>
          <w:sz w:val="24"/>
          <w:szCs w:val="24"/>
          <w:lang w:val="en-US"/>
        </w:rPr>
        <w:t>latin</w:t>
      </w:r>
      <w:proofErr w:type="spellEnd"/>
      <w:r w:rsidRPr="006F7215">
        <w:rPr>
          <w:rFonts w:ascii="Times New Roman" w:hAnsi="Times New Roman" w:cs="Times New Roman"/>
          <w:sz w:val="24"/>
          <w:szCs w:val="24"/>
          <w:lang w:val="en-US"/>
        </w:rPr>
        <w:t>:= small + capital; {</w:t>
      </w:r>
      <w:r w:rsidRPr="006F7215">
        <w:rPr>
          <w:rFonts w:ascii="Times New Roman" w:hAnsi="Times New Roman" w:cs="Times New Roman"/>
          <w:sz w:val="24"/>
          <w:szCs w:val="24"/>
        </w:rPr>
        <w:t>образованы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множества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латинских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букв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путем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объединения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7215">
        <w:rPr>
          <w:rFonts w:ascii="Times New Roman" w:hAnsi="Times New Roman" w:cs="Times New Roman"/>
          <w:sz w:val="24"/>
          <w:szCs w:val="24"/>
        </w:rPr>
        <w:t>множеств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small </w:t>
      </w:r>
      <w:r w:rsidRPr="006F7215">
        <w:rPr>
          <w:rFonts w:ascii="Times New Roman" w:hAnsi="Times New Roman" w:cs="Times New Roman"/>
          <w:sz w:val="24"/>
          <w:szCs w:val="24"/>
        </w:rPr>
        <w:t>и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 xml:space="preserve"> capital}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7215">
        <w:rPr>
          <w:rFonts w:ascii="Times New Roman" w:hAnsi="Times New Roman" w:cs="Times New Roman"/>
          <w:sz w:val="24"/>
          <w:szCs w:val="24"/>
        </w:rPr>
        <w:t>Возможно объединять множественные типы и отдельные элементы. Например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small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>:= ['c' .. '</w:t>
      </w:r>
      <w:proofErr w:type="gramStart"/>
      <w:r w:rsidRPr="006F721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Pr="006F7215">
        <w:rPr>
          <w:rFonts w:ascii="Times New Roman" w:hAnsi="Times New Roman" w:cs="Times New Roman"/>
          <w:sz w:val="24"/>
          <w:szCs w:val="24"/>
          <w:lang w:val="en-US"/>
        </w:rPr>
        <w:t>'];</w:t>
      </w:r>
      <w:r w:rsidRPr="006F7215">
        <w:rPr>
          <w:rFonts w:ascii="Times New Roman" w:hAnsi="Times New Roman" w:cs="Times New Roman"/>
          <w:sz w:val="24"/>
          <w:szCs w:val="24"/>
          <w:lang w:val="en-US"/>
        </w:rPr>
        <w:br/>
        <w:t>small:= small + ['a'] +['b'];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Исключение</w:t>
      </w:r>
      <w:r w:rsidRPr="006F7215">
        <w:rPr>
          <w:rFonts w:ascii="Times New Roman" w:hAnsi="Times New Roman" w:cs="Times New Roman"/>
          <w:sz w:val="24"/>
          <w:szCs w:val="24"/>
        </w:rPr>
        <w:t xml:space="preserve"> определяется как разность множественных типов, в котором из уменьшаемого исключаются элементы, входящие в вычитаемое. Если в вычитаемом есть элементы, отсутствующие в уменьшаемом, то они никак не влияют на результат. Операция исключения обозначается знаком '-'.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Пример исключения множественных типов Паскаля</w:t>
      </w:r>
      <w:r w:rsidRPr="006F7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721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6F7215">
        <w:rPr>
          <w:rFonts w:ascii="Times New Roman" w:hAnsi="Times New Roman" w:cs="Times New Roman"/>
          <w:sz w:val="24"/>
          <w:szCs w:val="24"/>
        </w:rPr>
        <w:t xml:space="preserve"> ['a' .. 'z']; {множества букв латинского </w:t>
      </w:r>
      <w:proofErr w:type="gramStart"/>
      <w:r w:rsidRPr="006F7215">
        <w:rPr>
          <w:rFonts w:ascii="Times New Roman" w:hAnsi="Times New Roman" w:cs="Times New Roman"/>
          <w:sz w:val="24"/>
          <w:szCs w:val="24"/>
        </w:rPr>
        <w:t>алфавита}</w:t>
      </w:r>
      <w:r w:rsidRPr="006F72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glasn</w:t>
      </w:r>
      <w:proofErr w:type="spellEnd"/>
      <w:proofErr w:type="gramEnd"/>
      <w:r w:rsidRPr="006F7215">
        <w:rPr>
          <w:rFonts w:ascii="Times New Roman" w:hAnsi="Times New Roman" w:cs="Times New Roman"/>
          <w:sz w:val="24"/>
          <w:szCs w:val="24"/>
        </w:rPr>
        <w:t>:= ['a', 'e', 'o', 'u', 'i', 'y']; {множества гласных букв}</w:t>
      </w:r>
      <w:r w:rsidRPr="006F721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soglasn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:= </w:t>
      </w:r>
      <w:proofErr w:type="spellStart"/>
      <w:r w:rsidRPr="006F7215">
        <w:rPr>
          <w:rFonts w:ascii="Times New Roman" w:hAnsi="Times New Roman" w:cs="Times New Roman"/>
          <w:sz w:val="24"/>
          <w:szCs w:val="24"/>
        </w:rPr>
        <w:t>letter-glasn</w:t>
      </w:r>
      <w:proofErr w:type="spellEnd"/>
      <w:r w:rsidRPr="006F7215">
        <w:rPr>
          <w:rFonts w:ascii="Times New Roman" w:hAnsi="Times New Roman" w:cs="Times New Roman"/>
          <w:sz w:val="24"/>
          <w:szCs w:val="24"/>
        </w:rPr>
        <w:t xml:space="preserve">; {образовано множества согласных букв путем исключения из множества всех букв множества гласных букв} </w:t>
      </w:r>
    </w:p>
    <w:p w:rsidR="006F7215" w:rsidRPr="006F7215" w:rsidRDefault="006F7215" w:rsidP="006F7215">
      <w:pPr>
        <w:rPr>
          <w:rFonts w:ascii="Times New Roman" w:hAnsi="Times New Roman" w:cs="Times New Roman"/>
          <w:sz w:val="24"/>
          <w:szCs w:val="24"/>
        </w:rPr>
      </w:pPr>
      <w:r w:rsidRPr="006F7215">
        <w:rPr>
          <w:rFonts w:ascii="Times New Roman" w:hAnsi="Times New Roman" w:cs="Times New Roman"/>
          <w:b/>
          <w:bCs/>
          <w:sz w:val="24"/>
          <w:szCs w:val="24"/>
        </w:rPr>
        <w:t>Пресечение множественных типов</w:t>
      </w:r>
      <w:r w:rsidRPr="006F7215">
        <w:rPr>
          <w:rFonts w:ascii="Times New Roman" w:hAnsi="Times New Roman" w:cs="Times New Roman"/>
          <w:sz w:val="24"/>
          <w:szCs w:val="24"/>
        </w:rPr>
        <w:t>– множества, содержащие элементы, одновременно входящие в оба множества. Операция пересечения множеств обозначается знаком '*'.</w:t>
      </w:r>
    </w:p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6F7215"/>
    <w:rsid w:val="00812389"/>
    <w:rsid w:val="008C1401"/>
    <w:rsid w:val="009079AE"/>
    <w:rsid w:val="0098238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61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32921447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211206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19098874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3823795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7931625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29868432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01025806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33248975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971011937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1001288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RePack by Diakov</cp:lastModifiedBy>
  <cp:revision>9</cp:revision>
  <dcterms:created xsi:type="dcterms:W3CDTF">2020-12-07T20:43:00Z</dcterms:created>
  <dcterms:modified xsi:type="dcterms:W3CDTF">2020-12-16T09:52:00Z</dcterms:modified>
</cp:coreProperties>
</file>