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54" w:rsidRPr="00AF4D54" w:rsidRDefault="00AF4D54" w:rsidP="00AF4D5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21</w:t>
      </w:r>
      <w:r w:rsidRPr="00AF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12.2020г.</w:t>
      </w:r>
    </w:p>
    <w:p w:rsidR="00AF4D54" w:rsidRPr="00AF4D54" w:rsidRDefault="00AF4D54" w:rsidP="00AF4D54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17- ТО-1д</w:t>
      </w:r>
    </w:p>
    <w:p w:rsidR="00AF4D54" w:rsidRPr="00AF4D54" w:rsidRDefault="00AF4D54" w:rsidP="00AF4D54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дисциплины: ПиБДД</w:t>
      </w:r>
    </w:p>
    <w:p w:rsidR="00AF4D54" w:rsidRPr="00AF4D54" w:rsidRDefault="00AF4D54" w:rsidP="00AF4D5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 дистанции и интервалов</w:t>
      </w:r>
      <w:r w:rsidRPr="00AF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4D54" w:rsidRPr="00AF4D54" w:rsidRDefault="00AF4D54" w:rsidP="00AF4D54">
      <w:pPr>
        <w:spacing w:after="20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EFEFE"/>
          <w:lang w:eastAsia="ru-RU"/>
        </w:rPr>
      </w:pP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Что такое безопасная дистанция и безопасный боковой интервал.</w:t>
      </w:r>
    </w:p>
    <w:p w:rsidR="003240D6" w:rsidRPr="003240D6" w:rsidRDefault="003240D6" w:rsidP="00324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40D6">
        <w:rPr>
          <w:rFonts w:ascii="Times New Roman" w:hAnsi="Times New Roman" w:cs="Times New Roman"/>
          <w:b/>
          <w:bCs/>
          <w:sz w:val="28"/>
          <w:szCs w:val="28"/>
        </w:rPr>
        <w:t>Тема 26.1. Что такое безопасная дистанция и безопасный боковой интервал.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Pr="003240D6">
        <w:rPr>
          <w:rFonts w:ascii="Times New Roman" w:hAnsi="Times New Roman" w:cs="Times New Roman"/>
          <w:b/>
          <w:bCs/>
          <w:sz w:val="28"/>
          <w:szCs w:val="28"/>
        </w:rPr>
        <w:t>Требования к безопасной дистанции и к безопасному боковому интервалу изложены в девятом разделе Правил,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b/>
          <w:bCs/>
          <w:sz w:val="28"/>
          <w:szCs w:val="28"/>
        </w:rPr>
        <w:t>а именно в пункте 9.10: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Pr="003240D6">
        <w:rPr>
          <w:rFonts w:ascii="Times New Roman" w:hAnsi="Times New Roman" w:cs="Times New Roman"/>
          <w:b/>
          <w:bCs/>
          <w:sz w:val="28"/>
          <w:szCs w:val="28"/>
        </w:rPr>
        <w:t>Правила. Раздел 9. Пункт 9. 10. Водитель должен соблюдать такую дистанцию до движущегося впереди транспортного средства, которая позволила бы избежать столкновения, в также необходимый боковой интервал, обеспечивающий безопасность движения.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Pr="003240D6">
        <w:rPr>
          <w:rFonts w:ascii="Times New Roman" w:hAnsi="Times New Roman" w:cs="Times New Roman"/>
          <w:b/>
          <w:bCs/>
          <w:sz w:val="28"/>
          <w:szCs w:val="28"/>
        </w:rPr>
        <w:t>Как видим, Правила не содержат никакого численного значения для безопасной дистанции и для безопасного бокового интервала, да и не могут содержать.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Pr="003240D6">
        <w:rPr>
          <w:rFonts w:ascii="Times New Roman" w:hAnsi="Times New Roman" w:cs="Times New Roman"/>
          <w:b/>
          <w:bCs/>
          <w:sz w:val="28"/>
          <w:szCs w:val="28"/>
        </w:rPr>
        <w:t>И безопасная дистанция, и безопасный интервал зависят от множества причин и в каждом конкретном случае определяются водителем самостоятельно!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Pr="00324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828800"/>
            <wp:effectExtent l="0" t="0" r="0" b="0"/>
            <wp:docPr id="4" name="Рисунок 4" descr="Тема 26.1. Что такое безопасная дистанция и безопасный боковой интервал. 26.1_01_2.zadachi-gi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26.1. Что такое безопасная дистанция и безопасный боковой интервал. 26.1_01_2.zadachi-gibd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На дороге случился затор, и водители невольно уменьшили и дистанции, и боковые интервалы.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lastRenderedPageBreak/>
        <w:t> Но скорость ничтожна, покрытие ровное и сухое, и если никто никого не ударил, то и такую дистанцию, и такой боковой интервал можно считать безопасными.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828800"/>
            <wp:effectExtent l="0" t="0" r="0" b="0"/>
            <wp:docPr id="3" name="Рисунок 3" descr="Тема 26.1. Что такое безопасная дистанция и безопасный боковой интервал. 26.1_01_3.zadachi-gi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 26.1. Что такое безопасная дистанция и безопасный боковой интервал. 26.1_01_3.zadachi-gib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Но чем больше скорость, тем более широкий динамический коридор требуется водителю для безопасного управления своим транспортным средством.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Pr="003240D6">
        <w:rPr>
          <w:rFonts w:ascii="Times New Roman" w:hAnsi="Times New Roman" w:cs="Times New Roman"/>
          <w:b/>
          <w:bCs/>
          <w:sz w:val="28"/>
          <w:szCs w:val="28"/>
        </w:rPr>
        <w:t>И про боковой интервал в Билетах есть одна простейшая задача: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Задача 1</w:t>
      </w:r>
    </w:p>
    <w:tbl>
      <w:tblPr>
        <w:tblW w:w="13710" w:type="dxa"/>
        <w:tblBorders>
          <w:top w:val="single" w:sz="36" w:space="0" w:color="DCB17C"/>
          <w:left w:val="single" w:sz="36" w:space="0" w:color="DCB17C"/>
          <w:bottom w:val="single" w:sz="36" w:space="0" w:color="DCB17C"/>
          <w:right w:val="single" w:sz="36" w:space="0" w:color="DCB17C"/>
        </w:tblBorders>
        <w:tblCellMar>
          <w:top w:w="75" w:type="dxa"/>
          <w:left w:w="300" w:type="dxa"/>
          <w:bottom w:w="150" w:type="dxa"/>
          <w:right w:w="300" w:type="dxa"/>
        </w:tblCellMar>
        <w:tblLook w:val="04A0" w:firstRow="1" w:lastRow="0" w:firstColumn="1" w:lastColumn="0" w:noHBand="0" w:noVBand="1"/>
      </w:tblPr>
      <w:tblGrid>
        <w:gridCol w:w="13710"/>
      </w:tblGrid>
      <w:tr w:rsidR="003240D6" w:rsidRPr="003240D6" w:rsidTr="003240D6">
        <w:tc>
          <w:tcPr>
            <w:tcW w:w="137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0D6" w:rsidRPr="003240D6" w:rsidRDefault="003240D6" w:rsidP="0032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2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Зависит ли выбор бокового интервала от скорости движения?</w:t>
            </w:r>
          </w:p>
          <w:p w:rsidR="003240D6" w:rsidRPr="003240D6" w:rsidRDefault="003240D6" w:rsidP="0032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2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240D6">
              <w:rPr>
                <w:rFonts w:ascii="Times New Roman" w:hAnsi="Times New Roman" w:cs="Times New Roman"/>
                <w:sz w:val="28"/>
                <w:szCs w:val="28"/>
              </w:rPr>
              <w:t> Выбор бокового интервала от скорости движения не зависит.</w:t>
            </w:r>
          </w:p>
          <w:p w:rsidR="003240D6" w:rsidRPr="003240D6" w:rsidRDefault="003240D6" w:rsidP="0032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2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240D6">
              <w:rPr>
                <w:rFonts w:ascii="Times New Roman" w:hAnsi="Times New Roman" w:cs="Times New Roman"/>
                <w:sz w:val="28"/>
                <w:szCs w:val="28"/>
              </w:rPr>
              <w:t> При увеличении скорости боковой интервал необходимо увеличить.</w:t>
            </w:r>
          </w:p>
        </w:tc>
      </w:tr>
    </w:tbl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Конечно же, при увеличении скорости боковой интервал необходимо увеличить. Но не только!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Есть ещё ситуация, когда необходимо держать увеличенный боковой интервал (независимо от скорости).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1828800"/>
            <wp:effectExtent l="0" t="0" r="0" b="0"/>
            <wp:docPr id="2" name="Рисунок 2" descr="Тема 26.1. Что такое безопасная дистанция и безопасный боковой интервал. 26.1_02_2.zadachi-gi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26.1. Что такое безопасная дистанция и безопасный боковой интервал. 26.1_02_2.zadachi-gib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Вы, наверняка, видели вот такую надпись на задней части сочленённого автобуса или троллейбуса.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Водитель такого автобуса как бы предупреждает вас: </w:t>
      </w:r>
      <w:r w:rsidRPr="003240D6">
        <w:rPr>
          <w:rFonts w:ascii="Times New Roman" w:hAnsi="Times New Roman" w:cs="Times New Roman"/>
          <w:b/>
          <w:bCs/>
          <w:sz w:val="28"/>
          <w:szCs w:val="28"/>
        </w:rPr>
        <w:t>«Я не могу контролировать поведения задней оси моего прицепа! Его может и болтонуть туда-сюда. Будьте внимательны! Держите увеличенный боковой интервал!».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AE2F54" w:rsidRPr="00AE2F54" w:rsidRDefault="003240D6" w:rsidP="00AE2F54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  <w:r w:rsidR="00AE2F54" w:rsidRPr="00AE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Вопросы:</w:t>
      </w:r>
    </w:p>
    <w:p w:rsidR="00AE2F54" w:rsidRPr="00AE2F54" w:rsidRDefault="00AE2F54" w:rsidP="00AE2F54">
      <w:pPr>
        <w:tabs>
          <w:tab w:val="left" w:pos="886"/>
          <w:tab w:val="left" w:pos="702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E2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r w:rsidRPr="00AE2F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Зависит ли выбор бокового интервала от скорости движения?</w:t>
      </w:r>
    </w:p>
    <w:p w:rsidR="00AE2F54" w:rsidRPr="00AE2F54" w:rsidRDefault="00AE2F54" w:rsidP="00AE2F54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AE2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При движении в городе надо делать что.</w:t>
      </w:r>
    </w:p>
    <w:p w:rsidR="00AE2F54" w:rsidRPr="00AE2F54" w:rsidRDefault="00AE2F54" w:rsidP="00AE2F5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AE2F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Что такое безопасная дистанция и безопасный боковой интервал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EFE"/>
          <w:lang w:eastAsia="ru-RU"/>
        </w:rPr>
        <w:t>?</w:t>
      </w:r>
      <w:bookmarkStart w:id="0" w:name="_GoBack"/>
      <w:bookmarkEnd w:id="0"/>
    </w:p>
    <w:p w:rsidR="00AE2F54" w:rsidRPr="00AE2F54" w:rsidRDefault="00AE2F54" w:rsidP="00AE2F5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F54" w:rsidRPr="00AE2F54" w:rsidRDefault="00AE2F54" w:rsidP="00AE2F5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Преподаватель___________Эбиев Д.У.</w:t>
      </w:r>
    </w:p>
    <w:p w:rsidR="00AE2F54" w:rsidRPr="00AE2F54" w:rsidRDefault="00AE2F54" w:rsidP="00AE2F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240D6" w:rsidRPr="003240D6" w:rsidRDefault="003240D6" w:rsidP="003240D6">
      <w:pPr>
        <w:rPr>
          <w:rFonts w:ascii="Times New Roman" w:hAnsi="Times New Roman" w:cs="Times New Roman"/>
          <w:sz w:val="28"/>
          <w:szCs w:val="28"/>
        </w:rPr>
      </w:pPr>
      <w:r w:rsidRPr="003240D6">
        <w:rPr>
          <w:rFonts w:ascii="Times New Roman" w:hAnsi="Times New Roman" w:cs="Times New Roman"/>
          <w:sz w:val="28"/>
          <w:szCs w:val="28"/>
        </w:rPr>
        <w:t> </w:t>
      </w:r>
    </w:p>
    <w:p w:rsidR="003B1842" w:rsidRPr="003240D6" w:rsidRDefault="003B1842">
      <w:pPr>
        <w:rPr>
          <w:rFonts w:ascii="Times New Roman" w:hAnsi="Times New Roman" w:cs="Times New Roman"/>
          <w:sz w:val="28"/>
          <w:szCs w:val="28"/>
        </w:rPr>
      </w:pPr>
    </w:p>
    <w:sectPr w:rsidR="003B1842" w:rsidRPr="0032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D0"/>
    <w:rsid w:val="003240D6"/>
    <w:rsid w:val="003B1842"/>
    <w:rsid w:val="00AE2F54"/>
    <w:rsid w:val="00AF4D54"/>
    <w:rsid w:val="00F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9D8F-4504-4C0E-A07D-9FB3B5B8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2020-12-18T09:25:00Z</dcterms:created>
  <dcterms:modified xsi:type="dcterms:W3CDTF">2020-12-18T09:33:00Z</dcterms:modified>
</cp:coreProperties>
</file>