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A2" w:rsidRPr="006C27A2" w:rsidRDefault="006C27A2" w:rsidP="00334E3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Дата</w:t>
      </w:r>
      <w:r w:rsidRPr="006C27A2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>: 22.12.20</w:t>
      </w:r>
    </w:p>
    <w:p w:rsidR="006C27A2" w:rsidRPr="006C27A2" w:rsidRDefault="006C27A2" w:rsidP="00334E3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Группа</w:t>
      </w:r>
      <w:r w:rsidRPr="006C27A2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>: 19-</w:t>
      </w:r>
      <w:proofErr w:type="spellStart"/>
      <w:r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ИСиП</w:t>
      </w:r>
      <w:proofErr w:type="spellEnd"/>
      <w:r w:rsidRPr="006C27A2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>-1-</w:t>
      </w:r>
      <w:r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д</w:t>
      </w:r>
    </w:p>
    <w:p w:rsidR="006C27A2" w:rsidRPr="006C27A2" w:rsidRDefault="006C27A2" w:rsidP="00334E3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>Тема: Видовременные формы глагола</w:t>
      </w:r>
      <w:r w:rsidRPr="006C27A2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 xml:space="preserve">  </w:t>
      </w:r>
    </w:p>
    <w:p w:rsidR="006C27A2" w:rsidRDefault="006C27A2" w:rsidP="00334E3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</w:pPr>
    </w:p>
    <w:p w:rsidR="00334E3F" w:rsidRPr="00334E3F" w:rsidRDefault="00334E3F" w:rsidP="00334E3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</w:pPr>
      <w:r w:rsidRPr="00334E3F">
        <w:rPr>
          <w:rFonts w:ascii="Arial" w:eastAsia="Times New Roman" w:hAnsi="Arial" w:cs="Arial"/>
          <w:b/>
          <w:bCs/>
          <w:color w:val="321F08"/>
          <w:sz w:val="24"/>
          <w:szCs w:val="24"/>
          <w:lang w:val="en-US" w:eastAsia="ru-RU"/>
        </w:rPr>
        <w:t>1. Translate into Russian.</w:t>
      </w:r>
    </w:p>
    <w:p w:rsidR="00334E3F" w:rsidRPr="00334E3F" w:rsidRDefault="00334E3F" w:rsidP="006C27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1 .</w:t>
      </w:r>
      <w:proofErr w:type="gramEnd"/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 xml:space="preserve"> The skates haven’t been brought back.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2 . At the station he was met by the man from the travel bureau.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3 . I am often invited to the theatre.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4 . This book was translated into French.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5 . The work was being done from 4 till 5 yesterday.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6 . The truth had been told.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7 . A new medicine was prescribed by the doctor.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 xml:space="preserve">8 . The large shopping </w:t>
      </w:r>
      <w:proofErr w:type="spellStart"/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centre</w:t>
      </w:r>
      <w:proofErr w:type="spellEnd"/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 xml:space="preserve"> is being built in our town.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9 . We will be invited to his place, I’m sure.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10 . The teacher was interrupted.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11 . The telegram was received yesterday.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12 . America was discovered by Columbus.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13 . The letters have been typed by the secretary.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14 . Tennis was being played from 4 to 5 yesterday.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15 . The dishes are often washed by me.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16 . Your luggage will be brought by the porter.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17 . The text was translated at the last lesson.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18 . All the texts were looked through yesterday and not a single mistake had been found.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19 . The doctor will be sent for.</w:t>
      </w:r>
    </w:p>
    <w:p w:rsidR="00334E3F" w:rsidRPr="00334E3F" w:rsidRDefault="00334E3F" w:rsidP="006C27A2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321F08"/>
          <w:sz w:val="24"/>
          <w:szCs w:val="24"/>
          <w:lang w:val="en-US" w:eastAsia="ru-RU"/>
        </w:rPr>
      </w:pPr>
      <w:r w:rsidRPr="00334E3F">
        <w:rPr>
          <w:rFonts w:ascii="Times New Roman" w:eastAsia="Times New Roman" w:hAnsi="Times New Roman" w:cs="Times New Roman"/>
          <w:b/>
          <w:bCs/>
          <w:color w:val="321F08"/>
          <w:sz w:val="24"/>
          <w:szCs w:val="24"/>
          <w:lang w:val="en-US" w:eastAsia="ru-RU"/>
        </w:rPr>
        <w:t>2. Open the brackets using the Passive Voice.</w:t>
      </w:r>
    </w:p>
    <w:p w:rsidR="00334E3F" w:rsidRPr="00334E3F" w:rsidRDefault="00334E3F" w:rsidP="006C27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1 .</w:t>
      </w:r>
      <w:proofErr w:type="gramEnd"/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 xml:space="preserve"> The telegram (receive) tomorrow.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2 . I (give) a very interesting book last week.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3 . He always (laugh at)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4 . Nick (invite) to the conference last week.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5 . Flowers (sell) in the shops.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6 . This text (translate) from 5 p.m. till 7 p.m. yesterday.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7 . Our mother already (give) a present.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lastRenderedPageBreak/>
        <w:t>8 . The letter (send) before they arrived.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9 . His new book (finish) by next year.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10 . Many houses (burn) during the fire.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11 . Doctors (give) a new pay rise by the government.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12 . Usually I (pay) my salary twice a month.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13 . Switch on the radio. The President’s speech (broadcast) now.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14 . My husband just (offer) an interesting job in this firm.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15 . For two years Tyler (tell) that his brother was dead.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16 . The injured man couldn’t walk and had (carry).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17 . She (ask) to come here tomorrow, too.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18 . The museum (not open) by last April.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 w:eastAsia="ru-RU"/>
        </w:rPr>
        <w:t>19 . Brian told me he (rob) in the street.</w:t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  <w:r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</w:p>
    <w:p w:rsidR="00334E3F" w:rsidRPr="00334E3F" w:rsidRDefault="006A63F6" w:rsidP="006C27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Уциева</w:t>
      </w:r>
      <w:proofErr w:type="spellEnd"/>
      <w:r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 xml:space="preserve"> З.А.</w:t>
      </w:r>
      <w:bookmarkStart w:id="0" w:name="_GoBack"/>
      <w:bookmarkEnd w:id="0"/>
      <w:r w:rsidR="00334E3F" w:rsidRPr="00334E3F"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br/>
      </w:r>
    </w:p>
    <w:p w:rsidR="00AF7F9A" w:rsidRPr="00334E3F" w:rsidRDefault="006C27A2" w:rsidP="00334E3F">
      <w:pPr>
        <w:rPr>
          <w:lang w:val="en-US"/>
        </w:rPr>
      </w:pPr>
      <w:r>
        <w:rPr>
          <w:rFonts w:ascii="Candara" w:eastAsia="Times New Roman" w:hAnsi="Candara" w:cs="Arial"/>
          <w:b/>
          <w:bCs/>
          <w:color w:val="321F08"/>
          <w:sz w:val="30"/>
          <w:szCs w:val="30"/>
          <w:lang w:eastAsia="ru-RU"/>
        </w:rPr>
        <w:t xml:space="preserve"> </w:t>
      </w:r>
      <w:r w:rsidR="00334E3F">
        <w:rPr>
          <w:rFonts w:ascii="Arial" w:eastAsia="Times New Roman" w:hAnsi="Arial" w:cs="Arial"/>
          <w:b/>
          <w:bCs/>
          <w:color w:val="321F08"/>
          <w:sz w:val="24"/>
          <w:szCs w:val="24"/>
          <w:lang w:eastAsia="ru-RU"/>
        </w:rPr>
        <w:t xml:space="preserve"> </w:t>
      </w:r>
    </w:p>
    <w:sectPr w:rsidR="00AF7F9A" w:rsidRPr="0033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9F"/>
    <w:rsid w:val="0017399F"/>
    <w:rsid w:val="00334E3F"/>
    <w:rsid w:val="006A63F6"/>
    <w:rsid w:val="006C27A2"/>
    <w:rsid w:val="00A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B729"/>
  <w15:chartTrackingRefBased/>
  <w15:docId w15:val="{CE0041E4-C20B-4F01-B7CB-1D92786D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2020-12-20T21:34:00Z</dcterms:created>
  <dcterms:modified xsi:type="dcterms:W3CDTF">2020-12-20T21:34:00Z</dcterms:modified>
</cp:coreProperties>
</file>