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57" w:rsidRPr="00B34410" w:rsidRDefault="00BA4757" w:rsidP="00BA4757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21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BA4757" w:rsidRPr="00B34410" w:rsidRDefault="00BA4757" w:rsidP="00BA4757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ЭК-1д</w:t>
      </w:r>
    </w:p>
    <w:p w:rsidR="00BA4757" w:rsidRDefault="00BA4757" w:rsidP="00BA4757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BA4757" w:rsidRDefault="00BA4757" w:rsidP="00BA4757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A4757">
        <w:t xml:space="preserve"> </w:t>
      </w:r>
      <w:r w:rsidRPr="00B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Прошедшее совершенное время.</w:t>
      </w:r>
    </w:p>
    <w:p w:rsidR="00BA4757" w:rsidRPr="00BA4757" w:rsidRDefault="00BA4757" w:rsidP="00BA475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Прошедшее совершенное время часто кажется сложным и непонятным, ведь в русском языке нет его аналога. В этой статье мы поговорим о том, как и в каких случаях использовать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также сравним его с другими временами, которые выражают прошлое.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601EEE6E" wp14:editId="79A92ED2">
            <wp:extent cx="5715000" cy="3429000"/>
            <wp:effectExtent l="0" t="0" r="0" b="0"/>
            <wp:docPr id="1" name="Рисунок 1" descr="Past Perfect — правила и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Perfect — правила и приме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Чаще всего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 для обозначения действия, которое предшествовало другому или нескольким другим событиям в прошлом. Но это далеко не все, что нужно знать об этом времени. В статье мы поговорим о правилах употребления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также на примерах разберем, какую временную форму необходимо выбирать, когда говорим о прошлом —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vs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Present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vs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747" w:after="374" w:line="276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 xml:space="preserve">Образование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Perfect</w:t>
      </w:r>
      <w:proofErr w:type="spellEnd"/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Для начала предлагаем ознакомиться с таблицей ниже и разобраться, как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</w:t>
      </w:r>
      <w:proofErr w:type="spellEnd"/>
      <w:r w:rsidRPr="00BA475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361DA600" wp14:editId="2A76152F">
            <wp:extent cx="5940425" cy="6077512"/>
            <wp:effectExtent l="0" t="0" r="3175" b="0"/>
            <wp:docPr id="2" name="Рисунок 2" descr="Как образуется время Pas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бразуется время Past Perf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азуется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Tense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lost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old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phone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потеряла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свой старый телефон.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We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talked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over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before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Мы это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обсуждали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раньше.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He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’d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called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his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mom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Он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позвонил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маме.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Примеры отрицательных предложений в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lastRenderedPageBreak/>
        <w:t>They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not talked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much.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говорили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много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hadn’t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finished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make-up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that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time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 еще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 закончила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краситься к тому времени.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Примеры вопросительных предложений в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you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washed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your hands?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вымыл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руки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?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she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come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home?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пришла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домой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?</w:t>
      </w:r>
    </w:p>
    <w:p w:rsidR="00BA4757" w:rsidRPr="00BA4757" w:rsidRDefault="00BA4757" w:rsidP="00BA4757">
      <w:pPr>
        <w:shd w:val="clear" w:color="auto" w:fill="F3F2F0"/>
        <w:spacing w:after="0" w:line="276" w:lineRule="auto"/>
        <w:rPr>
          <w:rFonts w:ascii="Times New Roman" w:eastAsia="Times New Roman" w:hAnsi="Times New Roman" w:cs="Times New Roman"/>
          <w:color w:val="8E5149"/>
          <w:sz w:val="24"/>
          <w:szCs w:val="24"/>
          <w:bdr w:val="none" w:sz="0" w:space="0" w:color="auto" w:frame="1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instrText xml:space="preserve"> HYPERLINK "https://englex.ru/self-study-materials/" \o "</w:instrTex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>Подробнее</w:instrTex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instrText xml:space="preserve">" \t "_blank" </w:instrTex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</w:p>
    <w:p w:rsidR="00BA4757" w:rsidRPr="00BA4757" w:rsidRDefault="00BA4757" w:rsidP="00BA4757">
      <w:pPr>
        <w:shd w:val="clear" w:color="auto" w:fill="F3F2F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57" w:rsidRPr="00BA4757" w:rsidRDefault="00BA4757" w:rsidP="00BA4757">
      <w:pPr>
        <w:shd w:val="clear" w:color="auto" w:fill="F3F2F0"/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 xml:space="preserve">Употребление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Perfect</w:t>
      </w:r>
      <w:proofErr w:type="spellEnd"/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Давайте узнаем, когда употребляется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используется, когда у нас есть два действия в прошлом и нам важно показать, что одно из них произошло раньше другого. Событие, которое произошло раньше, описываем с помощью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второе действие — с помощью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She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came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to the office to meet him, but 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already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left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пришла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офис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чтобы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встретиться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ним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уже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ушел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  <w:t>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was not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hungry because 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had lunch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with my colleague.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голоден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так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как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пообедал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коллегой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Описывая момент, к которому было завершено действие в прошлом, мы часто используем конструкции с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Например,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Friday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 пятнице),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end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of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year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 концу года),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July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11th (к 11-му июля),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5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o’clock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 5-ти часам),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then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 тому времени).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They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run out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of money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by the end of the month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концу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месяца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них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закончились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деньги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  <w:t>My sister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finished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all her wedding preparation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by the end of the spring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Моя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сестра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закончила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все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приготовления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свадьбе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концу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весны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Давайте рассмотрим особенности этой функции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A4757" w:rsidRPr="00BA4757" w:rsidRDefault="00BA4757" w:rsidP="00BA4757">
      <w:pPr>
        <w:numPr>
          <w:ilvl w:val="1"/>
          <w:numId w:val="2"/>
        </w:numPr>
        <w:shd w:val="clear" w:color="auto" w:fill="F3F2F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употребляется в предложениях с глаголами, которые связаны с мыслительными процессами: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think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(думать),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know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(знать),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decide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(решать),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believe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(верить, полагать),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hope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(надеяться),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remember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(помнить),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forget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(забывать) и др. Эти глаголы употребляем в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вторую часть предложения — в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Например: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1440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thought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you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called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Eric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to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invite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him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to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party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думала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, что ты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позвонил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Эрику, чтобы пригласить его на вечеринку.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We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hoped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that 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caught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the train.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надеялись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успел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поезд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  <w:t>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remembered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that 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left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his passport at home.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вспомнил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оставил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паспорт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дома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numPr>
          <w:ilvl w:val="1"/>
          <w:numId w:val="2"/>
        </w:numPr>
        <w:shd w:val="clear" w:color="auto" w:fill="F3F2F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используется, когда нужно объяснить причину того, что произошло. В той части предложения, где указывается причина, используем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где результат действия —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Слова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because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(потому что) 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as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(так как) помогут связать две части предложения.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1440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was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very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upset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as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son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forgotten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about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birthday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очень расстроена,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так как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мой сын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забыл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о моем дне рождения.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got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this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job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because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prepared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for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interview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really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well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получил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эту работу,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потому 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очень хорошо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подготовился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к собеседованию.</w:t>
      </w:r>
    </w:p>
    <w:p w:rsidR="00BA4757" w:rsidRPr="00BA4757" w:rsidRDefault="00BA4757" w:rsidP="00BA4757">
      <w:pPr>
        <w:numPr>
          <w:ilvl w:val="1"/>
          <w:numId w:val="2"/>
        </w:numPr>
        <w:shd w:val="clear" w:color="auto" w:fill="F3F2F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 с глаголами состояния (например,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have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know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когда мы говорим о том, сколько времени длилось действие до конкретного момента в прошлом. Такие предложения часто сопровождают слова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since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 каких-то пор) 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for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 течение какого-то периода).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1440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He told me that his best friend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been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ill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since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last week.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сказал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мне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его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лучший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друг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болен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с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прошлой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недели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  <w:t>When they got married, they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known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each other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for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10 years.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тому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времени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как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поженились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были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знакомы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10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лет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 в условных предложениях третьего типа — в той части предложения, где есть условие. В таких предложениях высказываются сожаления о том, что произошло в прошлом и уже никак нельзя изменить в настоящем. Например: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If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you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left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earlier, you would not have missed the train.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Если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вышел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раньше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бы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опоздал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поезд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lastRenderedPageBreak/>
        <w:t>He would have passed the exam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if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not skipped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so many classes.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бы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сдал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экзамен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если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прогуливал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так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много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уроков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Еще один способ выразить сожаление о прошлом — конструкция I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wish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+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Обратите внимание, что английское утвердительное предложение в этом случае будет переводится на русский как отрицательное.</w:t>
      </w:r>
    </w:p>
    <w:p w:rsidR="00BA4757" w:rsidRPr="00BA4757" w:rsidRDefault="00BA4757" w:rsidP="00BA4757">
      <w:pPr>
        <w:shd w:val="clear" w:color="auto" w:fill="F3F2F0"/>
        <w:spacing w:before="450" w:after="450" w:line="276" w:lineRule="auto"/>
        <w:ind w:left="720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wish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studied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better at school.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Жаль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школе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училась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лучше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wish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they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invited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us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to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birthday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party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Жаль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, что они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 пригласили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нас на день рождения.</w:t>
      </w:r>
    </w:p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 в косвенной речи.</w:t>
      </w:r>
    </w:p>
    <w:tbl>
      <w:tblPr>
        <w:tblW w:w="1125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"/>
        <w:gridCol w:w="4646"/>
        <w:gridCol w:w="980"/>
        <w:gridCol w:w="4617"/>
      </w:tblGrid>
      <w:tr w:rsidR="00BA4757" w:rsidRPr="00BA4757" w:rsidTr="00BA4757">
        <w:trPr>
          <w:jc w:val="center"/>
        </w:trPr>
        <w:tc>
          <w:tcPr>
            <w:tcW w:w="54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54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Косвенная речь</w:t>
            </w:r>
          </w:p>
        </w:tc>
      </w:tr>
      <w:tr w:rsidR="00BA4757" w:rsidRPr="00BA4757" w:rsidTr="00BA4757">
        <w:trPr>
          <w:jc w:val="center"/>
        </w:trPr>
        <w:tc>
          <w:tcPr>
            <w:tcW w:w="90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45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“I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read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about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,”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said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— «Я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читал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об этом», — сказал он.</w:t>
            </w:r>
          </w:p>
        </w:tc>
        <w:tc>
          <w:tcPr>
            <w:tcW w:w="90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45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He said that he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 read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about it.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Он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сказал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что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читал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этом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BA4757" w:rsidRPr="00BA4757" w:rsidTr="00BA4757">
        <w:trPr>
          <w:jc w:val="center"/>
        </w:trPr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51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“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They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were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two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hours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late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,”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mom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complained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— «Они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опоздали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на два часа», — пожаловалась мама.</w:t>
            </w:r>
          </w:p>
        </w:tc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Mom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complained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that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they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had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been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two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hours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late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— Мама пожаловалась, что они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опоздали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на два часа.</w:t>
            </w:r>
          </w:p>
        </w:tc>
      </w:tr>
      <w:tr w:rsidR="00BA4757" w:rsidRPr="00BA4757" w:rsidTr="00BA4757">
        <w:trPr>
          <w:jc w:val="center"/>
        </w:trPr>
        <w:tc>
          <w:tcPr>
            <w:tcW w:w="90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Present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45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“I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have found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the keys!”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Rob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cried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— «Я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нашел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ключи!» — закричал Роб.</w:t>
            </w:r>
          </w:p>
        </w:tc>
        <w:tc>
          <w:tcPr>
            <w:tcW w:w="90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45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Rob cried that he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 found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the keys.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Роб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закричал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что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нашел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ключи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BA4757" w:rsidRPr="00BA4757" w:rsidTr="00BA4757">
        <w:trPr>
          <w:jc w:val="center"/>
        </w:trPr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51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“We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have done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our homework,” the children said. — «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Мы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сделали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домашнее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задание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»,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сказали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51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The children said that they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 done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their homework.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сказали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что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сделали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домашнее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задание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Обратите внимание, что в современном разговорном английском в косвенной речи допускается использование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Present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A4757" w:rsidRPr="00BA4757" w:rsidRDefault="00BA4757" w:rsidP="00BA4757">
      <w:pPr>
        <w:numPr>
          <w:ilvl w:val="0"/>
          <w:numId w:val="2"/>
        </w:numPr>
        <w:shd w:val="clear" w:color="auto" w:fill="F3F2F0"/>
        <w:spacing w:before="450"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wife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told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that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she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was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here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childhood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Жена рассказала мне, что она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была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здесь в детстве.</w:t>
      </w:r>
    </w:p>
    <w:p w:rsidR="00BA4757" w:rsidRPr="00BA4757" w:rsidRDefault="00BA4757" w:rsidP="00BA4757">
      <w:pPr>
        <w:shd w:val="clear" w:color="auto" w:fill="FFD0A9"/>
        <w:spacing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Если хотите потренироваться в использовании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записывайтесь на наш </w:t>
      </w:r>
      <w:hyperlink r:id="rId7" w:history="1">
        <w:r w:rsidRPr="00BA4757">
          <w:rPr>
            <w:rFonts w:ascii="Times New Roman" w:eastAsia="Times New Roman" w:hAnsi="Times New Roman" w:cs="Times New Roman"/>
            <w:color w:val="8E5149"/>
            <w:sz w:val="24"/>
            <w:szCs w:val="24"/>
            <w:u w:val="single"/>
            <w:bdr w:val="none" w:sz="0" w:space="0" w:color="auto" w:frame="1"/>
            <w:lang w:eastAsia="ru-RU"/>
          </w:rPr>
          <w:t>курс практической грамматики</w:t>
        </w:r>
      </w:hyperlink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747" w:after="374" w:line="276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val="en-US" w:eastAsia="ru-RU"/>
        </w:rPr>
      </w:pPr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val="en-US" w:eastAsia="ru-RU"/>
        </w:rPr>
        <w:lastRenderedPageBreak/>
        <w:t>Past Simple vs. Past Perfect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Давайте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разберем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разницу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Past Simple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Past Perfect.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используется, когда действия происходят в хронологическом порядке, а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— когда нужно показать, какое действие произошло первым, раньше остальных действий.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started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the car,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turned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the radio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on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and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fastened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the seat belt.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завел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машину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включил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радио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пристегнул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ремень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безопасности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Действия описываются в хронологическом порядке: сначала он завел машину, потом включил радио и пристегнул ремень безопасности.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started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the car,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turned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the radio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on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, but before he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fastened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the seat belt.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Он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завел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машину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,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включил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радио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перед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этим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пристегнул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ремень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безопасности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Действия описываются не в хронологическом порядке: сначала он пристегнул ремень безопасности, а затем завел машину и включил радио.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Обратите внимание, что часто в подобных предложениях используется слово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when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(когда).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When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got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home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,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son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took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car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Когда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пришел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домой, мой сын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взял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у меня машину.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When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got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home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, I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found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that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son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taken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car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Когда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пришел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домой, я обнаружил, что мой сын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взял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мою машину.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Если из контекста нам понятно, что одно действие произошло раньше другого, можно использовать как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так 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Simple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Часто понять контекст и очередность событий помогают следующие слова-маркеры: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before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(перед тем как, до того как),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after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(после того как),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as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soon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as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(сразу после того как, как только),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first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(сперва, сначала),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earlier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(раньше) и т. д.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I </w:t>
      </w:r>
      <w:proofErr w:type="gram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didn’t</w:t>
      </w:r>
      <w:proofErr w:type="gram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worry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about speaking in front of so many people.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I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gave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/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given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public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speeches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earlier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 Я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не переживал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насчет выступления перед большим количеством людей. Я и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ранее выступал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на публике.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br/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Before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proposed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to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her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,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he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spent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/ 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had</w:t>
      </w:r>
      <w:proofErr w:type="spellEnd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spent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many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hours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looking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for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ring</w:t>
      </w:r>
      <w:proofErr w:type="spellEnd"/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. —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Перед тем как сделать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ей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предложение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, он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провел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 много часов в поисках идеального кольца.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lastRenderedPageBreak/>
        <w:t>We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were late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because Eric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spilled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/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spilled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 the coffee and had to change.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Мы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опоздали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потому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что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Эрик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пролил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кофе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ему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нужно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было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переодеться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br/>
        <w:t>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agreed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to go to the cinema with her even though I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saw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/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had seen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that film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>before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. —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согласилась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пойти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с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ней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в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кино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хотя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я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и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видела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этот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eastAsia="ru-RU"/>
        </w:rPr>
        <w:t>фильм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 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до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b/>
          <w:bCs/>
          <w:color w:val="502C6E"/>
          <w:sz w:val="27"/>
          <w:szCs w:val="27"/>
          <w:lang w:eastAsia="ru-RU"/>
        </w:rPr>
        <w:t>этого</w:t>
      </w:r>
      <w:r w:rsidRPr="00BA4757">
        <w:rPr>
          <w:rFonts w:ascii="Times New Roman" w:eastAsia="Times New Roman" w:hAnsi="Times New Roman" w:cs="Times New Roman"/>
          <w:color w:val="502C6E"/>
          <w:sz w:val="27"/>
          <w:szCs w:val="27"/>
          <w:lang w:val="en-US" w:eastAsia="ru-RU"/>
        </w:rPr>
        <w:t>.</w:t>
      </w:r>
    </w:p>
    <w:p w:rsidR="00BA4757" w:rsidRPr="00BA4757" w:rsidRDefault="00BA4757" w:rsidP="00BA4757">
      <w:pPr>
        <w:shd w:val="clear" w:color="auto" w:fill="F3F2F0"/>
        <w:spacing w:before="747" w:after="374" w:line="276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val="en-US" w:eastAsia="ru-RU"/>
        </w:rPr>
      </w:pPr>
      <w:r w:rsidRPr="00BA475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val="en-US" w:eastAsia="ru-RU"/>
        </w:rPr>
        <w:t>Present Perfect vs. Past Perfect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Изучающие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английский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интересуются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,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чем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разница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Present Perfect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Past Perfect. </w:t>
      </w: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Время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Present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используют для действия, которое завершилось к настоящему моменту, в то время как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— для действия, которое началось и завершилось к определенному моменту в прошлом. Ниже схематически представлена разница между этими временами.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02DF1F42" wp14:editId="0504A2A3">
            <wp:extent cx="4762500" cy="2038350"/>
            <wp:effectExtent l="0" t="0" r="0" b="0"/>
            <wp:docPr id="4" name="Рисунок 4" descr="Presen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 Perf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44BED4FC" wp14:editId="61533D46">
            <wp:extent cx="4762500" cy="2038350"/>
            <wp:effectExtent l="0" t="0" r="0" b="0"/>
            <wp:docPr id="5" name="Рисунок 5" descr="Pas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 Perf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слова-маркеры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Present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already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(уже),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just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(только что),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yet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(уже; еще не),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ever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(когда-либо),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since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(с),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for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(на протяжении).</w:t>
      </w:r>
    </w:p>
    <w:p w:rsidR="00BA4757" w:rsidRPr="00BA4757" w:rsidRDefault="00BA4757" w:rsidP="00BA4757">
      <w:pPr>
        <w:shd w:val="clear" w:color="auto" w:fill="F3F2F0"/>
        <w:spacing w:after="45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Давайте посмотрим на отличие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Present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Past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Perfect</w:t>
      </w:r>
      <w:proofErr w:type="spellEnd"/>
      <w:r w:rsidRPr="00BA47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примерах: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BA4757" w:rsidRPr="00BA4757" w:rsidTr="00BA4757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Present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(действие завершилось к определенному моменту в настоящем)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BA4757" w:rsidRPr="00BA4757" w:rsidRDefault="00BA4757" w:rsidP="00BA4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(действие завершилось к определенному моменту в прошлом)</w:t>
            </w:r>
          </w:p>
        </w:tc>
      </w:tr>
      <w:tr w:rsidR="00BA4757" w:rsidRPr="00BA4757" w:rsidTr="00BA4757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has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already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left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but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you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can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call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him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and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ask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wait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for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you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— Он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уже ушел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но ты можешь ему позвонить и попросить подождать тебя.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When I called the police, the thief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 already gone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Когда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позвонил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полицию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вор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уже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убежал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BA4757" w:rsidRPr="00BA4757" w:rsidTr="00BA4757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 </w:t>
            </w:r>
            <w:proofErr w:type="gram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haven’t</w:t>
            </w:r>
            <w:proofErr w:type="gram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 xml:space="preserve"> finished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cooking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yet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Can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you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please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wait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bit</w:t>
            </w:r>
            <w:proofErr w:type="spellEnd"/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? — Я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еще не закончила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готовить ужин. Можешь, пожалуйста, немного подождать?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He came home very early yesterday. I </w:t>
            </w:r>
            <w:proofErr w:type="gramStart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hadn’t</w:t>
            </w:r>
            <w:proofErr w:type="gramEnd"/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 xml:space="preserve"> finished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cooking dinner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yet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so he ate a sandwich.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Он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пришел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домой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очень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рано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вчера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.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еще не закончила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готовить ужин, поэтому он съел сэндвич.</w:t>
            </w:r>
          </w:p>
        </w:tc>
      </w:tr>
      <w:tr w:rsidR="00BA4757" w:rsidRPr="00BA4757" w:rsidTr="00BA4757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We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have been married for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20 years, and now he wants to get divorced.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Мы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женаты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20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лет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теперь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он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хочет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развестись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BA4757" w:rsidRPr="00BA4757" w:rsidRDefault="00BA4757" w:rsidP="00BA47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We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had been married for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20 years and got divorced in 2018. —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Мы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 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были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женаты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 20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лет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развелись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</w:t>
            </w:r>
            <w:r w:rsidRPr="00BA47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2</w:t>
            </w:r>
          </w:p>
        </w:tc>
      </w:tr>
    </w:tbl>
    <w:p w:rsidR="005A5829" w:rsidRDefault="005A5829">
      <w:pPr>
        <w:rPr>
          <w:lang w:val="en-US"/>
        </w:rPr>
      </w:pPr>
    </w:p>
    <w:p w:rsidR="00BA4757" w:rsidRDefault="00BA4757">
      <w:pPr>
        <w:rPr>
          <w:lang w:val="en-US"/>
        </w:rPr>
      </w:pPr>
    </w:p>
    <w:p w:rsidR="00BA4757" w:rsidRDefault="00BA4757">
      <w:pPr>
        <w:rPr>
          <w:lang w:val="en-US"/>
        </w:rPr>
      </w:pPr>
    </w:p>
    <w:p w:rsidR="00BA4757" w:rsidRDefault="00BA4757">
      <w:pPr>
        <w:rPr>
          <w:lang w:val="en-US"/>
        </w:rPr>
      </w:pPr>
    </w:p>
    <w:p w:rsidR="00BA4757" w:rsidRDefault="00BA4757">
      <w:pPr>
        <w:rPr>
          <w:lang w:val="en-US"/>
        </w:rPr>
      </w:pPr>
    </w:p>
    <w:p w:rsidR="00BA4757" w:rsidRPr="00BA4757" w:rsidRDefault="00BA4757" w:rsidP="00BA4757">
      <w:pPr>
        <w:jc w:val="right"/>
      </w:pPr>
      <w:bookmarkStart w:id="0" w:name="_GoBack"/>
      <w:bookmarkEnd w:id="0"/>
      <w:r>
        <w:t>Преподаватель________</w:t>
      </w:r>
      <w:proofErr w:type="spellStart"/>
      <w:r>
        <w:t>БабуеваТ.В</w:t>
      </w:r>
      <w:proofErr w:type="spellEnd"/>
      <w:r>
        <w:t>.</w:t>
      </w:r>
    </w:p>
    <w:sectPr w:rsidR="00BA4757" w:rsidRPr="00BA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377"/>
    <w:multiLevelType w:val="multilevel"/>
    <w:tmpl w:val="BD2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B2769"/>
    <w:multiLevelType w:val="multilevel"/>
    <w:tmpl w:val="312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B"/>
    <w:rsid w:val="000039EB"/>
    <w:rsid w:val="005A5829"/>
    <w:rsid w:val="00B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C1C1-2653-47F5-8C08-33CB2AC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940">
                  <w:marLeft w:val="0"/>
                  <w:marRight w:val="0"/>
                  <w:marTop w:val="149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852">
                              <w:marLeft w:val="0"/>
                              <w:marRight w:val="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4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002">
              <w:marLeft w:val="-747"/>
              <w:marRight w:val="-747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792">
              <w:marLeft w:val="-750"/>
              <w:marRight w:val="-7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275">
              <w:marLeft w:val="-747"/>
              <w:marRight w:val="-747"/>
              <w:marTop w:val="599"/>
              <w:marBottom w:val="5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nglex.ru/course/special/gramm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2020-12-19T07:50:00Z</dcterms:created>
  <dcterms:modified xsi:type="dcterms:W3CDTF">2020-12-19T07:54:00Z</dcterms:modified>
</cp:coreProperties>
</file>