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5EE" w:rsidRDefault="0052257B">
      <w:proofErr w:type="gramStart"/>
      <w:r w:rsidRPr="0052257B">
        <w:t>Документы ,</w:t>
      </w:r>
      <w:proofErr w:type="gramEnd"/>
      <w:r w:rsidRPr="0052257B">
        <w:t xml:space="preserve"> принятые через оператора почтовой связи общего пользования</w:t>
      </w:r>
      <w:bookmarkStart w:id="0" w:name="_GoBack"/>
      <w:bookmarkEnd w:id="0"/>
    </w:p>
    <w:sectPr w:rsidR="0002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36"/>
    <w:rsid w:val="000215EE"/>
    <w:rsid w:val="0052257B"/>
    <w:rsid w:val="00F8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C843"/>
  <w15:chartTrackingRefBased/>
  <w15:docId w15:val="{ABA3CC90-F518-40CA-9483-1E083679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SPecialiST RePack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Megacomp</dc:creator>
  <cp:keywords/>
  <dc:description/>
  <cp:lastModifiedBy>Megacomp</cp:lastModifiedBy>
  <cp:revision>3</cp:revision>
  <dcterms:created xsi:type="dcterms:W3CDTF">2022-06-20T15:34:00Z</dcterms:created>
  <dcterms:modified xsi:type="dcterms:W3CDTF">2022-06-20T15:34:00Z</dcterms:modified>
</cp:coreProperties>
</file>