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62" w:rsidRPr="00C51614" w:rsidRDefault="00EB2762" w:rsidP="00085659">
      <w:pPr>
        <w:spacing w:after="0"/>
        <w:rPr>
          <w:color w:val="000000"/>
          <w:sz w:val="28"/>
          <w:szCs w:val="28"/>
        </w:rPr>
      </w:pPr>
      <w:bookmarkStart w:id="0" w:name="_GoBack"/>
      <w:bookmarkEnd w:id="0"/>
    </w:p>
    <w:p w:rsidR="00EB2762" w:rsidRPr="00C51614" w:rsidRDefault="00EB2762" w:rsidP="00066425">
      <w:pPr>
        <w:spacing w:after="0" w:line="360" w:lineRule="auto"/>
        <w:rPr>
          <w:rFonts w:ascii="Times New Roman" w:hAnsi="Times New Roman" w:cs="Times New Roman"/>
        </w:rPr>
      </w:pPr>
    </w:p>
    <w:p w:rsidR="00085659" w:rsidRPr="009E37F5" w:rsidRDefault="00085659" w:rsidP="00085659">
      <w:pPr>
        <w:spacing w:after="160" w:line="259" w:lineRule="auto"/>
        <w:rPr>
          <w:rFonts w:ascii="Times New Roman" w:eastAsia="Calibri" w:hAnsi="Times New Roman" w:cs="Times New Roman"/>
          <w:b/>
        </w:rPr>
      </w:pPr>
      <w:bookmarkStart w:id="1" w:name="_Toc5868227"/>
      <w:r w:rsidRPr="009E37F5">
        <w:rPr>
          <w:rFonts w:ascii="Times New Roman" w:eastAsia="Calibri" w:hAnsi="Times New Roman" w:cs="Times New Roman"/>
          <w:b/>
        </w:rPr>
        <w:t>12.12.2020г.</w:t>
      </w:r>
    </w:p>
    <w:p w:rsidR="00085659" w:rsidRPr="009E37F5" w:rsidRDefault="00085659" w:rsidP="00085659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9E37F5">
        <w:rPr>
          <w:rFonts w:ascii="Times New Roman" w:eastAsia="Calibri" w:hAnsi="Times New Roman" w:cs="Times New Roman"/>
          <w:b/>
        </w:rPr>
        <w:t>19-ИСиП2д</w:t>
      </w:r>
    </w:p>
    <w:p w:rsidR="00085659" w:rsidRPr="00085659" w:rsidRDefault="00085659" w:rsidP="00085659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085659">
        <w:rPr>
          <w:rFonts w:ascii="Times New Roman" w:eastAsia="Calibri" w:hAnsi="Times New Roman" w:cs="Times New Roman"/>
          <w:b/>
        </w:rPr>
        <w:t>ДИСЦИПЛИНА: ОПЕРАЦИОННЫЕ СИСТЕМЫ И СРЕДЫ</w:t>
      </w:r>
    </w:p>
    <w:p w:rsidR="00EB2762" w:rsidRPr="00085659" w:rsidRDefault="00085659" w:rsidP="00085659">
      <w:pPr>
        <w:pStyle w:val="1"/>
        <w:suppressAutoHyphens/>
        <w:spacing w:before="0"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085659">
        <w:rPr>
          <w:rFonts w:ascii="Times New Roman" w:hAnsi="Times New Roman"/>
          <w:sz w:val="24"/>
          <w:szCs w:val="24"/>
        </w:rPr>
        <w:t xml:space="preserve">ПРАКТИЧЕСКОЕ ЗАНЯТИЕ №9 </w:t>
      </w:r>
      <w:r w:rsidRPr="00085659">
        <w:rPr>
          <w:rFonts w:ascii="Times New Roman" w:eastAsiaTheme="minorHAnsi" w:hAnsi="Times New Roman"/>
          <w:sz w:val="24"/>
          <w:szCs w:val="24"/>
        </w:rPr>
        <w:t>ДИАГНОСТИКА И КОРРЕКЦИЯ ОШИБОК ОПЕРАЦИОННОЙ СИСТЕМЫ</w:t>
      </w:r>
      <w:bookmarkEnd w:id="1"/>
    </w:p>
    <w:p w:rsidR="00164041" w:rsidRPr="00085659" w:rsidRDefault="00164041" w:rsidP="0008565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085659">
        <w:rPr>
          <w:b/>
          <w:color w:val="000000"/>
        </w:rPr>
        <w:t>Цель работы</w:t>
      </w:r>
      <w:r w:rsidRPr="00085659">
        <w:rPr>
          <w:color w:val="000000"/>
        </w:rPr>
        <w:t>: научиться осуществлять диагностику и коррекцию ошибок ОС, осуществлять контроль доступа к ОС.</w:t>
      </w:r>
    </w:p>
    <w:p w:rsidR="00164041" w:rsidRPr="00085659" w:rsidRDefault="00164041" w:rsidP="0008565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</w:rPr>
      </w:pPr>
      <w:r w:rsidRPr="00085659">
        <w:rPr>
          <w:b/>
          <w:color w:val="000000"/>
        </w:rPr>
        <w:t>Теоретические сведения</w:t>
      </w:r>
    </w:p>
    <w:p w:rsidR="00EB2762" w:rsidRPr="00085659" w:rsidRDefault="00EB2762" w:rsidP="0008565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085659">
        <w:rPr>
          <w:color w:val="000000"/>
        </w:rPr>
        <w:t>Любая операционная система на базе Windows дает сбои после долгого срока работы. Системные диски засоряются остаточными и временными файлами, программами. Беспорядок в системе приводит к понижению общей производительности. Устройство долго загружается, медленно выполняет операции. Самая большая проблема пользователей – возникновение ошибок на фоне сбоев в Windows 7. Существуют внутренние и внешние способы устранения ошибок в системе. Внутренние подразумевают использование мощностей и ресурсов Windows, при внешних способах применяются программы и утилиты.</w:t>
      </w:r>
    </w:p>
    <w:p w:rsidR="00164041" w:rsidRPr="00085659" w:rsidRDefault="00164041" w:rsidP="0008565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</w:rPr>
      </w:pPr>
      <w:r w:rsidRPr="00085659">
        <w:rPr>
          <w:b/>
          <w:color w:val="000000"/>
        </w:rPr>
        <w:t>Ход выполнения работы</w:t>
      </w:r>
    </w:p>
    <w:p w:rsidR="00EB2762" w:rsidRPr="00085659" w:rsidRDefault="00EB2762" w:rsidP="0008565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085659">
        <w:rPr>
          <w:color w:val="000000"/>
        </w:rPr>
        <w:t>Проверка диска с помощью CHKDSK</w:t>
      </w:r>
    </w:p>
    <w:p w:rsidR="00164041" w:rsidRPr="00085659" w:rsidRDefault="00EB2762" w:rsidP="0008565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085659">
        <w:rPr>
          <w:color w:val="000000"/>
        </w:rPr>
        <w:t xml:space="preserve">CHKDSK – служебная утилита, встроенная в операционную систему. </w:t>
      </w:r>
    </w:p>
    <w:p w:rsidR="00164041" w:rsidRPr="00085659" w:rsidRDefault="00EB2762" w:rsidP="0008565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085659">
        <w:rPr>
          <w:color w:val="000000"/>
        </w:rPr>
        <w:t xml:space="preserve">Предназначение утилиты заключается в восстановлении поврежденных секторов на жестком диске. Также, CHKDSK исправляет ошибки системных файлов. Утилита запускается из командной строки в Windows 7. </w:t>
      </w:r>
    </w:p>
    <w:p w:rsidR="00EB2762" w:rsidRPr="00085659" w:rsidRDefault="00EB2762" w:rsidP="0008565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085659">
        <w:rPr>
          <w:color w:val="000000"/>
        </w:rPr>
        <w:t>Запустить командную строку можно несколькими способами:</w:t>
      </w:r>
    </w:p>
    <w:p w:rsidR="00EB2762" w:rsidRPr="00085659" w:rsidRDefault="00164041" w:rsidP="00085659">
      <w:pPr>
        <w:numPr>
          <w:ilvl w:val="0"/>
          <w:numId w:val="53"/>
        </w:numPr>
        <w:shd w:val="clear" w:color="auto" w:fill="FFFFFF"/>
        <w:spacing w:after="0" w:line="360" w:lineRule="auto"/>
        <w:ind w:left="0" w:firstLine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85659">
        <w:rPr>
          <w:rFonts w:ascii="Times New Roman" w:hAnsi="Times New Roman" w:cs="Times New Roman"/>
          <w:color w:val="000000"/>
          <w:sz w:val="24"/>
          <w:szCs w:val="24"/>
        </w:rPr>
        <w:t xml:space="preserve">сочетанием </w:t>
      </w:r>
      <w:r w:rsidR="00EB2762" w:rsidRPr="00085659">
        <w:rPr>
          <w:rFonts w:ascii="Times New Roman" w:hAnsi="Times New Roman" w:cs="Times New Roman"/>
          <w:color w:val="000000"/>
          <w:sz w:val="24"/>
          <w:szCs w:val="24"/>
        </w:rPr>
        <w:t>клавиш на клавиатуре Win+R;</w:t>
      </w:r>
    </w:p>
    <w:p w:rsidR="00EB2762" w:rsidRPr="00085659" w:rsidRDefault="00164041" w:rsidP="00085659">
      <w:pPr>
        <w:numPr>
          <w:ilvl w:val="0"/>
          <w:numId w:val="53"/>
        </w:numPr>
        <w:shd w:val="clear" w:color="auto" w:fill="FFFFFF"/>
        <w:spacing w:after="0" w:line="360" w:lineRule="auto"/>
        <w:ind w:left="0" w:firstLine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85659">
        <w:rPr>
          <w:rFonts w:ascii="Times New Roman" w:hAnsi="Times New Roman" w:cs="Times New Roman"/>
          <w:color w:val="000000"/>
          <w:sz w:val="24"/>
          <w:szCs w:val="24"/>
        </w:rPr>
        <w:t xml:space="preserve">клавиша </w:t>
      </w:r>
      <w:r w:rsidR="00EB2762" w:rsidRPr="00085659">
        <w:rPr>
          <w:rFonts w:ascii="Times New Roman" w:hAnsi="Times New Roman" w:cs="Times New Roman"/>
          <w:color w:val="000000"/>
          <w:sz w:val="24"/>
          <w:szCs w:val="24"/>
        </w:rPr>
        <w:t>Пуск, в поисковой строке ввести запрос «cmd»;</w:t>
      </w:r>
    </w:p>
    <w:p w:rsidR="00EB2762" w:rsidRPr="00085659" w:rsidRDefault="00164041" w:rsidP="00085659">
      <w:pPr>
        <w:numPr>
          <w:ilvl w:val="0"/>
          <w:numId w:val="53"/>
        </w:numPr>
        <w:shd w:val="clear" w:color="auto" w:fill="FFFFFF"/>
        <w:spacing w:after="0" w:line="360" w:lineRule="auto"/>
        <w:ind w:left="0" w:firstLine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85659">
        <w:rPr>
          <w:rFonts w:ascii="Times New Roman" w:hAnsi="Times New Roman" w:cs="Times New Roman"/>
          <w:color w:val="000000"/>
          <w:sz w:val="24"/>
          <w:szCs w:val="24"/>
        </w:rPr>
        <w:t xml:space="preserve">клавиша </w:t>
      </w:r>
      <w:r w:rsidR="00EB2762" w:rsidRPr="00085659">
        <w:rPr>
          <w:rFonts w:ascii="Times New Roman" w:hAnsi="Times New Roman" w:cs="Times New Roman"/>
          <w:color w:val="000000"/>
          <w:sz w:val="24"/>
          <w:szCs w:val="24"/>
        </w:rPr>
        <w:t>Пуск, Программы, Стандартные, Командная строка.</w:t>
      </w:r>
    </w:p>
    <w:p w:rsidR="00164041" w:rsidRPr="00085659" w:rsidRDefault="00EB2762" w:rsidP="0008565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085659">
        <w:rPr>
          <w:color w:val="000000"/>
        </w:rPr>
        <w:t>В открывшемся окне вводится команда: «chkdsk C: /F». Значение команды</w:t>
      </w:r>
      <w:r w:rsidR="00164041" w:rsidRPr="00085659">
        <w:rPr>
          <w:color w:val="000000"/>
        </w:rPr>
        <w:t xml:space="preserve"> представлено в соответствии с рисунком 1.</w:t>
      </w:r>
    </w:p>
    <w:p w:rsidR="000B2491" w:rsidRPr="00085659" w:rsidRDefault="00EB2762" w:rsidP="00085659">
      <w:pPr>
        <w:pStyle w:val="a9"/>
        <w:keepNext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085659">
        <w:rPr>
          <w:noProof/>
          <w:color w:val="000000"/>
        </w:rPr>
        <w:lastRenderedPageBreak/>
        <w:drawing>
          <wp:inline distT="0" distB="0" distL="0" distR="0" wp14:anchorId="0AD4E003" wp14:editId="23A286A4">
            <wp:extent cx="5534025" cy="1933575"/>
            <wp:effectExtent l="0" t="0" r="9525" b="9525"/>
            <wp:docPr id="6" name="Рисунок 6" descr="http://recoverit.ru/wp-content/uploads/2018/08/76i5b7ac98733b360.987256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overit.ru/wp-content/uploads/2018/08/76i5b7ac98733b360.9872565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762" w:rsidRPr="00085659" w:rsidRDefault="000B2491" w:rsidP="00085659">
      <w:pPr>
        <w:pStyle w:val="af3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08565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Рисунок </w:t>
      </w:r>
      <w:r w:rsidRPr="0008565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begin"/>
      </w:r>
      <w:r w:rsidRPr="0008565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instrText xml:space="preserve"> SEQ Рисунок \* ARABIC </w:instrText>
      </w:r>
      <w:r w:rsidRPr="0008565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separate"/>
      </w:r>
      <w:r w:rsidR="002B505E" w:rsidRPr="00085659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1</w:t>
      </w:r>
      <w:r w:rsidRPr="0008565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end"/>
      </w:r>
      <w:r w:rsidRPr="0008565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– Ввод команды</w:t>
      </w:r>
    </w:p>
    <w:p w:rsidR="00EB2762" w:rsidRPr="00085659" w:rsidRDefault="00EB2762" w:rsidP="0008565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085659">
        <w:rPr>
          <w:color w:val="000000"/>
        </w:rPr>
        <w:t>Chkdsk – проверка диска;</w:t>
      </w:r>
    </w:p>
    <w:p w:rsidR="00EB2762" w:rsidRPr="00085659" w:rsidRDefault="00EB2762" w:rsidP="0008565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085659">
        <w:rPr>
          <w:color w:val="000000"/>
        </w:rPr>
        <w:t>С: — название системного диска, буква может быть другой, двоеточие обязательно;</w:t>
      </w:r>
    </w:p>
    <w:p w:rsidR="00EB2762" w:rsidRPr="00085659" w:rsidRDefault="00EB2762" w:rsidP="0008565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085659">
        <w:rPr>
          <w:color w:val="000000"/>
        </w:rPr>
        <w:t>/F – обозначение действия, система автоматически проверит себя на наличие ошибок, устранит их.</w:t>
      </w:r>
    </w:p>
    <w:p w:rsidR="00EB2762" w:rsidRPr="00085659" w:rsidRDefault="00EB2762" w:rsidP="0008565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085659">
        <w:rPr>
          <w:color w:val="000000"/>
        </w:rPr>
        <w:t>После ввода команды следует нажать кнопку Enter. При следующей перезагрузке система проведет проверку и исправление на ошибки.</w:t>
      </w:r>
    </w:p>
    <w:p w:rsidR="00EB2762" w:rsidRPr="00085659" w:rsidRDefault="00EB2762" w:rsidP="0008565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085659">
        <w:rPr>
          <w:color w:val="000000"/>
        </w:rPr>
        <w:t>По результатам проверки сделайте отчет.</w:t>
      </w:r>
    </w:p>
    <w:p w:rsidR="00EB2762" w:rsidRPr="00085659" w:rsidRDefault="00EB2762" w:rsidP="0008565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085659">
        <w:rPr>
          <w:color w:val="000000"/>
        </w:rPr>
        <w:t>Проверка командой sfc scannow</w:t>
      </w:r>
    </w:p>
    <w:p w:rsidR="000B2491" w:rsidRPr="00085659" w:rsidRDefault="00EB2762" w:rsidP="00085659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85659">
        <w:rPr>
          <w:color w:val="000000"/>
        </w:rPr>
        <w:t xml:space="preserve">Утилита также запускается из командной строки. Для запуска проверки понадобятся права Администратора. </w:t>
      </w:r>
    </w:p>
    <w:p w:rsidR="000B2491" w:rsidRPr="00085659" w:rsidRDefault="00EB2762" w:rsidP="0008565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085659">
        <w:rPr>
          <w:color w:val="000000"/>
        </w:rPr>
        <w:t>В командной строке нужно ввести «sfc /scannow». Система автоматически проверит файлы, в том числе, закрытые, исправит ошибки, восстановит поврежденные из кэшированной копии.</w:t>
      </w:r>
      <w:r w:rsidR="000B2491" w:rsidRPr="00085659">
        <w:rPr>
          <w:color w:val="000000"/>
        </w:rPr>
        <w:t xml:space="preserve"> Результат ввода команды представлен в соответствии с рисунком 2.</w:t>
      </w:r>
    </w:p>
    <w:p w:rsidR="00EB2762" w:rsidRPr="00085659" w:rsidRDefault="00EB2762" w:rsidP="00085659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85659">
        <w:rPr>
          <w:noProof/>
          <w:color w:val="000000"/>
        </w:rPr>
        <w:drawing>
          <wp:inline distT="0" distB="0" distL="0" distR="0" wp14:anchorId="117ADDD9" wp14:editId="319D96BD">
            <wp:extent cx="5724525" cy="2883464"/>
            <wp:effectExtent l="0" t="0" r="0" b="0"/>
            <wp:docPr id="5" name="Рисунок 5" descr="http://recoverit.ru/wp-content/uploads/2018/08/19i5b7ac98733e178.184953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coverit.ru/wp-content/uploads/2018/08/19i5b7ac98733e178.1849537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644" cy="288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F67" w:rsidRPr="00085659" w:rsidRDefault="009C6F67" w:rsidP="00085659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85659">
        <w:rPr>
          <w:color w:val="000000" w:themeColor="text1"/>
        </w:rPr>
        <w:t xml:space="preserve">Рисунок </w:t>
      </w:r>
      <w:r w:rsidRPr="00085659">
        <w:rPr>
          <w:color w:val="000000" w:themeColor="text1"/>
        </w:rPr>
        <w:fldChar w:fldCharType="begin"/>
      </w:r>
      <w:r w:rsidRPr="00085659">
        <w:rPr>
          <w:color w:val="000000" w:themeColor="text1"/>
        </w:rPr>
        <w:instrText xml:space="preserve"> SEQ Рисунок \* ARABIC </w:instrText>
      </w:r>
      <w:r w:rsidRPr="00085659">
        <w:rPr>
          <w:color w:val="000000" w:themeColor="text1"/>
        </w:rPr>
        <w:fldChar w:fldCharType="separate"/>
      </w:r>
      <w:r w:rsidR="002B505E" w:rsidRPr="00085659">
        <w:rPr>
          <w:noProof/>
          <w:color w:val="000000" w:themeColor="text1"/>
        </w:rPr>
        <w:t>2</w:t>
      </w:r>
      <w:r w:rsidRPr="00085659">
        <w:rPr>
          <w:color w:val="000000" w:themeColor="text1"/>
        </w:rPr>
        <w:fldChar w:fldCharType="end"/>
      </w:r>
      <w:r w:rsidRPr="00085659">
        <w:rPr>
          <w:color w:val="000000" w:themeColor="text1"/>
        </w:rPr>
        <w:t xml:space="preserve"> – Ввод команды</w:t>
      </w:r>
    </w:p>
    <w:p w:rsidR="00EB2762" w:rsidRPr="00085659" w:rsidRDefault="00EB2762" w:rsidP="0008565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085659">
        <w:rPr>
          <w:color w:val="000000"/>
        </w:rPr>
        <w:t>По результатам проверки сделайте отчет.</w:t>
      </w:r>
    </w:p>
    <w:p w:rsidR="00EB2762" w:rsidRPr="00085659" w:rsidRDefault="00EB2762" w:rsidP="0008565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085659">
        <w:rPr>
          <w:color w:val="000000"/>
        </w:rPr>
        <w:t>Стандартная диагностика проблем Windows</w:t>
      </w:r>
    </w:p>
    <w:p w:rsidR="00EB2762" w:rsidRPr="00085659" w:rsidRDefault="00EB2762" w:rsidP="0008565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085659">
        <w:rPr>
          <w:color w:val="000000"/>
        </w:rPr>
        <w:lastRenderedPageBreak/>
        <w:t>Использование командной строки подходит продвинутым пользователям. Тем, кто плохо разбирается в работе компьютеров, подходит оконный вариант диагностики и устранения неполадок. Дополнительно пользователям операционной системы Windows 7 доступны средства по поиску решений и скачиванию важных обновлений в Центрах обновлений и поддержки.</w:t>
      </w:r>
    </w:p>
    <w:p w:rsidR="00EB2762" w:rsidRPr="00085659" w:rsidRDefault="00EB2762" w:rsidP="0008565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085659">
        <w:rPr>
          <w:color w:val="000000"/>
        </w:rPr>
        <w:t>Устранение неполадок в Панели управления</w:t>
      </w:r>
    </w:p>
    <w:p w:rsidR="00EB2762" w:rsidRPr="00085659" w:rsidRDefault="00EB2762" w:rsidP="0008565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085659">
        <w:rPr>
          <w:color w:val="000000"/>
        </w:rPr>
        <w:t>Это внутренняя программа Windows, позволяющая диагностировать систему на наличие ошибок и поиску решений для их устранения. Запустить ее можно следующим способом:</w:t>
      </w:r>
    </w:p>
    <w:p w:rsidR="00EB2762" w:rsidRPr="00085659" w:rsidRDefault="00EB2762" w:rsidP="00085659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85659">
        <w:rPr>
          <w:rFonts w:ascii="Times New Roman" w:hAnsi="Times New Roman" w:cs="Times New Roman"/>
          <w:color w:val="000000"/>
          <w:sz w:val="24"/>
          <w:szCs w:val="24"/>
        </w:rPr>
        <w:t>Нажать кнопку Пуск;</w:t>
      </w:r>
    </w:p>
    <w:p w:rsidR="00EB2762" w:rsidRPr="00085659" w:rsidRDefault="00EB2762" w:rsidP="00085659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85659">
        <w:rPr>
          <w:rFonts w:ascii="Times New Roman" w:hAnsi="Times New Roman" w:cs="Times New Roman"/>
          <w:color w:val="000000"/>
          <w:sz w:val="24"/>
          <w:szCs w:val="24"/>
        </w:rPr>
        <w:t>Найти в правой части меню Панель управления, кликнуть;</w:t>
      </w:r>
    </w:p>
    <w:p w:rsidR="00EB2762" w:rsidRPr="00085659" w:rsidRDefault="00EB2762" w:rsidP="00085659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85659">
        <w:rPr>
          <w:rFonts w:ascii="Times New Roman" w:hAnsi="Times New Roman" w:cs="Times New Roman"/>
          <w:color w:val="000000"/>
          <w:sz w:val="24"/>
          <w:szCs w:val="24"/>
        </w:rPr>
        <w:t>В открывшемся меню нажать на вариант Устранения неполадок;</w:t>
      </w:r>
    </w:p>
    <w:p w:rsidR="00EB2762" w:rsidRPr="00085659" w:rsidRDefault="00EB2762" w:rsidP="00085659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85659">
        <w:rPr>
          <w:rFonts w:ascii="Times New Roman" w:hAnsi="Times New Roman" w:cs="Times New Roman"/>
          <w:color w:val="000000"/>
          <w:sz w:val="24"/>
          <w:szCs w:val="24"/>
        </w:rPr>
        <w:t>Во вкладке «Настройка» включить опцию обслуживания компьютера;</w:t>
      </w:r>
    </w:p>
    <w:p w:rsidR="00EB2762" w:rsidRPr="00085659" w:rsidRDefault="00EB2762" w:rsidP="00085659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85659">
        <w:rPr>
          <w:rFonts w:ascii="Times New Roman" w:hAnsi="Times New Roman" w:cs="Times New Roman"/>
          <w:color w:val="000000"/>
          <w:sz w:val="24"/>
          <w:szCs w:val="24"/>
        </w:rPr>
        <w:t>Вернуться в окно устранения неполадок, выбрать пункт «Просмотр всех категорий».</w:t>
      </w:r>
      <w:r w:rsidRPr="0008565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5ACA063" wp14:editId="4A91B3A1">
            <wp:extent cx="5867400" cy="4123226"/>
            <wp:effectExtent l="0" t="0" r="0" b="0"/>
            <wp:docPr id="4" name="Рисунок 4" descr="http://recoverit.ru/wp-content/uploads/2018/08/89i5b7ac98733f444.96591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coverit.ru/wp-content/uploads/2018/08/89i5b7ac98733f444.9659109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845" cy="413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54A" w:rsidRPr="00085659" w:rsidRDefault="0077354A" w:rsidP="00085659">
      <w:pPr>
        <w:pStyle w:val="a9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 w:rsidRPr="00085659">
        <w:rPr>
          <w:color w:val="000000" w:themeColor="text1"/>
        </w:rPr>
        <w:t xml:space="preserve">Рисунок </w:t>
      </w:r>
      <w:r w:rsidRPr="00085659">
        <w:rPr>
          <w:color w:val="000000" w:themeColor="text1"/>
        </w:rPr>
        <w:fldChar w:fldCharType="begin"/>
      </w:r>
      <w:r w:rsidRPr="00085659">
        <w:rPr>
          <w:color w:val="000000" w:themeColor="text1"/>
        </w:rPr>
        <w:instrText xml:space="preserve"> SEQ Рисунок \* ARABIC </w:instrText>
      </w:r>
      <w:r w:rsidRPr="00085659">
        <w:rPr>
          <w:color w:val="000000" w:themeColor="text1"/>
        </w:rPr>
        <w:fldChar w:fldCharType="separate"/>
      </w:r>
      <w:r w:rsidR="002B505E" w:rsidRPr="00085659">
        <w:rPr>
          <w:noProof/>
          <w:color w:val="000000" w:themeColor="text1"/>
        </w:rPr>
        <w:t>3</w:t>
      </w:r>
      <w:r w:rsidRPr="00085659">
        <w:rPr>
          <w:color w:val="000000" w:themeColor="text1"/>
        </w:rPr>
        <w:fldChar w:fldCharType="end"/>
      </w:r>
      <w:r w:rsidRPr="00085659">
        <w:rPr>
          <w:color w:val="000000" w:themeColor="text1"/>
        </w:rPr>
        <w:t xml:space="preserve"> – Устранение неполадок</w:t>
      </w:r>
    </w:p>
    <w:p w:rsidR="00EB2762" w:rsidRPr="00085659" w:rsidRDefault="00EB2762" w:rsidP="0008565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085659">
        <w:rPr>
          <w:color w:val="000000"/>
        </w:rPr>
        <w:t>Откроется окно со списком всех системных возможностей компьютера. В большинстве случаев достаточно запустить проверку пункта «Быстродействие». Двойным кликом по выбранному пункту пользователь запустит проверку. Чтобы система сразу устраняла ошибки, следует поставить галочку на «Автоматически применять исправления».</w:t>
      </w:r>
    </w:p>
    <w:p w:rsidR="00EB2762" w:rsidRPr="00085659" w:rsidRDefault="00EB2762" w:rsidP="0008565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085659">
        <w:rPr>
          <w:color w:val="000000"/>
        </w:rPr>
        <w:t>По результатам проверки сделайте отчет.</w:t>
      </w:r>
    </w:p>
    <w:p w:rsidR="00EB2762" w:rsidRPr="00085659" w:rsidRDefault="00EB2762" w:rsidP="0008565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085659">
        <w:rPr>
          <w:color w:val="000000"/>
        </w:rPr>
        <w:lastRenderedPageBreak/>
        <w:t>Поиск решений в Центре поддержки</w:t>
      </w:r>
    </w:p>
    <w:p w:rsidR="00EB2762" w:rsidRPr="00085659" w:rsidRDefault="00EB2762" w:rsidP="0008565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085659">
        <w:rPr>
          <w:color w:val="000000"/>
        </w:rPr>
        <w:t>Средство Центр поддержки отслеживает состояние операционной системы, сохраняет отчеты об ошибках и сбоях. Посредством Центра можно находить произошедшие неполадки, исправлять их.</w:t>
      </w:r>
    </w:p>
    <w:p w:rsidR="00EB2762" w:rsidRPr="00085659" w:rsidRDefault="00EB2762" w:rsidP="0008565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085659">
        <w:rPr>
          <w:color w:val="000000"/>
        </w:rPr>
        <w:t>Для исправления ошибок в системе следует перейти в раздел «Обслуживание» Центра.</w:t>
      </w:r>
    </w:p>
    <w:p w:rsidR="00EB2762" w:rsidRPr="00085659" w:rsidRDefault="00EB2762" w:rsidP="0008565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</w:p>
    <w:p w:rsidR="00EB2762" w:rsidRPr="00085659" w:rsidRDefault="00EB2762" w:rsidP="0008565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085659">
        <w:rPr>
          <w:color w:val="000000"/>
        </w:rPr>
        <w:t>В левой части окна есть ссылка под названием «Поиск решений». Кликнув на нее, пользователь получит доступ к средствам по диагностике и исправлению ошибок на системных дисках Windows.</w:t>
      </w:r>
    </w:p>
    <w:p w:rsidR="00EB2762" w:rsidRPr="00085659" w:rsidRDefault="00EB2762" w:rsidP="0008565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085659">
        <w:rPr>
          <w:color w:val="000000"/>
        </w:rPr>
        <w:t>По результатам проверки сделайте отчет.</w:t>
      </w:r>
    </w:p>
    <w:p w:rsidR="00EB2762" w:rsidRPr="00085659" w:rsidRDefault="00EB2762" w:rsidP="0008565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085659">
        <w:rPr>
          <w:color w:val="000000"/>
        </w:rPr>
        <w:t>Проверка обновлений в Центре обновлений</w:t>
      </w:r>
    </w:p>
    <w:p w:rsidR="00EB2762" w:rsidRPr="00085659" w:rsidRDefault="00EB2762" w:rsidP="0008565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085659">
        <w:rPr>
          <w:color w:val="000000"/>
        </w:rPr>
        <w:t>На недавно установленной Windows обновления ищутся и скачиваются автоматически. Если эта опция отключена, пользователь может запустить процесс вручную:</w:t>
      </w:r>
    </w:p>
    <w:p w:rsidR="00EB2762" w:rsidRPr="00085659" w:rsidRDefault="00EB2762" w:rsidP="00085659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85659">
        <w:rPr>
          <w:rFonts w:ascii="Times New Roman" w:hAnsi="Times New Roman" w:cs="Times New Roman"/>
          <w:color w:val="000000"/>
          <w:sz w:val="24"/>
          <w:szCs w:val="24"/>
        </w:rPr>
        <w:t>Нажать кнопку Пуск;</w:t>
      </w:r>
    </w:p>
    <w:p w:rsidR="00EB2762" w:rsidRPr="00085659" w:rsidRDefault="00EB2762" w:rsidP="00085659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85659">
        <w:rPr>
          <w:rFonts w:ascii="Times New Roman" w:hAnsi="Times New Roman" w:cs="Times New Roman"/>
          <w:color w:val="000000"/>
          <w:sz w:val="24"/>
          <w:szCs w:val="24"/>
        </w:rPr>
        <w:t>Войти в разделы Панель управления, Система и безопасность;</w:t>
      </w:r>
    </w:p>
    <w:p w:rsidR="00EB2762" w:rsidRPr="00085659" w:rsidRDefault="00EB2762" w:rsidP="00085659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85659">
        <w:rPr>
          <w:rFonts w:ascii="Times New Roman" w:hAnsi="Times New Roman" w:cs="Times New Roman"/>
          <w:color w:val="000000"/>
          <w:sz w:val="24"/>
          <w:szCs w:val="24"/>
        </w:rPr>
        <w:t>Выбрать пункт Центр обновлений Windows;</w:t>
      </w:r>
    </w:p>
    <w:p w:rsidR="00EB2762" w:rsidRPr="00085659" w:rsidRDefault="00EB2762" w:rsidP="00085659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85659">
        <w:rPr>
          <w:rFonts w:ascii="Times New Roman" w:hAnsi="Times New Roman" w:cs="Times New Roman"/>
          <w:color w:val="000000"/>
          <w:sz w:val="24"/>
          <w:szCs w:val="24"/>
        </w:rPr>
        <w:t>В левой части окна кликнуть по пункту «Поиск обновлений»;</w:t>
      </w:r>
    </w:p>
    <w:p w:rsidR="00EB2762" w:rsidRPr="00085659" w:rsidRDefault="00EB2762" w:rsidP="00085659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85659">
        <w:rPr>
          <w:rFonts w:ascii="Times New Roman" w:hAnsi="Times New Roman" w:cs="Times New Roman"/>
          <w:color w:val="000000"/>
          <w:sz w:val="24"/>
          <w:szCs w:val="24"/>
        </w:rPr>
        <w:t>Дождаться завершения процедуры.</w:t>
      </w:r>
    </w:p>
    <w:p w:rsidR="00EB2762" w:rsidRPr="00085659" w:rsidRDefault="00EB2762" w:rsidP="0008565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085659">
        <w:rPr>
          <w:color w:val="000000"/>
        </w:rPr>
        <w:t>Система предложит установить найденные обновления. Рекомендуется согласиться.</w:t>
      </w:r>
    </w:p>
    <w:p w:rsidR="00EB2762" w:rsidRPr="00085659" w:rsidRDefault="00EB2762" w:rsidP="0008565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085659">
        <w:rPr>
          <w:color w:val="000000"/>
        </w:rPr>
        <w:t>По результатам проверки сделайте отчет.</w:t>
      </w:r>
    </w:p>
    <w:p w:rsidR="00EB2762" w:rsidRPr="00085659" w:rsidRDefault="009C6F67" w:rsidP="0008565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</w:rPr>
      </w:pPr>
      <w:r w:rsidRPr="00085659">
        <w:rPr>
          <w:b/>
          <w:color w:val="000000"/>
        </w:rPr>
        <w:t>Контрольные вопросы:</w:t>
      </w:r>
    </w:p>
    <w:p w:rsidR="00A1222B" w:rsidRPr="00085659" w:rsidRDefault="00A1222B" w:rsidP="00085659">
      <w:pPr>
        <w:pStyle w:val="a9"/>
        <w:numPr>
          <w:ilvl w:val="0"/>
          <w:numId w:val="5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085659">
        <w:rPr>
          <w:color w:val="000000"/>
        </w:rPr>
        <w:t>Назовите задачи, характеристики и структуру системы контроля и диагностики.</w:t>
      </w:r>
    </w:p>
    <w:p w:rsidR="00A1222B" w:rsidRPr="00085659" w:rsidRDefault="00A1222B" w:rsidP="00085659">
      <w:pPr>
        <w:pStyle w:val="a9"/>
        <w:numPr>
          <w:ilvl w:val="0"/>
          <w:numId w:val="5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085659">
        <w:rPr>
          <w:color w:val="000000"/>
        </w:rPr>
        <w:t>Назовите методы диагностики компьютерных систем и комплексов и охарактеризуйте их.</w:t>
      </w:r>
    </w:p>
    <w:p w:rsidR="00A1222B" w:rsidRPr="00085659" w:rsidRDefault="00A1222B" w:rsidP="00085659">
      <w:pPr>
        <w:pStyle w:val="a9"/>
        <w:numPr>
          <w:ilvl w:val="0"/>
          <w:numId w:val="5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085659">
        <w:rPr>
          <w:color w:val="000000"/>
        </w:rPr>
        <w:t>Назовите программные средства контроля и диагностики и опишите принципы их работы.</w:t>
      </w:r>
    </w:p>
    <w:p w:rsidR="00A1222B" w:rsidRPr="00085659" w:rsidRDefault="00A1222B" w:rsidP="00085659">
      <w:pPr>
        <w:pStyle w:val="a9"/>
        <w:numPr>
          <w:ilvl w:val="0"/>
          <w:numId w:val="5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085659">
        <w:rPr>
          <w:color w:val="000000"/>
        </w:rPr>
        <w:t>Приведите классификацию программных средств контроля и диагностики и опишите их назначение.</w:t>
      </w:r>
    </w:p>
    <w:p w:rsidR="00A1222B" w:rsidRPr="00085659" w:rsidRDefault="00A1222B" w:rsidP="00085659">
      <w:pPr>
        <w:pStyle w:val="a9"/>
        <w:numPr>
          <w:ilvl w:val="0"/>
          <w:numId w:val="5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085659">
        <w:rPr>
          <w:color w:val="000000"/>
        </w:rPr>
        <w:t>Назовите функции системы восстановления и классифицируйте средства восстановления.</w:t>
      </w:r>
    </w:p>
    <w:p w:rsidR="009C6F67" w:rsidRPr="00085659" w:rsidRDefault="009C6F67" w:rsidP="0008565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</w:p>
    <w:p w:rsidR="00EB2762" w:rsidRPr="00085659" w:rsidRDefault="00EB2762" w:rsidP="00085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659">
        <w:rPr>
          <w:rFonts w:ascii="Times New Roman" w:hAnsi="Times New Roman" w:cs="Times New Roman"/>
          <w:sz w:val="24"/>
          <w:szCs w:val="24"/>
        </w:rPr>
        <w:br w:type="page"/>
      </w:r>
    </w:p>
    <w:sectPr w:rsidR="00EB2762" w:rsidRPr="00085659" w:rsidSect="009E37F5">
      <w:footerReference w:type="default" r:id="rId10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BBF" w:rsidRDefault="00DE0BBF" w:rsidP="00D56659">
      <w:pPr>
        <w:spacing w:after="0" w:line="240" w:lineRule="auto"/>
      </w:pPr>
      <w:r>
        <w:separator/>
      </w:r>
    </w:p>
  </w:endnote>
  <w:endnote w:type="continuationSeparator" w:id="0">
    <w:p w:rsidR="00DE0BBF" w:rsidRDefault="00DE0BBF" w:rsidP="00D5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764917"/>
      <w:docPartObj>
        <w:docPartGallery w:val="Page Numbers (Bottom of Page)"/>
        <w:docPartUnique/>
      </w:docPartObj>
    </w:sdtPr>
    <w:sdtEndPr/>
    <w:sdtContent>
      <w:p w:rsidR="00AF5C96" w:rsidRDefault="00AF5C9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7F5">
          <w:rPr>
            <w:noProof/>
          </w:rPr>
          <w:t>5</w:t>
        </w:r>
        <w:r>
          <w:fldChar w:fldCharType="end"/>
        </w:r>
      </w:p>
    </w:sdtContent>
  </w:sdt>
  <w:p w:rsidR="00AF5C96" w:rsidRDefault="00AF5C9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BBF" w:rsidRDefault="00DE0BBF" w:rsidP="00D56659">
      <w:pPr>
        <w:spacing w:after="0" w:line="240" w:lineRule="auto"/>
      </w:pPr>
      <w:r>
        <w:separator/>
      </w:r>
    </w:p>
  </w:footnote>
  <w:footnote w:type="continuationSeparator" w:id="0">
    <w:p w:rsidR="00DE0BBF" w:rsidRDefault="00DE0BBF" w:rsidP="00D5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917BE1"/>
    <w:multiLevelType w:val="hybridMultilevel"/>
    <w:tmpl w:val="5F220256"/>
    <w:lvl w:ilvl="0" w:tplc="EF6EF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625A"/>
    <w:multiLevelType w:val="hybridMultilevel"/>
    <w:tmpl w:val="05501AB2"/>
    <w:lvl w:ilvl="0" w:tplc="45BE0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C6A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9EE6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28EA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3E77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108D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A8D1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94D4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8CF7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B3BDD"/>
    <w:multiLevelType w:val="hybridMultilevel"/>
    <w:tmpl w:val="8AC2D316"/>
    <w:lvl w:ilvl="0" w:tplc="A08EF6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D57AE6"/>
    <w:multiLevelType w:val="multilevel"/>
    <w:tmpl w:val="26A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373F7"/>
    <w:multiLevelType w:val="hybridMultilevel"/>
    <w:tmpl w:val="1A86CD46"/>
    <w:lvl w:ilvl="0" w:tplc="A08EF6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08EF60E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11294E"/>
    <w:multiLevelType w:val="hybridMultilevel"/>
    <w:tmpl w:val="B516982C"/>
    <w:lvl w:ilvl="0" w:tplc="792C230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8400DA6"/>
    <w:multiLevelType w:val="hybridMultilevel"/>
    <w:tmpl w:val="A1C69182"/>
    <w:lvl w:ilvl="0" w:tplc="F412FE32">
      <w:start w:val="1"/>
      <w:numFmt w:val="decimal"/>
      <w:lvlText w:val="%1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E86965"/>
    <w:multiLevelType w:val="hybridMultilevel"/>
    <w:tmpl w:val="F782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D7D27"/>
    <w:multiLevelType w:val="hybridMultilevel"/>
    <w:tmpl w:val="24A895FE"/>
    <w:lvl w:ilvl="0" w:tplc="6A62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B0021"/>
    <w:multiLevelType w:val="hybridMultilevel"/>
    <w:tmpl w:val="6EB823D6"/>
    <w:lvl w:ilvl="0" w:tplc="4FC6D6FC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24A3B1D"/>
    <w:multiLevelType w:val="hybridMultilevel"/>
    <w:tmpl w:val="0546BC1A"/>
    <w:lvl w:ilvl="0" w:tplc="6A628E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E849CB"/>
    <w:multiLevelType w:val="hybridMultilevel"/>
    <w:tmpl w:val="6DC0D48E"/>
    <w:lvl w:ilvl="0" w:tplc="6A628E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5A36A5"/>
    <w:multiLevelType w:val="hybridMultilevel"/>
    <w:tmpl w:val="B1DE186A"/>
    <w:lvl w:ilvl="0" w:tplc="EF6EF12E">
      <w:start w:val="1"/>
      <w:numFmt w:val="decimal"/>
      <w:lvlText w:val="%1"/>
      <w:lvlJc w:val="left"/>
      <w:pPr>
        <w:ind w:left="2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4" w15:restartNumberingAfterBreak="0">
    <w:nsid w:val="26F82EE6"/>
    <w:multiLevelType w:val="multilevel"/>
    <w:tmpl w:val="B8C048F8"/>
    <w:lvl w:ilvl="0">
      <w:start w:val="1"/>
      <w:numFmt w:val="decimal"/>
      <w:lvlText w:val="%1."/>
      <w:lvlJc w:val="left"/>
      <w:pPr>
        <w:ind w:left="102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1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8" w:hanging="360"/>
      </w:pPr>
      <w:rPr>
        <w:rFonts w:hint="default"/>
      </w:rPr>
    </w:lvl>
  </w:abstractNum>
  <w:abstractNum w:abstractNumId="15" w15:restartNumberingAfterBreak="0">
    <w:nsid w:val="2BD67471"/>
    <w:multiLevelType w:val="multilevel"/>
    <w:tmpl w:val="B3ECEB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E473F6"/>
    <w:multiLevelType w:val="hybridMultilevel"/>
    <w:tmpl w:val="D19E27EE"/>
    <w:lvl w:ilvl="0" w:tplc="792C230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2D7B0007"/>
    <w:multiLevelType w:val="hybridMultilevel"/>
    <w:tmpl w:val="5BA2F30C"/>
    <w:lvl w:ilvl="0" w:tplc="6A628E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E6A41ED"/>
    <w:multiLevelType w:val="hybridMultilevel"/>
    <w:tmpl w:val="CDA27AD8"/>
    <w:lvl w:ilvl="0" w:tplc="F4C839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E7865C0"/>
    <w:multiLevelType w:val="hybridMultilevel"/>
    <w:tmpl w:val="AC9C5A6A"/>
    <w:lvl w:ilvl="0" w:tplc="6A628E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EFC479B"/>
    <w:multiLevelType w:val="multilevel"/>
    <w:tmpl w:val="734A7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2C1F10"/>
    <w:multiLevelType w:val="multilevel"/>
    <w:tmpl w:val="D402C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915038"/>
    <w:multiLevelType w:val="hybridMultilevel"/>
    <w:tmpl w:val="59C09366"/>
    <w:lvl w:ilvl="0" w:tplc="1A7A06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93438"/>
    <w:multiLevelType w:val="hybridMultilevel"/>
    <w:tmpl w:val="EFD8C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7762C3"/>
    <w:multiLevelType w:val="hybridMultilevel"/>
    <w:tmpl w:val="3162EC94"/>
    <w:lvl w:ilvl="0" w:tplc="F412FE3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35A41D0A"/>
    <w:multiLevelType w:val="hybridMultilevel"/>
    <w:tmpl w:val="82DCCDF8"/>
    <w:lvl w:ilvl="0" w:tplc="F412FE3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6592136"/>
    <w:multiLevelType w:val="multilevel"/>
    <w:tmpl w:val="936056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8A8485D"/>
    <w:multiLevelType w:val="hybridMultilevel"/>
    <w:tmpl w:val="DA92AA86"/>
    <w:lvl w:ilvl="0" w:tplc="6A628E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CC22D9C"/>
    <w:multiLevelType w:val="hybridMultilevel"/>
    <w:tmpl w:val="3A24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D03530"/>
    <w:multiLevelType w:val="hybridMultilevel"/>
    <w:tmpl w:val="765C0918"/>
    <w:lvl w:ilvl="0" w:tplc="F412FE3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D5243DE"/>
    <w:multiLevelType w:val="multilevel"/>
    <w:tmpl w:val="B09E4A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EB8561C"/>
    <w:multiLevelType w:val="hybridMultilevel"/>
    <w:tmpl w:val="818437FA"/>
    <w:lvl w:ilvl="0" w:tplc="A08EF60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04A0961"/>
    <w:multiLevelType w:val="hybridMultilevel"/>
    <w:tmpl w:val="DFB26860"/>
    <w:lvl w:ilvl="0" w:tplc="93967A2A">
      <w:start w:val="1"/>
      <w:numFmt w:val="decimal"/>
      <w:lvlText w:val="%1."/>
      <w:lvlJc w:val="left"/>
      <w:pPr>
        <w:ind w:left="21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3" w15:restartNumberingAfterBreak="0">
    <w:nsid w:val="430E30B2"/>
    <w:multiLevelType w:val="hybridMultilevel"/>
    <w:tmpl w:val="38C40D24"/>
    <w:lvl w:ilvl="0" w:tplc="EF6EF12E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43A56542"/>
    <w:multiLevelType w:val="hybridMultilevel"/>
    <w:tmpl w:val="BB1A4BA0"/>
    <w:lvl w:ilvl="0" w:tplc="6A628EB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43BF378F"/>
    <w:multiLevelType w:val="hybridMultilevel"/>
    <w:tmpl w:val="5BAA0B00"/>
    <w:lvl w:ilvl="0" w:tplc="6A62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2B6760"/>
    <w:multiLevelType w:val="hybridMultilevel"/>
    <w:tmpl w:val="C3EE254C"/>
    <w:lvl w:ilvl="0" w:tplc="EF6EF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C104FE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3D28B5"/>
    <w:multiLevelType w:val="multilevel"/>
    <w:tmpl w:val="D4F4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47A4E63"/>
    <w:multiLevelType w:val="hybridMultilevel"/>
    <w:tmpl w:val="F7B477DE"/>
    <w:lvl w:ilvl="0" w:tplc="1F182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4C3C677B"/>
    <w:multiLevelType w:val="hybridMultilevel"/>
    <w:tmpl w:val="3A1C99F8"/>
    <w:lvl w:ilvl="0" w:tplc="EF6EF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9D5281"/>
    <w:multiLevelType w:val="hybridMultilevel"/>
    <w:tmpl w:val="95C88632"/>
    <w:lvl w:ilvl="0" w:tplc="EF6EF12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E321A39"/>
    <w:multiLevelType w:val="hybridMultilevel"/>
    <w:tmpl w:val="7BD89BFE"/>
    <w:lvl w:ilvl="0" w:tplc="02665D3C">
      <w:start w:val="1"/>
      <w:numFmt w:val="decimal"/>
      <w:lvlText w:val="%1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54AF0A8F"/>
    <w:multiLevelType w:val="hybridMultilevel"/>
    <w:tmpl w:val="9A923A9E"/>
    <w:lvl w:ilvl="0" w:tplc="08109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DC329F"/>
    <w:multiLevelType w:val="hybridMultilevel"/>
    <w:tmpl w:val="2CF2C2D6"/>
    <w:lvl w:ilvl="0" w:tplc="F412FE32">
      <w:start w:val="1"/>
      <w:numFmt w:val="decimal"/>
      <w:lvlText w:val="%1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D00C28"/>
    <w:multiLevelType w:val="hybridMultilevel"/>
    <w:tmpl w:val="A636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0434C2"/>
    <w:multiLevelType w:val="hybridMultilevel"/>
    <w:tmpl w:val="8BE0A148"/>
    <w:lvl w:ilvl="0" w:tplc="A08EF6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08EF60E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5CDD5408"/>
    <w:multiLevelType w:val="hybridMultilevel"/>
    <w:tmpl w:val="FD0AF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7272A9"/>
    <w:multiLevelType w:val="hybridMultilevel"/>
    <w:tmpl w:val="4CDE6F28"/>
    <w:lvl w:ilvl="0" w:tplc="EA48515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0A3253B"/>
    <w:multiLevelType w:val="hybridMultilevel"/>
    <w:tmpl w:val="0F3CBA52"/>
    <w:lvl w:ilvl="0" w:tplc="EF6EF12E">
      <w:start w:val="1"/>
      <w:numFmt w:val="decimal"/>
      <w:lvlText w:val="%1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E300BA"/>
    <w:multiLevelType w:val="hybridMultilevel"/>
    <w:tmpl w:val="05B2FC2A"/>
    <w:lvl w:ilvl="0" w:tplc="6652D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8C4368"/>
    <w:multiLevelType w:val="hybridMultilevel"/>
    <w:tmpl w:val="05501AB2"/>
    <w:lvl w:ilvl="0" w:tplc="45BE0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C6A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9EE6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28EA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3E77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108D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A8D1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94D4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8CF7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3A453CD"/>
    <w:multiLevelType w:val="hybridMultilevel"/>
    <w:tmpl w:val="45E6FA70"/>
    <w:lvl w:ilvl="0" w:tplc="6A628E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63D24CF7"/>
    <w:multiLevelType w:val="hybridMultilevel"/>
    <w:tmpl w:val="C82CF6D6"/>
    <w:lvl w:ilvl="0" w:tplc="F4C839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68846DB7"/>
    <w:multiLevelType w:val="hybridMultilevel"/>
    <w:tmpl w:val="5F220256"/>
    <w:lvl w:ilvl="0" w:tplc="EF6EF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BE5286"/>
    <w:multiLevelType w:val="hybridMultilevel"/>
    <w:tmpl w:val="2722C9D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6B265CA2"/>
    <w:multiLevelType w:val="hybridMultilevel"/>
    <w:tmpl w:val="0416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B626B"/>
    <w:multiLevelType w:val="hybridMultilevel"/>
    <w:tmpl w:val="16203C56"/>
    <w:lvl w:ilvl="0" w:tplc="2F0663B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C742B"/>
    <w:multiLevelType w:val="hybridMultilevel"/>
    <w:tmpl w:val="170CAFC6"/>
    <w:lvl w:ilvl="0" w:tplc="B4EC4B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8C0CCA"/>
    <w:multiLevelType w:val="hybridMultilevel"/>
    <w:tmpl w:val="59E8A6D8"/>
    <w:lvl w:ilvl="0" w:tplc="58481A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E52C8884">
      <w:start w:val="2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8B2988"/>
    <w:multiLevelType w:val="hybridMultilevel"/>
    <w:tmpl w:val="192CE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685A08"/>
    <w:multiLevelType w:val="hybridMultilevel"/>
    <w:tmpl w:val="A1C69182"/>
    <w:lvl w:ilvl="0" w:tplc="F412FE32">
      <w:start w:val="1"/>
      <w:numFmt w:val="decimal"/>
      <w:lvlText w:val="%1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BDF66A9"/>
    <w:multiLevelType w:val="hybridMultilevel"/>
    <w:tmpl w:val="4CDAC14E"/>
    <w:lvl w:ilvl="0" w:tplc="51F0D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3B72D0"/>
    <w:multiLevelType w:val="hybridMultilevel"/>
    <w:tmpl w:val="E242B288"/>
    <w:lvl w:ilvl="0" w:tplc="6A62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BB1688"/>
    <w:multiLevelType w:val="hybridMultilevel"/>
    <w:tmpl w:val="0618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34"/>
  </w:num>
  <w:num w:numId="4">
    <w:abstractNumId w:val="16"/>
  </w:num>
  <w:num w:numId="5">
    <w:abstractNumId w:val="40"/>
  </w:num>
  <w:num w:numId="6">
    <w:abstractNumId w:val="47"/>
  </w:num>
  <w:num w:numId="7">
    <w:abstractNumId w:val="35"/>
  </w:num>
  <w:num w:numId="8">
    <w:abstractNumId w:val="10"/>
  </w:num>
  <w:num w:numId="9">
    <w:abstractNumId w:val="37"/>
  </w:num>
  <w:num w:numId="10">
    <w:abstractNumId w:val="21"/>
  </w:num>
  <w:num w:numId="11">
    <w:abstractNumId w:val="0"/>
  </w:num>
  <w:num w:numId="12">
    <w:abstractNumId w:val="20"/>
  </w:num>
  <w:num w:numId="13">
    <w:abstractNumId w:val="18"/>
  </w:num>
  <w:num w:numId="14">
    <w:abstractNumId w:val="52"/>
  </w:num>
  <w:num w:numId="15">
    <w:abstractNumId w:val="24"/>
  </w:num>
  <w:num w:numId="16">
    <w:abstractNumId w:val="41"/>
  </w:num>
  <w:num w:numId="17">
    <w:abstractNumId w:val="60"/>
  </w:num>
  <w:num w:numId="18">
    <w:abstractNumId w:val="25"/>
  </w:num>
  <w:num w:numId="19">
    <w:abstractNumId w:val="7"/>
  </w:num>
  <w:num w:numId="20">
    <w:abstractNumId w:val="50"/>
  </w:num>
  <w:num w:numId="21">
    <w:abstractNumId w:val="27"/>
  </w:num>
  <w:num w:numId="22">
    <w:abstractNumId w:val="12"/>
  </w:num>
  <w:num w:numId="23">
    <w:abstractNumId w:val="63"/>
  </w:num>
  <w:num w:numId="24">
    <w:abstractNumId w:val="8"/>
  </w:num>
  <w:num w:numId="25">
    <w:abstractNumId w:val="49"/>
  </w:num>
  <w:num w:numId="26">
    <w:abstractNumId w:val="42"/>
  </w:num>
  <w:num w:numId="27">
    <w:abstractNumId w:val="43"/>
  </w:num>
  <w:num w:numId="28">
    <w:abstractNumId w:val="29"/>
  </w:num>
  <w:num w:numId="29">
    <w:abstractNumId w:val="2"/>
  </w:num>
  <w:num w:numId="30">
    <w:abstractNumId w:val="17"/>
  </w:num>
  <w:num w:numId="31">
    <w:abstractNumId w:val="51"/>
  </w:num>
  <w:num w:numId="32">
    <w:abstractNumId w:val="19"/>
  </w:num>
  <w:num w:numId="33">
    <w:abstractNumId w:val="26"/>
  </w:num>
  <w:num w:numId="34">
    <w:abstractNumId w:val="4"/>
  </w:num>
  <w:num w:numId="35">
    <w:abstractNumId w:val="11"/>
  </w:num>
  <w:num w:numId="36">
    <w:abstractNumId w:val="15"/>
  </w:num>
  <w:num w:numId="37">
    <w:abstractNumId w:val="13"/>
  </w:num>
  <w:num w:numId="38">
    <w:abstractNumId w:val="9"/>
  </w:num>
  <w:num w:numId="39">
    <w:abstractNumId w:val="62"/>
  </w:num>
  <w:num w:numId="40">
    <w:abstractNumId w:val="32"/>
  </w:num>
  <w:num w:numId="41">
    <w:abstractNumId w:val="44"/>
  </w:num>
  <w:num w:numId="42">
    <w:abstractNumId w:val="59"/>
  </w:num>
  <w:num w:numId="43">
    <w:abstractNumId w:val="55"/>
  </w:num>
  <w:num w:numId="44">
    <w:abstractNumId w:val="46"/>
  </w:num>
  <w:num w:numId="45">
    <w:abstractNumId w:val="61"/>
  </w:num>
  <w:num w:numId="46">
    <w:abstractNumId w:val="22"/>
  </w:num>
  <w:num w:numId="47">
    <w:abstractNumId w:val="36"/>
  </w:num>
  <w:num w:numId="48">
    <w:abstractNumId w:val="31"/>
  </w:num>
  <w:num w:numId="49">
    <w:abstractNumId w:val="48"/>
  </w:num>
  <w:num w:numId="50">
    <w:abstractNumId w:val="45"/>
  </w:num>
  <w:num w:numId="51">
    <w:abstractNumId w:val="3"/>
  </w:num>
  <w:num w:numId="52">
    <w:abstractNumId w:val="5"/>
  </w:num>
  <w:num w:numId="53">
    <w:abstractNumId w:val="30"/>
  </w:num>
  <w:num w:numId="54">
    <w:abstractNumId w:val="53"/>
  </w:num>
  <w:num w:numId="55">
    <w:abstractNumId w:val="1"/>
  </w:num>
  <w:num w:numId="56">
    <w:abstractNumId w:val="38"/>
  </w:num>
  <w:num w:numId="57">
    <w:abstractNumId w:val="56"/>
  </w:num>
  <w:num w:numId="58">
    <w:abstractNumId w:val="28"/>
  </w:num>
  <w:num w:numId="59">
    <w:abstractNumId w:val="58"/>
  </w:num>
  <w:num w:numId="60">
    <w:abstractNumId w:val="54"/>
  </w:num>
  <w:num w:numId="61">
    <w:abstractNumId w:val="23"/>
  </w:num>
  <w:num w:numId="62">
    <w:abstractNumId w:val="57"/>
  </w:num>
  <w:num w:numId="63">
    <w:abstractNumId w:val="33"/>
  </w:num>
  <w:num w:numId="64">
    <w:abstractNumId w:val="3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52"/>
    <w:rsid w:val="0006040B"/>
    <w:rsid w:val="00066425"/>
    <w:rsid w:val="00085659"/>
    <w:rsid w:val="0009636A"/>
    <w:rsid w:val="000B2491"/>
    <w:rsid w:val="000D2E32"/>
    <w:rsid w:val="00164041"/>
    <w:rsid w:val="002209B4"/>
    <w:rsid w:val="002A244B"/>
    <w:rsid w:val="002B505E"/>
    <w:rsid w:val="002E08DF"/>
    <w:rsid w:val="003B3B1A"/>
    <w:rsid w:val="004215AE"/>
    <w:rsid w:val="0047149D"/>
    <w:rsid w:val="004741BA"/>
    <w:rsid w:val="00517852"/>
    <w:rsid w:val="00574D32"/>
    <w:rsid w:val="005A1F06"/>
    <w:rsid w:val="00612948"/>
    <w:rsid w:val="00616EAC"/>
    <w:rsid w:val="0064248A"/>
    <w:rsid w:val="00643E15"/>
    <w:rsid w:val="006A5852"/>
    <w:rsid w:val="006D6696"/>
    <w:rsid w:val="006F5531"/>
    <w:rsid w:val="00712272"/>
    <w:rsid w:val="00761A1A"/>
    <w:rsid w:val="0077354A"/>
    <w:rsid w:val="007D1E29"/>
    <w:rsid w:val="007F1DD2"/>
    <w:rsid w:val="008134DC"/>
    <w:rsid w:val="008F0DE6"/>
    <w:rsid w:val="009621D2"/>
    <w:rsid w:val="009A50BA"/>
    <w:rsid w:val="009C6F67"/>
    <w:rsid w:val="009E37F5"/>
    <w:rsid w:val="009F0E6A"/>
    <w:rsid w:val="00A1222B"/>
    <w:rsid w:val="00A4539E"/>
    <w:rsid w:val="00A845D2"/>
    <w:rsid w:val="00AE6843"/>
    <w:rsid w:val="00AF5C96"/>
    <w:rsid w:val="00B47B90"/>
    <w:rsid w:val="00BC3886"/>
    <w:rsid w:val="00C51614"/>
    <w:rsid w:val="00C5210F"/>
    <w:rsid w:val="00D130B8"/>
    <w:rsid w:val="00D56659"/>
    <w:rsid w:val="00D6000F"/>
    <w:rsid w:val="00DE0BBF"/>
    <w:rsid w:val="00EB2762"/>
    <w:rsid w:val="00FE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BB7B"/>
  <w15:chartTrackingRefBased/>
  <w15:docId w15:val="{A6CA7BD7-56A9-44D5-8199-F150FA3D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852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51785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76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76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8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27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2762"/>
    <w:rPr>
      <w:rFonts w:asciiTheme="majorHAnsi" w:eastAsiaTheme="majorEastAsia" w:hAnsiTheme="majorHAnsi" w:cstheme="majorBidi"/>
      <w:color w:val="1F4D78" w:themeColor="accent1" w:themeShade="7F"/>
      <w:szCs w:val="24"/>
      <w:lang w:eastAsia="ru-RU"/>
    </w:rPr>
  </w:style>
  <w:style w:type="character" w:styleId="a3">
    <w:name w:val="Hyperlink"/>
    <w:basedOn w:val="a0"/>
    <w:uiPriority w:val="99"/>
    <w:unhideWhenUsed/>
    <w:rsid w:val="005178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7852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517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517852"/>
    <w:rPr>
      <w:rFonts w:ascii="Times New Roman" w:hAnsi="Times New Roman" w:cs="Times New Roman" w:hint="default"/>
      <w:b w:val="0"/>
      <w:bCs w:val="0"/>
      <w:color w:val="000000"/>
    </w:rPr>
  </w:style>
  <w:style w:type="paragraph" w:styleId="11">
    <w:name w:val="toc 1"/>
    <w:basedOn w:val="a"/>
    <w:next w:val="a"/>
    <w:autoRedefine/>
    <w:uiPriority w:val="39"/>
    <w:unhideWhenUsed/>
    <w:rsid w:val="00066425"/>
    <w:pPr>
      <w:tabs>
        <w:tab w:val="right" w:pos="9345"/>
      </w:tabs>
      <w:spacing w:after="0" w:line="360" w:lineRule="auto"/>
      <w:jc w:val="both"/>
    </w:pPr>
    <w:rPr>
      <w:rFonts w:ascii="Times New Roman" w:hAnsi="Times New Roman"/>
      <w:sz w:val="28"/>
    </w:rPr>
  </w:style>
  <w:style w:type="paragraph" w:styleId="a7">
    <w:name w:val="Body Text"/>
    <w:basedOn w:val="a"/>
    <w:link w:val="a8"/>
    <w:uiPriority w:val="99"/>
    <w:unhideWhenUsed/>
    <w:rsid w:val="00D130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130B8"/>
    <w:rPr>
      <w:rFonts w:eastAsia="Times New Roman" w:cs="Times New Roman"/>
      <w:szCs w:val="24"/>
      <w:lang w:eastAsia="ru-RU"/>
    </w:rPr>
  </w:style>
  <w:style w:type="paragraph" w:styleId="a9">
    <w:name w:val="Normal (Web)"/>
    <w:basedOn w:val="a"/>
    <w:uiPriority w:val="99"/>
    <w:unhideWhenUsed/>
    <w:rsid w:val="00D1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ата"/>
    <w:basedOn w:val="a"/>
    <w:rsid w:val="008134D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ab">
    <w:name w:val="Table Grid"/>
    <w:basedOn w:val="a1"/>
    <w:uiPriority w:val="59"/>
    <w:rsid w:val="008134DC"/>
    <w:pPr>
      <w:suppressAutoHyphens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Чертежный"/>
    <w:rsid w:val="008134DC"/>
    <w:pPr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8134DC"/>
    <w:pPr>
      <w:widowControl w:val="0"/>
      <w:spacing w:after="0" w:line="240" w:lineRule="auto"/>
    </w:pPr>
    <w:rPr>
      <w:lang w:val="en-US"/>
    </w:rPr>
  </w:style>
  <w:style w:type="character" w:customStyle="1" w:styleId="term1">
    <w:name w:val="term1"/>
    <w:basedOn w:val="a0"/>
    <w:rsid w:val="008134DC"/>
    <w:rPr>
      <w:b/>
      <w:bCs/>
    </w:rPr>
  </w:style>
  <w:style w:type="character" w:customStyle="1" w:styleId="apple-converted-space">
    <w:name w:val="apple-converted-space"/>
    <w:basedOn w:val="a0"/>
    <w:rsid w:val="006D6696"/>
  </w:style>
  <w:style w:type="character" w:styleId="ad">
    <w:name w:val="Strong"/>
    <w:basedOn w:val="a0"/>
    <w:uiPriority w:val="22"/>
    <w:qFormat/>
    <w:rsid w:val="006D6696"/>
    <w:rPr>
      <w:b/>
      <w:bCs/>
    </w:rPr>
  </w:style>
  <w:style w:type="character" w:styleId="ae">
    <w:name w:val="Emphasis"/>
    <w:basedOn w:val="a0"/>
    <w:uiPriority w:val="20"/>
    <w:qFormat/>
    <w:rsid w:val="006D6696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D56659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D56659"/>
    <w:pPr>
      <w:spacing w:after="100"/>
      <w:ind w:left="440"/>
    </w:pPr>
  </w:style>
  <w:style w:type="paragraph" w:styleId="af">
    <w:name w:val="header"/>
    <w:basedOn w:val="a"/>
    <w:link w:val="af0"/>
    <w:uiPriority w:val="99"/>
    <w:unhideWhenUsed/>
    <w:rsid w:val="00D56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56659"/>
    <w:rPr>
      <w:rFonts w:asciiTheme="minorHAnsi" w:hAnsiTheme="minorHAnsi"/>
      <w:sz w:val="22"/>
    </w:rPr>
  </w:style>
  <w:style w:type="paragraph" w:styleId="af1">
    <w:name w:val="footer"/>
    <w:basedOn w:val="a"/>
    <w:link w:val="af2"/>
    <w:uiPriority w:val="99"/>
    <w:unhideWhenUsed/>
    <w:rsid w:val="00D56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56659"/>
    <w:rPr>
      <w:rFonts w:asciiTheme="minorHAnsi" w:hAnsiTheme="minorHAnsi"/>
      <w:sz w:val="22"/>
    </w:rPr>
  </w:style>
  <w:style w:type="paragraph" w:styleId="af3">
    <w:name w:val="caption"/>
    <w:basedOn w:val="a"/>
    <w:next w:val="a"/>
    <w:uiPriority w:val="35"/>
    <w:unhideWhenUsed/>
    <w:qFormat/>
    <w:rsid w:val="000B2491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12">
    <w:name w:val="Обычный1"/>
    <w:basedOn w:val="a"/>
    <w:rsid w:val="00A4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2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26</cp:revision>
  <dcterms:created xsi:type="dcterms:W3CDTF">2019-04-09T05:41:00Z</dcterms:created>
  <dcterms:modified xsi:type="dcterms:W3CDTF">2020-12-10T16:21:00Z</dcterms:modified>
</cp:coreProperties>
</file>