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1C5" w:rsidRPr="00D72BDB" w:rsidRDefault="001101C5" w:rsidP="001101C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2BDB">
        <w:rPr>
          <w:rFonts w:ascii="Times New Roman" w:hAnsi="Times New Roman" w:cs="Times New Roman"/>
          <w:sz w:val="28"/>
          <w:szCs w:val="28"/>
          <w:lang w:eastAsia="ru-RU"/>
        </w:rPr>
        <w:t xml:space="preserve">Дата:  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14</w:t>
      </w:r>
      <w:r w:rsidRPr="00D72BD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.12.2020</w:t>
      </w:r>
    </w:p>
    <w:p w:rsidR="001101C5" w:rsidRPr="00D72BDB" w:rsidRDefault="001101C5" w:rsidP="001101C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2BDB">
        <w:rPr>
          <w:rFonts w:ascii="Times New Roman" w:hAnsi="Times New Roman" w:cs="Times New Roman"/>
          <w:sz w:val="28"/>
          <w:szCs w:val="28"/>
          <w:lang w:eastAsia="ru-RU"/>
        </w:rPr>
        <w:t>Группа: 17</w:t>
      </w:r>
      <w:r w:rsidRPr="00D72BD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-ТО-1д</w:t>
      </w:r>
    </w:p>
    <w:p w:rsidR="001101C5" w:rsidRPr="00D72BDB" w:rsidRDefault="001101C5" w:rsidP="001101C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2BDB">
        <w:rPr>
          <w:rFonts w:ascii="Times New Roman" w:hAnsi="Times New Roman" w:cs="Times New Roman"/>
          <w:sz w:val="28"/>
          <w:szCs w:val="28"/>
          <w:lang w:eastAsia="ru-RU"/>
        </w:rPr>
        <w:t xml:space="preserve">Наименование дисциплины/ МДК: </w:t>
      </w:r>
      <w:r w:rsidRPr="00D72BD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Тюнинг автомобиля</w:t>
      </w:r>
    </w:p>
    <w:p w:rsidR="001101C5" w:rsidRPr="001101C5" w:rsidRDefault="001101C5" w:rsidP="001101C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2BDB">
        <w:rPr>
          <w:rFonts w:ascii="Times New Roman" w:hAnsi="Times New Roman" w:cs="Times New Roman"/>
          <w:sz w:val="28"/>
          <w:szCs w:val="28"/>
          <w:lang w:eastAsia="ru-RU"/>
        </w:rPr>
        <w:t xml:space="preserve">Тема: </w:t>
      </w:r>
      <w:r w:rsidRPr="00BD680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Автомобильные диски.</w:t>
      </w:r>
      <w:bookmarkStart w:id="0" w:name="_GoBack"/>
      <w:bookmarkEnd w:id="0"/>
    </w:p>
    <w:p w:rsidR="00436298" w:rsidRPr="00436298" w:rsidRDefault="00436298" w:rsidP="0043629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4362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Варианты тюнинга</w:t>
      </w:r>
    </w:p>
    <w:p w:rsidR="00436298" w:rsidRPr="00436298" w:rsidRDefault="00D82B67" w:rsidP="00436298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5" w:tooltip="Делаем подсветку дисков автомобиля" w:history="1">
        <w:r w:rsidRPr="003C2011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Тюнингованные диски</w:t>
        </w:r>
      </w:hyperlink>
      <w:r w:rsidRPr="003C20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C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одним из главных элементов внешнего вида автомобиля. Должное внимание им стоит уделить особенно после зимнего периода, так как он неблагоприятно сказывается на них также, как и на машине в целом. Поэтому приходится производить достаточно много процедур для поддержания авто в должном виде. Для того чтобы придать обшарпанным поверхностям приличный внешний вид, существует огромное количество разных методов, но самый приемлемый и в экономическом плане не затратный — это тюнинг дисков автомобиля </w:t>
      </w:r>
    </w:p>
    <w:p w:rsidR="00436298" w:rsidRPr="00436298" w:rsidRDefault="00436298" w:rsidP="004362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29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C45660" wp14:editId="237F6E30">
            <wp:extent cx="5353050" cy="3276600"/>
            <wp:effectExtent l="0" t="0" r="0" b="0"/>
            <wp:docPr id="1" name="Рисунок 1" descr="Заглушка на B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глушка на BM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2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Заглушка на BMW</w:t>
      </w:r>
    </w:p>
    <w:p w:rsidR="00436298" w:rsidRPr="00436298" w:rsidRDefault="00436298" w:rsidP="00436298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6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Наименее затратный и простой метод преобразить колеса – установка оригинальных заглушек. Такое незатейливое решение привнесет во внешность дисков некую «изюминку», обеспечивая презентабельный вид и маскируя непривлекательные конструктивные особенности.</w:t>
      </w:r>
    </w:p>
    <w:p w:rsidR="00436298" w:rsidRPr="00436298" w:rsidRDefault="00436298" w:rsidP="00436298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6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Весьма популярной является покраска колесных дисков, для которой автовладелец может выбрать цвет, соответствующий его представлению о прекрасном. Для спорткаров чаще подбирают яркие неоновые краски салатного, оранжевого, красного или желтого спектра.</w:t>
      </w:r>
    </w:p>
    <w:p w:rsidR="00436298" w:rsidRPr="00436298" w:rsidRDefault="00436298" w:rsidP="00436298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6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Весьма стильно и агрессивно выглядят машины с кузовом тотально-черного цвета с матовым или глянцевым покрытием. В этих случаях колеса обычно окрашивают соответственно, что смотрится чрезвычайно эффектно и немного загадочно.</w:t>
      </w:r>
    </w:p>
    <w:p w:rsidR="00436298" w:rsidRPr="00436298" w:rsidRDefault="00436298" w:rsidP="004362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29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328129" wp14:editId="6B7C893A">
            <wp:extent cx="5505450" cy="3219450"/>
            <wp:effectExtent l="0" t="0" r="0" b="0"/>
            <wp:docPr id="2" name="Рисунок 2" descr="Хромированные ди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ромированные дис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298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Хромированные диски</w:t>
      </w:r>
    </w:p>
    <w:p w:rsidR="00436298" w:rsidRPr="00436298" w:rsidRDefault="00436298" w:rsidP="00436298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6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Классикой же является традиционное хромирование, обеспечивающее практически идеальное зеркальное покрытие, которому отдает предпочтение большинство владельцев автомобилей в возрасте. Молодые же люди чаще выбирают иммерсионную печать на колесах, которая стоит недорого, а выполняется достаточно просто.</w:t>
      </w:r>
    </w:p>
    <w:p w:rsidR="00436298" w:rsidRPr="00436298" w:rsidRDefault="00436298" w:rsidP="00436298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6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больших мегаполисах страны встречаются авто, диски которых инкрустированы полудрагоценными камнями. Данная техника популярна у медийных особ, для которых колеса украшают кристаллами Сваровски.</w:t>
      </w:r>
    </w:p>
    <w:p w:rsidR="00436298" w:rsidRPr="00436298" w:rsidRDefault="00436298" w:rsidP="00436298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6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Подобный апгрейд выглядит неоднозначно, но взгляды окружающих приковывает на 100%. Такой тюнинг выполняется опытными мастерами, поэтому не подходит для тех, кто модифицирует колеса в гаражных условиях. Попытаться можно, однако вероятность успеха никто не гарантирует, а расходы будут существенными.</w:t>
      </w:r>
    </w:p>
    <w:p w:rsidR="00436298" w:rsidRPr="00436298" w:rsidRDefault="00436298" w:rsidP="004362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29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991C507" wp14:editId="18B68209">
            <wp:extent cx="5514975" cy="3305175"/>
            <wp:effectExtent l="0" t="0" r="9525" b="9525"/>
            <wp:docPr id="3" name="Рисунок 3" descr="Диски колесные со страз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иски колесные со стразам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29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Диски колесные со стразами</w:t>
      </w:r>
    </w:p>
    <w:p w:rsidR="00436298" w:rsidRPr="00436298" w:rsidRDefault="00436298" w:rsidP="00436298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6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Многие «народные умельцы» для тюнинга колесных дисков используют методику разварки, которая позволяет увеличить ширину изделия. В итоге можно получить автодиски, которые напоминают модели, устанавливаемые на крупногабаритных внедорожниках.</w:t>
      </w:r>
    </w:p>
    <w:p w:rsidR="00436298" w:rsidRPr="00436298" w:rsidRDefault="00436298" w:rsidP="00436298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6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Оригинальным методом тюнинга можно назвать использование подсветки. Автомобили с подобным улучшением колес особенно эффектно выглядят в темноте. К тому же, большой ассортимент цветов и оттенков позволяет задействовать свою фантазию в полную силу.</w:t>
      </w:r>
    </w:p>
    <w:p w:rsidR="00436298" w:rsidRPr="00436298" w:rsidRDefault="00436298" w:rsidP="004362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2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Подсветка колес BMW X5</w:t>
      </w:r>
    </w:p>
    <w:p w:rsidR="00436298" w:rsidRPr="00436298" w:rsidRDefault="00436298" w:rsidP="00436298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6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Одним из самых «древних» вариантов тюнинга автомобильных колес является замена покрышек. Сегодня для этих целей используют низкопрофильную авторезину спортивных авто с агрессивным протектором. Подобное решение выполняет и декоративную, и практическую функцию, обеспечивая транспортному средству не только оригинальный экстерьер, но и повышая его управляемость.</w:t>
      </w:r>
    </w:p>
    <w:p w:rsidR="00436298" w:rsidRPr="00436298" w:rsidRDefault="00436298" w:rsidP="00436298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6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Более современным и технологичным вариантом апгрейда колес является спиннер. Такой диск состоит из декоративной и основной части, которые скреплены между собой подшипниками качения.</w:t>
      </w:r>
    </w:p>
    <w:p w:rsidR="00436298" w:rsidRPr="00436298" w:rsidRDefault="00436298" w:rsidP="004362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29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8409427" wp14:editId="20315E68">
            <wp:extent cx="5772150" cy="3305175"/>
            <wp:effectExtent l="0" t="0" r="0" b="9525"/>
            <wp:docPr id="4" name="Рисунок 4" descr="Колпаки спинн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лпаки спиннер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29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Диски спиннеры</w:t>
      </w:r>
    </w:p>
    <w:p w:rsidR="00436298" w:rsidRPr="00436298" w:rsidRDefault="00436298" w:rsidP="00436298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6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Подобная оснастка дисков создает эффект оптической иллюзии, при которых может казаться, что колеса стоят на месте при движении авто или же продолжают вращаться, когда машина стоит на месте.</w:t>
      </w:r>
    </w:p>
    <w:p w:rsidR="00436298" w:rsidRPr="00D82B67" w:rsidRDefault="00436298" w:rsidP="00436298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6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 лишь несколько вариантов тюнинга колесных дисков, которые сегодня наиболее популярны. Вы же можете выбрать ту методику, которая лучше прочих подходит поставленной цели и конкретному автомобилю.</w:t>
      </w:r>
    </w:p>
    <w:p w:rsidR="00D82B67" w:rsidRPr="003C2011" w:rsidRDefault="00D82B67" w:rsidP="00D82B67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потребуется для самостоятельного тюнинга</w:t>
      </w:r>
    </w:p>
    <w:p w:rsidR="00D82B67" w:rsidRPr="003C2011" w:rsidRDefault="00D82B67" w:rsidP="00D82B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C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Компрессор с краскопультом.</w:t>
      </w:r>
    </w:p>
    <w:p w:rsidR="00D82B67" w:rsidRPr="003C2011" w:rsidRDefault="00D82B67" w:rsidP="00D82B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C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Дрель с насадками.</w:t>
      </w:r>
    </w:p>
    <w:p w:rsidR="00D82B67" w:rsidRPr="003C2011" w:rsidRDefault="00D82B67" w:rsidP="00D82B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C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наждачек.</w:t>
      </w:r>
    </w:p>
    <w:p w:rsidR="00D82B67" w:rsidRPr="003C2011" w:rsidRDefault="00D82B67" w:rsidP="00D82B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C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Грунтовка.</w:t>
      </w:r>
    </w:p>
    <w:p w:rsidR="00D82B67" w:rsidRPr="003C2011" w:rsidRDefault="00D82B67" w:rsidP="00D82B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C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Необходимая краска для краскопульта или 1–2 обычных аэрозольных баллончика на колесо.</w:t>
      </w:r>
    </w:p>
    <w:p w:rsidR="00D82B67" w:rsidRPr="003C2011" w:rsidRDefault="00D82B67" w:rsidP="00D82B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C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Растворитель.</w:t>
      </w:r>
    </w:p>
    <w:p w:rsidR="00D82B67" w:rsidRPr="003C2011" w:rsidRDefault="00D82B67" w:rsidP="00D82B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C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Лента малярная.</w:t>
      </w:r>
    </w:p>
    <w:p w:rsidR="00D82B67" w:rsidRPr="003C2011" w:rsidRDefault="00D82B67" w:rsidP="00D82B67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01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5E3D7C26" wp14:editId="77D0AF8B">
            <wp:extent cx="5581650" cy="3286125"/>
            <wp:effectExtent l="0" t="0" r="0" b="9525"/>
            <wp:docPr id="6" name="Рисунок 6" descr="Краскопульт Энергомаш 450 В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раскопульт Энергомаш 450 В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B67" w:rsidRPr="003C2011" w:rsidRDefault="00D82B67" w:rsidP="00D82B67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нанесения другого цвета на диск практически такой же, как и на кузов автомобиля, если всё выполнить правильно и аккуратно, то результат будет превосходным.</w:t>
      </w:r>
    </w:p>
    <w:p w:rsidR="00D82B67" w:rsidRPr="003C2011" w:rsidRDefault="00D82B67" w:rsidP="00D82B67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Первоначально важно провести подготовительные процедуры, а именно: отмыть грязь и счистить ржавчину или старое покрытие при помощи наждачки. После чего ещё раз промыть и обезжирить.</w:t>
      </w:r>
    </w:p>
    <w:p w:rsidR="00D82B67" w:rsidRPr="003C2011" w:rsidRDefault="00D82B67" w:rsidP="00D82B67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придётся подождать полного высыхания воды.</w:t>
      </w:r>
    </w:p>
    <w:p w:rsidR="00D82B67" w:rsidRPr="003C2011" w:rsidRDefault="00D82B67" w:rsidP="00D82B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в </w:t>
      </w:r>
      <w:hyperlink r:id="rId11" w:tooltip="Процесс тюнинга ходовой части автомобиля" w:history="1">
        <w:r w:rsidRPr="003C2011">
          <w:rPr>
            <w:rFonts w:ascii="Times New Roman" w:eastAsia="Times New Roman" w:hAnsi="Times New Roman" w:cs="Times New Roman"/>
            <w:color w:val="6B1E00"/>
            <w:sz w:val="28"/>
            <w:szCs w:val="28"/>
            <w:u w:val="single"/>
            <w:bdr w:val="none" w:sz="0" w:space="0" w:color="auto" w:frame="1"/>
            <w:lang w:eastAsia="ru-RU"/>
          </w:rPr>
          <w:t>процессе тюнинга</w:t>
        </w:r>
      </w:hyperlink>
      <w:r w:rsidRPr="003C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штампованных и литых дисков своими руками является грунтование поверхности перед нанесением нужного цвета. Грунтование происходит в несколько этапов, до полного высыхания каждого (обычно 2–3 раза). Один слой грунтовки сохнет 5–10 минут.</w:t>
      </w:r>
    </w:p>
    <w:p w:rsidR="00D82B67" w:rsidRPr="003C2011" w:rsidRDefault="00D82B67" w:rsidP="00D82B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2B67" w:rsidRPr="003C2011" w:rsidRDefault="00D82B67" w:rsidP="00D82B67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чего грунтованную поверхность выравнивают наждачной бумагой.</w:t>
      </w:r>
    </w:p>
    <w:p w:rsidR="00D82B67" w:rsidRPr="003C2011" w:rsidRDefault="00D82B67" w:rsidP="00D82B67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нанесением краски непосредственно на диски желательно снять с них шины, но можно обойтись и без этого, обмотав покрышки малярной лентой, тем самым защитив от попадания капель.</w:t>
      </w:r>
    </w:p>
    <w:p w:rsidR="00D82B67" w:rsidRPr="003C2011" w:rsidRDefault="00D82B67" w:rsidP="00D82B67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уже говорилось раньше, наносить краску на поверхность можно несколькими способами: при помощи краскопульта и баллончиков. Но ни в коем случае не при помощи кисти, в этом случае слой краски будет располагаться неровно и вид у таких дисков будет ещё хуже, чем до тюнинга. Краску наносить правильно в несколько этапов, желательно не меньше 4, первый является проверочным, по нему смотрят как накладывается краска на </w:t>
      </w:r>
      <w:r w:rsidRPr="003C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поверхность. Расстояние от краскопульта или баллончика до поверхности должно быть не меньше 20 см.</w:t>
      </w:r>
    </w:p>
    <w:p w:rsidR="00D82B67" w:rsidRPr="003C2011" w:rsidRDefault="00D82B67" w:rsidP="00D82B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закрепить </w:t>
      </w:r>
      <w:hyperlink r:id="rId12" w:tooltip="Как сделать подсветку салона при открытии дверей" w:history="1">
        <w:r w:rsidRPr="003C2011">
          <w:rPr>
            <w:rFonts w:ascii="Times New Roman" w:eastAsia="Times New Roman" w:hAnsi="Times New Roman" w:cs="Times New Roman"/>
            <w:color w:val="6B1E00"/>
            <w:sz w:val="28"/>
            <w:szCs w:val="28"/>
            <w:u w:val="single"/>
            <w:bdr w:val="none" w:sz="0" w:space="0" w:color="auto" w:frame="1"/>
            <w:lang w:eastAsia="ru-RU"/>
          </w:rPr>
          <w:t>свой тюнинг</w:t>
        </w:r>
      </w:hyperlink>
      <w:r w:rsidRPr="003C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защитить его от воздействия агрессивной среды, можно покрыть покрашенную сторону лаком. Лакирование производится, как и покраска, в несколько подходов до полного высыхания.</w:t>
      </w:r>
    </w:p>
    <w:p w:rsidR="001101C5" w:rsidRPr="00975AD2" w:rsidRDefault="001101C5" w:rsidP="001101C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75A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Контрольные вопросы</w:t>
      </w:r>
    </w:p>
    <w:p w:rsidR="001101C5" w:rsidRPr="00975AD2" w:rsidRDefault="001101C5" w:rsidP="001101C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нужно учитывать при выборе колесных дисков?</w:t>
      </w:r>
    </w:p>
    <w:p w:rsidR="001101C5" w:rsidRPr="00975AD2" w:rsidRDefault="001101C5" w:rsidP="001101C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975A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колько типов с</w:t>
      </w:r>
      <w:r w:rsidRPr="00975A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уществуют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колесных дисков?</w:t>
      </w:r>
    </w:p>
    <w:p w:rsidR="001101C5" w:rsidRPr="00975AD2" w:rsidRDefault="001101C5" w:rsidP="001101C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Какие </w:t>
      </w:r>
      <w:r w:rsidRPr="00975A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диски самые дешевые и самые тя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желые? Их можно отремонтировать?</w:t>
      </w:r>
    </w:p>
    <w:p w:rsidR="001101C5" w:rsidRPr="00975AD2" w:rsidRDefault="001101C5" w:rsidP="001101C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Какие </w:t>
      </w:r>
      <w:r w:rsidRPr="00975A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диски стоят дороже и имеют меньший вес. Они могут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расколоться при попадании в яму?</w:t>
      </w:r>
    </w:p>
    <w:p w:rsidR="001101C5" w:rsidRDefault="001101C5" w:rsidP="001101C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Какие </w:t>
      </w:r>
      <w:r w:rsidRPr="00975A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диски имеют самый низкий вес и самую большую прочность. Их использование може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навредить подвеске автомобиля?</w:t>
      </w:r>
    </w:p>
    <w:p w:rsidR="001101C5" w:rsidRDefault="001101C5" w:rsidP="001101C5">
      <w:pPr>
        <w:rPr>
          <w:rFonts w:ascii="Times New Roman" w:hAnsi="Times New Roman" w:cs="Times New Roman"/>
          <w:sz w:val="28"/>
          <w:szCs w:val="28"/>
        </w:rPr>
      </w:pPr>
      <w:r w:rsidRPr="00975AD2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перейти по ссылке и просмотреть видеоролик</w:t>
      </w:r>
    </w:p>
    <w:p w:rsidR="001101C5" w:rsidRPr="00975AD2" w:rsidRDefault="001101C5" w:rsidP="001101C5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975AD2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https://www.youtube.com/watch?v=NfJCoB2KyqY</w:t>
        </w:r>
      </w:hyperlink>
    </w:p>
    <w:p w:rsidR="001101C5" w:rsidRDefault="001101C5" w:rsidP="001101C5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01C5" w:rsidRPr="00975AD2" w:rsidRDefault="001101C5" w:rsidP="001101C5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Преподаватель   Науразов М.А</w:t>
      </w:r>
    </w:p>
    <w:p w:rsidR="00D82B67" w:rsidRPr="003C2011" w:rsidRDefault="00D82B67" w:rsidP="00D82B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3C2011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Включить звук</w:t>
      </w:r>
    </w:p>
    <w:p w:rsidR="00D82B67" w:rsidRPr="00436298" w:rsidRDefault="00D82B67" w:rsidP="00436298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6204B" w:rsidRPr="00D82B67" w:rsidRDefault="0096204B">
      <w:pPr>
        <w:rPr>
          <w:rFonts w:ascii="Times New Roman" w:hAnsi="Times New Roman" w:cs="Times New Roman"/>
          <w:sz w:val="28"/>
          <w:szCs w:val="28"/>
        </w:rPr>
      </w:pPr>
    </w:p>
    <w:sectPr w:rsidR="0096204B" w:rsidRPr="00D8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64235"/>
    <w:multiLevelType w:val="multilevel"/>
    <w:tmpl w:val="3A06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98"/>
    <w:rsid w:val="001101C5"/>
    <w:rsid w:val="00436298"/>
    <w:rsid w:val="0096204B"/>
    <w:rsid w:val="00D8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0999A"/>
  <w15:chartTrackingRefBased/>
  <w15:docId w15:val="{2A6A97A0-CCEC-4C29-A009-63DECD7A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1C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101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6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NfJCoB2Kyq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remam.ru/tune/sdelat-podsvetku-pri-otkrytii-dverej-avtomobil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emam.ru/tune/tyuning-hodovoj-chasti-avtomobilya.html" TargetMode="External"/><Relationship Id="rId5" Type="http://schemas.openxmlformats.org/officeDocument/2006/relationships/hyperlink" Target="https://remam.ru/tune/kak-sdelat-podsvetku-diskov-avtomobilya.html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2020-12-11T19:27:00Z</dcterms:created>
  <dcterms:modified xsi:type="dcterms:W3CDTF">2020-12-11T19:54:00Z</dcterms:modified>
</cp:coreProperties>
</file>