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C1D" w:rsidRPr="002A5C1D" w:rsidRDefault="002A5C1D" w:rsidP="002A5C1D">
      <w:pPr>
        <w:spacing w:after="160" w:line="256" w:lineRule="auto"/>
        <w:rPr>
          <w:rFonts w:ascii="Times New Roman" w:eastAsia="Calibri" w:hAnsi="Times New Roman" w:cs="Times New Roman"/>
          <w:b/>
          <w:sz w:val="28"/>
          <w:szCs w:val="28"/>
        </w:rPr>
      </w:pPr>
      <w:r w:rsidRPr="002A5C1D">
        <w:rPr>
          <w:rFonts w:ascii="Times New Roman" w:eastAsia="Calibri" w:hAnsi="Times New Roman" w:cs="Times New Roman"/>
          <w:b/>
          <w:sz w:val="28"/>
          <w:szCs w:val="28"/>
        </w:rPr>
        <w:t>Дата: 07. 12.2020г.</w:t>
      </w:r>
    </w:p>
    <w:p w:rsidR="002A5C1D" w:rsidRPr="002A5C1D" w:rsidRDefault="002A5C1D" w:rsidP="002A5C1D">
      <w:pPr>
        <w:spacing w:after="160" w:line="256" w:lineRule="auto"/>
        <w:rPr>
          <w:rFonts w:ascii="Times New Roman" w:eastAsia="Calibri" w:hAnsi="Times New Roman" w:cs="Times New Roman"/>
          <w:b/>
          <w:sz w:val="28"/>
          <w:szCs w:val="28"/>
        </w:rPr>
      </w:pPr>
      <w:r w:rsidRPr="002A5C1D">
        <w:rPr>
          <w:rFonts w:ascii="Times New Roman" w:eastAsia="Calibri" w:hAnsi="Times New Roman" w:cs="Times New Roman"/>
          <w:b/>
          <w:sz w:val="28"/>
          <w:szCs w:val="28"/>
        </w:rPr>
        <w:t>Группа: 17- ТО-1д</w:t>
      </w:r>
    </w:p>
    <w:p w:rsidR="002A5C1D" w:rsidRPr="002A5C1D" w:rsidRDefault="002A5C1D" w:rsidP="002A5C1D">
      <w:pPr>
        <w:spacing w:after="160" w:line="256" w:lineRule="auto"/>
        <w:rPr>
          <w:rFonts w:ascii="Times New Roman" w:eastAsia="Calibri" w:hAnsi="Times New Roman" w:cs="Times New Roman"/>
          <w:b/>
          <w:sz w:val="28"/>
          <w:szCs w:val="28"/>
        </w:rPr>
      </w:pPr>
      <w:r w:rsidRPr="002A5C1D">
        <w:rPr>
          <w:rFonts w:ascii="Times New Roman" w:eastAsia="Calibri" w:hAnsi="Times New Roman" w:cs="Times New Roman"/>
          <w:b/>
          <w:sz w:val="28"/>
          <w:szCs w:val="28"/>
        </w:rPr>
        <w:t>Наименование дисциплины: Производственное оборудование</w:t>
      </w:r>
    </w:p>
    <w:p w:rsidR="002A5C1D" w:rsidRPr="002A5C1D" w:rsidRDefault="002A5C1D" w:rsidP="002A5C1D">
      <w:pPr>
        <w:spacing w:after="160" w:line="256" w:lineRule="auto"/>
        <w:rPr>
          <w:rFonts w:ascii="Times New Roman" w:eastAsia="Calibri" w:hAnsi="Times New Roman" w:cs="Times New Roman"/>
          <w:b/>
          <w:sz w:val="28"/>
          <w:szCs w:val="28"/>
        </w:rPr>
      </w:pPr>
      <w:r w:rsidRPr="002A5C1D">
        <w:rPr>
          <w:rFonts w:ascii="Times New Roman" w:eastAsia="Calibri" w:hAnsi="Times New Roman" w:cs="Times New Roman"/>
          <w:b/>
          <w:sz w:val="28"/>
          <w:szCs w:val="28"/>
        </w:rPr>
        <w:t xml:space="preserve"> </w:t>
      </w:r>
      <w:proofErr w:type="spellStart"/>
      <w:proofErr w:type="gramStart"/>
      <w:r w:rsidRPr="002A5C1D">
        <w:rPr>
          <w:rFonts w:ascii="Times New Roman" w:eastAsia="Calibri" w:hAnsi="Times New Roman" w:cs="Times New Roman"/>
          <w:b/>
          <w:sz w:val="28"/>
          <w:szCs w:val="28"/>
        </w:rPr>
        <w:t>Тема:_</w:t>
      </w:r>
      <w:proofErr w:type="gramEnd"/>
      <w:r w:rsidRPr="002A5C1D">
        <w:rPr>
          <w:rFonts w:ascii="Times New Roman" w:eastAsia="Calibri" w:hAnsi="Times New Roman" w:cs="Times New Roman"/>
          <w:b/>
          <w:sz w:val="28"/>
          <w:szCs w:val="28"/>
        </w:rPr>
        <w:t>Особенности</w:t>
      </w:r>
      <w:proofErr w:type="spellEnd"/>
      <w:r w:rsidRPr="002A5C1D">
        <w:rPr>
          <w:rFonts w:ascii="Times New Roman" w:eastAsia="Calibri" w:hAnsi="Times New Roman" w:cs="Times New Roman"/>
          <w:b/>
          <w:sz w:val="28"/>
          <w:szCs w:val="28"/>
        </w:rPr>
        <w:t xml:space="preserve"> эксплуатация оборудования для сборки агрегатов автомобиля</w:t>
      </w:r>
    </w:p>
    <w:p w:rsidR="002A5C1D" w:rsidRPr="002A5C1D" w:rsidRDefault="002A5C1D" w:rsidP="002A5C1D">
      <w:pPr>
        <w:spacing w:after="160" w:line="256" w:lineRule="auto"/>
        <w:rPr>
          <w:rFonts w:ascii="Times New Roman" w:eastAsia="Calibri" w:hAnsi="Times New Roman" w:cs="Times New Roman"/>
          <w:b/>
          <w:sz w:val="32"/>
          <w:szCs w:val="32"/>
        </w:rPr>
      </w:pPr>
    </w:p>
    <w:p w:rsidR="002A5C1D" w:rsidRPr="002A5C1D" w:rsidRDefault="002A5C1D" w:rsidP="002A5C1D">
      <w:pPr>
        <w:spacing w:after="160" w:line="256" w:lineRule="auto"/>
        <w:rPr>
          <w:rFonts w:ascii="Times New Roman" w:eastAsia="Calibri" w:hAnsi="Times New Roman" w:cs="Times New Roman"/>
          <w:b/>
          <w:sz w:val="32"/>
          <w:szCs w:val="32"/>
        </w:rPr>
      </w:pPr>
      <w:r w:rsidRPr="002A5C1D">
        <w:rPr>
          <w:rFonts w:ascii="Times New Roman" w:eastAsia="Calibri" w:hAnsi="Times New Roman" w:cs="Times New Roman"/>
          <w:b/>
          <w:sz w:val="32"/>
          <w:szCs w:val="32"/>
        </w:rPr>
        <w:t>Особенности эксплуатации оборудования для разборки-сборки агрегатов автомобиля</w:t>
      </w:r>
    </w:p>
    <w:p w:rsidR="002A5C1D" w:rsidRPr="002A5C1D" w:rsidRDefault="002A5C1D" w:rsidP="002A5C1D">
      <w:pPr>
        <w:spacing w:after="160" w:line="256" w:lineRule="auto"/>
        <w:rPr>
          <w:rFonts w:ascii="Times New Roman" w:eastAsia="Calibri" w:hAnsi="Times New Roman" w:cs="Times New Roman"/>
          <w:sz w:val="28"/>
          <w:szCs w:val="28"/>
        </w:rPr>
      </w:pPr>
      <w:r w:rsidRPr="002A5C1D">
        <w:rPr>
          <w:rFonts w:ascii="Calibri" w:eastAsia="Calibri" w:hAnsi="Calibri" w:cs="Times New Roman"/>
          <w:noProof/>
          <w:lang w:eastAsia="ru-RU"/>
        </w:rPr>
        <mc:AlternateContent>
          <mc:Choice Requires="wps">
            <w:drawing>
              <wp:inline distT="0" distB="0" distL="0" distR="0">
                <wp:extent cx="307340" cy="307340"/>
                <wp:effectExtent l="0" t="0" r="0" b="0"/>
                <wp:docPr id="3" name="Прямоугольник 3" descr="Особенности эксплуатации оборудования для разборки-сборки агрегатов автомобиля">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6C83AA" id="Прямоугольник 3" o:spid="_x0000_s1026" alt="Особенности эксплуатации оборудования для разборки-сборки агрегатов автомобиля" href="https://s0.slide-share.ru/s_slide/e79e02117654b984f4121e0aad3fc4ca/f2cfdd4e-01d6-42b1-ae2c-88285f1a17a1.jpeg" target="&quot;_blank&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0KHjQMAAPgGAAAOAAAAZHJzL2Uyb0RvYy54bWysVd1u5DQUvkfiHSxfcJcmmWZ+EpquupMG&#10;rVRgpYVr5EmcidXEztqeTrsIaZdKXIH2DeAVyi4rRl22vELyRhw7M9Npi4QE5CI5Puf48/n5jnPw&#10;6Lyu0BmVigkeY3/Pw4jyTOSMz2P89VepM8FIacJzUglOY3xBFX50+PFHB8smogNRiiqnEgEIV9Gy&#10;iXGpdRO5rspKWhO1JxrKwVgIWRMNSzl3c0mWgF5X7sDzRu5SyLyRIqNKgTbpjfjQ4hcFzfSXRaGo&#10;RlWMITZt39K+Z+btHh6QaC5JU7JsHQb5F1HUhHE4dAuVEE3QQrIHUDXLpFCi0HuZqF1RFCyjNgfI&#10;xvfuZfOsJA21uUBxVLMtk/r/YLMvzp5KxPIY72PESQ0tan/pXnav2z/am+6yfdvetO+7H9sP7aq9&#10;RuCTU5VB/dqfu1dg+rV9B6YP4Pqq+75doe6n9hoMf8Key/YKVFfdD7BzhazvDQBftr+B/Ka9MpDd&#10;awTL9/DpXoLmd8ADn/a6XTmAsl0gsL0F/TsIx4DCfqN6Y0WIEzxXBsV2oKwYP51WLDtd1wui/WdW&#10;9Z1IRLaoKdc9tSStiAZeq5I1CiMZmTLJJ7kPPJrrVNpqffJ8IfSn38wqwk972XDKXTYqsrU1TLTi&#10;s+apNAxRzYnIThXiYloSPqdHqgGWwuxA/TcqKcWypCSHRvu7cD2GAVSAhmbLz0UOHSMLLWzu54Ws&#10;zRmQDTq3JL/Ykpyea5SBct8b7wcwChmY1rIJmESbzY1U+jMqamQESBiis+Dk7ETp3nXjYs7iImVV&#10;Zeeo4ncUgNlr4GjYamwmCDsW34ZeeDw5ngROMBgdO4GXJM5ROg2cUeqPh8l+Mp0m/nfmXD+ISpbn&#10;lJtjNiPqBw+a+reTtb4s+uHaDqkSFcsNnAlJyflsWkl0RuCKSO1jSw6WWzf3bhi2XpDLvZT8QeA9&#10;HoROOpqMnSANhk449iaO54ePw5EXhEGS3k3phHH631NCyxiHw8HQdmkn6Hu5efZ5mBuJaqbhEq5Y&#10;HePJ1olEhoHHPLet1YRVvbxTChP+bSmg3ZtGW/obivbsn4n8AugqBdAJmAe/CxBKIV9gtISrN8bq&#10;+YJIilH1hAPlQz8wBNV2EQzHA1jIXcts10J4BlAx1hj14lTDCrYsGsnmJZzk28JwcQRjUjBLYTNC&#10;fVTrWYXr1Way/hWY+3t3bb1uf1iHfwEAAP//AwBQSwMEFAAGAAgAAAAhACEVu2nXAAAAAwEAAA8A&#10;AABkcnMvZG93bnJldi54bWxMj0FrwkAQhe8F/8MyQm91UxEJMRspBZH0UIj1B4zZaRLMzobsqvHf&#10;d9oe2ss8hje8902+nVyvrjSGzrOB50UCirj2tuPGwPFj95SCChHZYu+ZDNwpwLaYPeSYWX/jiq6H&#10;2CgJ4ZChgTbGIdM61C05DAs/EIv36UeHUdax0XbEm4S7Xi+TZK0ddiwNLQ702lJ9PlycgWVK9r3s&#10;ot+X57Jas+O3Y7U35nE+vWxARZri3zF84ws6FMJ08he2QfUG5JH4M8VbpStQp1/VRa7/sxdfAAAA&#10;//8DAFBLAwQUAAYACAAAACEAlPCvJg8BAACXAQAAGQAAAGRycy9fcmVscy9lMm9Eb2MueG1sLnJl&#10;bHOE0E1PwzAMBuA7Ev+hyr3NB13boba7ANIOXNA4Iy9x2rA2qZIMbf+eAEJiEtKOduTnddxuTvOU&#10;faAPxtmO8IKRDK10ytihI6+7p7whWYhgFUzOYkfOGMimv71pX3CCmIbCaJaQJcWGjowxLveUBjni&#10;DKFwC9r0op2fIabSD3QBeYABqWCsov6vQfoLM9uqjvit4iTbnZeUfN12WhuJD04eZ7Txnwg6JslP&#10;xh4SCn7A+MOGr51ZESajMA8jeCz8kYa37wbFeo1McF5Xq3K/bkpdcsGRAag7LUsJVAuplSoxZ1xV&#10;eSn2PAcUMm8a0aw0B14DL94XHH5Tn51KH3o8RfQWJkL7ll6cs/8EAAD//wMAUEsBAi0AFAAGAAgA&#10;AAAhALaDOJL+AAAA4QEAABMAAAAAAAAAAAAAAAAAAAAAAFtDb250ZW50X1R5cGVzXS54bWxQSwEC&#10;LQAUAAYACAAAACEAOP0h/9YAAACUAQAACwAAAAAAAAAAAAAAAAAvAQAAX3JlbHMvLnJlbHNQSwEC&#10;LQAUAAYACAAAACEAr0NCh40DAAD4BgAADgAAAAAAAAAAAAAAAAAuAgAAZHJzL2Uyb0RvYy54bWxQ&#10;SwECLQAUAAYACAAAACEAIRW7adcAAAADAQAADwAAAAAAAAAAAAAAAADnBQAAZHJzL2Rvd25yZXYu&#10;eG1sUEsBAi0AFAAGAAgAAAAhAJTwryYPAQAAlwEAABkAAAAAAAAAAAAAAAAA6wYAAGRycy9fcmVs&#10;cy9lMm9Eb2MueG1sLnJlbHNQSwUGAAAAAAUABQA6AQAAMQgAAAAA&#10;" o:button="t" filled="f" stroked="f">
                <v:fill o:detectmouseclick="t"/>
                <o:lock v:ext="edit" aspectratio="t"/>
                <w10:anchorlock/>
              </v:rect>
            </w:pict>
          </mc:Fallback>
        </mc:AlternateContent>
      </w:r>
    </w:p>
    <w:p w:rsidR="002A5C1D" w:rsidRPr="002A5C1D" w:rsidRDefault="002A5C1D" w:rsidP="002A5C1D">
      <w:pPr>
        <w:spacing w:after="160" w:line="256" w:lineRule="auto"/>
        <w:rPr>
          <w:rFonts w:ascii="Times New Roman" w:eastAsia="Calibri" w:hAnsi="Times New Roman" w:cs="Times New Roman"/>
          <w:sz w:val="28"/>
          <w:szCs w:val="28"/>
        </w:rPr>
      </w:pPr>
      <w:r w:rsidRPr="002A5C1D">
        <w:rPr>
          <w:rFonts w:ascii="Times New Roman" w:eastAsia="Calibri" w:hAnsi="Times New Roman" w:cs="Times New Roman"/>
          <w:sz w:val="28"/>
          <w:szCs w:val="28"/>
        </w:rPr>
        <w:t xml:space="preserve">ОБОРУДОВАНИЕ, ПРИСПОСОБЛЕНИЯ И ИНСТРУМЕНТ ДЛЯ РАЗБОРОЧНО-СБОРОЧНЫХ РАБОТ Разборочно-сборочные работы являются наиболее частыми операциями при ТО и ТР автомобилей. Разборочно-сборочное и ремонтное оборудование предназначено для устранения различных неполадок в работоспособности систем </w:t>
      </w:r>
      <w:proofErr w:type="gramStart"/>
      <w:r w:rsidRPr="002A5C1D">
        <w:rPr>
          <w:rFonts w:ascii="Times New Roman" w:eastAsia="Calibri" w:hAnsi="Times New Roman" w:cs="Times New Roman"/>
          <w:sz w:val="28"/>
          <w:szCs w:val="28"/>
        </w:rPr>
        <w:t>автомобилей</w:t>
      </w:r>
      <w:proofErr w:type="gramEnd"/>
      <w:r w:rsidRPr="002A5C1D">
        <w:rPr>
          <w:rFonts w:ascii="Times New Roman" w:eastAsia="Calibri" w:hAnsi="Times New Roman" w:cs="Times New Roman"/>
          <w:sz w:val="28"/>
          <w:szCs w:val="28"/>
        </w:rPr>
        <w:t xml:space="preserve"> а также исправлении прочих дефектов конструкции. Как правило это оборудование используется в автомастерских на станциях технического обслуживания и на предприятиях с большим автопарком и собственной службой, занимающейся его ремонтом. При выполнении ТО и ТР автомобилей используют различное оборудование и инструмент, а также всевозможную организационную и технологическую оснастку. Трудоемкость данных работ составляет 28—37 % трудоемкости всех выполняемых операций при ТО и ТР автомобилей. Классификация оборудования для разборочно-сборочных работ: 1. По способу установки: - Стационарное - Переносное - Передвижное 2. По типу привода: - Гидравлическое - Пневматическое - Электрическое - Ручное 3. По назначению: - Универсальное - Специализированное</w:t>
      </w:r>
    </w:p>
    <w:p w:rsidR="002A5C1D" w:rsidRPr="002A5C1D" w:rsidRDefault="002A5C1D" w:rsidP="002A5C1D">
      <w:pPr>
        <w:spacing w:after="160" w:line="256" w:lineRule="auto"/>
        <w:rPr>
          <w:rFonts w:ascii="Times New Roman" w:eastAsia="Calibri" w:hAnsi="Times New Roman" w:cs="Times New Roman"/>
          <w:sz w:val="28"/>
          <w:szCs w:val="28"/>
        </w:rPr>
      </w:pPr>
      <w:r w:rsidRPr="002A5C1D">
        <w:rPr>
          <w:rFonts w:ascii="Calibri" w:eastAsia="Calibri" w:hAnsi="Calibri" w:cs="Times New Roman"/>
          <w:noProof/>
          <w:lang w:eastAsia="ru-RU"/>
        </w:rPr>
        <mc:AlternateContent>
          <mc:Choice Requires="wps">
            <w:drawing>
              <wp:inline distT="0" distB="0" distL="0" distR="0">
                <wp:extent cx="307340" cy="307340"/>
                <wp:effectExtent l="0" t="0" r="0" b="0"/>
                <wp:docPr id="2" name="Прямоугольник 2" descr="Особенности эксплуатации оборудования для разборки-сборки агрегатов автомобиля">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2B1AAE" id="Прямоугольник 2" o:spid="_x0000_s1026" alt="Особенности эксплуатации оборудования для разборки-сборки агрегатов автомобиля" href="https://s0.slide-share.ru/s_slide/33126ad760db74d39816383cf93070f8/6efbef03-0617-4e0d-8de7-24149075026a.jpeg" target="&quot;_blank&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pjQMAAPgGAAAOAAAAZHJzL2Uyb0RvYy54bWysVd1u5DQUvkfiHSxfcJcmmWZ+EpquupMG&#10;rVRgpYVr5EmcidXEztqeTrsIaZdKXIH2DeAVyi4rRl22vELyRhw7M9Npi4QE5CI5Puf48/n5jnPw&#10;6Lyu0BmVigkeY3/Pw4jyTOSMz2P89VepM8FIacJzUglOY3xBFX50+PFHB8smogNRiiqnEgEIV9Gy&#10;iXGpdRO5rspKWhO1JxrKwVgIWRMNSzl3c0mWgF5X7sDzRu5SyLyRIqNKgTbpjfjQ4hcFzfSXRaGo&#10;RlWMITZt39K+Z+btHh6QaC5JU7JsHQb5F1HUhHE4dAuVEE3QQrIHUDXLpFCi0HuZqF1RFCyjNgfI&#10;xvfuZfOsJA21uUBxVLMtk/r/YLMvzp5KxPIYDzDipIYWtb90L7vX7R/tTXfZvm1v2vfdj+2HdtVe&#10;I/DJqcqgfu3P3Ssw/dq+A9MHcH3Vfd+uUPdTew2GP2HPZXsFqqvuB9i5Qtb3BoAv299AftNeGcju&#10;NYLle/h0L0HzO+CBT3vdrhxA2S4Q2N6C/h2EY0Bhv1G9sSLECZ4rg2I7UFaMn04rlp2u6wXR/jOr&#10;+k4kIlvUlOueWpJWRAOvVckahZGMTJnkk9wHHs11Km21Pnm+EPrTb2YV4ae9bDjlLhsV2doaJlrx&#10;WfNUGoao5kRkpwpxMS0Jn9Mj1QBLYXag/huVlGJZUpJDo/1duB7DACpAQ7Pl5yKHjpGFFjb380LW&#10;5gzIBp1bkl9sSU7PNcpAue+N9wMYhQxMa9kETKLN5kYq/RkVNTICJAzRWXBydqJ077pxMWdxkbKq&#10;snNU8TsKwOw1cDRsNTYThB2Lb0MvPJ4cTwInGIyOncBLEuconQbOKPXHw2Q/mU4T/ztzrh9EJctz&#10;ys0xmxH1gwdN/dvJWl8W/XBth1SJiuUGzoSk5Hw2rSQ6I3BFpPaxJQfLrZt7NwxbL8jlXkr+IPAe&#10;D0InHU3GTpAGQyccexPH88PH4cgLwiBJ76Z0wjj97ymhZYzD4WBou7QT9L3cPPs8zI1ENdNwCVes&#10;jvFk60Qiw8BjntvWasKqXt4phQn/thTQ7k2jLf0NRXv2z0R+AXSVAugEzIPfBQilkC8wWsLVG2P1&#10;fEEkxah6woHyoR8Ygmq7CIbjASzkrmW2ayE8A6gYa4x6caphBVsWjWTzEk7ybWG4OIIxKZilsBmh&#10;Pqr1rML1ajNZ/wrM/b27tl63P6zDvwAAAP//AwBQSwMEFAAGAAgAAAAhACEVu2nXAAAAAwEAAA8A&#10;AABkcnMvZG93bnJldi54bWxMj0FrwkAQhe8F/8MyQm91UxEJMRspBZH0UIj1B4zZaRLMzobsqvHf&#10;d9oe2ss8hje8902+nVyvrjSGzrOB50UCirj2tuPGwPFj95SCChHZYu+ZDNwpwLaYPeSYWX/jiq6H&#10;2CgJ4ZChgTbGIdM61C05DAs/EIv36UeHUdax0XbEm4S7Xi+TZK0ddiwNLQ702lJ9PlycgWVK9r3s&#10;ot+X57Jas+O3Y7U35nE+vWxARZri3zF84ws6FMJ08he2QfUG5JH4M8VbpStQp1/VRa7/sxdfAAAA&#10;//8DAFBLAwQUAAYACAAAACEA8UOouBABAACXAQAAGQAAAGRycy9fcmVscy9lMm9Eb2MueG1sLnJl&#10;bHOEkMFKxDAQhu+C71Byb5M0NW2l7V5U2IMXWc+SbSZt3DQpSVZ2396oCC4Ie5wZ/u+bmW5zWkz2&#10;AT5oZ3tEC4IysKOT2k49et095Q3KQhRWCuMs9OgMAW2G25vuBYyIKRRmvYYsUWzo0Rzjeo9xGGdY&#10;RCjcCjZNlPOLiKn0E17FeBAT4JIQjv1fBhoumNlW9shvJUXZ7rwm83W2U0qP8ODG4wI2/qPAcyJ5&#10;o+0hQYWfIP5gw9fOpAhGS8jDLDwU/ojD23cDM0ZLLmTNidzXlWRtQzlr2KhaRmqiGsxB7UERlhNO&#10;67wCIvNGQp2XFa1aUt+RFC/eV5h+rc9OpoMeTxG8FQbhocMX7xw+AQAA//8DAFBLAQItABQABgAI&#10;AAAAIQC2gziS/gAAAOEBAAATAAAAAAAAAAAAAAAAAAAAAABbQ29udGVudF9UeXBlc10ueG1sUEsB&#10;Ai0AFAAGAAgAAAAhADj9If/WAAAAlAEAAAsAAAAAAAAAAAAAAAAALwEAAF9yZWxzLy5yZWxzUEsB&#10;Ai0AFAAGAAgAAAAhAErIj+mNAwAA+AYAAA4AAAAAAAAAAAAAAAAALgIAAGRycy9lMm9Eb2MueG1s&#10;UEsBAi0AFAAGAAgAAAAhACEVu2nXAAAAAwEAAA8AAAAAAAAAAAAAAAAA5wUAAGRycy9kb3ducmV2&#10;LnhtbFBLAQItABQABgAIAAAAIQDxQ6i4EAEAAJcBAAAZAAAAAAAAAAAAAAAAAOsGAABkcnMvX3Jl&#10;bHMvZTJvRG9jLnhtbC5yZWxzUEsFBgAAAAAFAAUAOgEAADIIAAAAAA==&#10;" o:button="t" filled="f" stroked="f">
                <v:fill o:detectmouseclick="t"/>
                <o:lock v:ext="edit" aspectratio="t"/>
                <w10:anchorlock/>
              </v:rect>
            </w:pict>
          </mc:Fallback>
        </mc:AlternateContent>
      </w:r>
      <w:r w:rsidRPr="002A5C1D">
        <w:rPr>
          <w:rFonts w:ascii="Times New Roman" w:eastAsia="Calibri" w:hAnsi="Times New Roman" w:cs="Times New Roman"/>
          <w:sz w:val="28"/>
          <w:szCs w:val="28"/>
        </w:rPr>
        <w:t>Комплект инструмента для выполнения разборочно-сборочных работ ОР-28155 При техническом обслуживании и ремонте автомобилей слесарно-монтажный инструмент необходим в основном для выполнения работ по снятию и установке механизмов и агрегатов на автомобиль, а также их разборки и сборки. Основными слесарно-монтажными инструментами являются отвертки, гаечные ключи и головки. Ряд операций при ремонте автомобилей может быть выполнен только с помощью энергичного удара. Для решения таких задач применяют ударный и инструмент. К наиболее распространенному ударному инструменту относятся молотки и кувалды. Зажимные шарнирно-</w:t>
      </w:r>
      <w:proofErr w:type="spellStart"/>
      <w:r w:rsidRPr="002A5C1D">
        <w:rPr>
          <w:rFonts w:ascii="Times New Roman" w:eastAsia="Calibri" w:hAnsi="Times New Roman" w:cs="Times New Roman"/>
          <w:sz w:val="28"/>
          <w:szCs w:val="28"/>
        </w:rPr>
        <w:t>губцевые</w:t>
      </w:r>
      <w:proofErr w:type="spellEnd"/>
      <w:r w:rsidRPr="002A5C1D">
        <w:rPr>
          <w:rFonts w:ascii="Times New Roman" w:eastAsia="Calibri" w:hAnsi="Times New Roman" w:cs="Times New Roman"/>
          <w:sz w:val="28"/>
          <w:szCs w:val="28"/>
        </w:rPr>
        <w:t xml:space="preserve"> инструменты (плоскогубцы, пассатижи) часто применяются при ремонте и обслуживании автомобилей, а в ряде случаев он просто незаменим. Зажимные (фиксирующие) инструменты предназначены для захвата и удержания различных деталей. Дополнительное оборудование. Кроме ручного инструмента на сборке и разборке автомобилей, с целью облегчения работ и повышения производительности труда, применяют механизированный инструмент – пневматические и электрические гайковерты.</w:t>
      </w:r>
    </w:p>
    <w:p w:rsidR="002A5C1D" w:rsidRPr="002A5C1D" w:rsidRDefault="002A5C1D" w:rsidP="002A5C1D">
      <w:pPr>
        <w:spacing w:after="160" w:line="256" w:lineRule="auto"/>
        <w:rPr>
          <w:rFonts w:ascii="Times New Roman" w:eastAsia="Calibri" w:hAnsi="Times New Roman" w:cs="Times New Roman"/>
          <w:sz w:val="28"/>
          <w:szCs w:val="28"/>
        </w:rPr>
      </w:pPr>
      <w:r w:rsidRPr="002A5C1D">
        <w:rPr>
          <w:rFonts w:ascii="Calibri" w:eastAsia="Calibri" w:hAnsi="Calibri" w:cs="Times New Roman"/>
          <w:noProof/>
          <w:lang w:eastAsia="ru-RU"/>
        </w:rPr>
        <mc:AlternateContent>
          <mc:Choice Requires="wps">
            <w:drawing>
              <wp:inline distT="0" distB="0" distL="0" distR="0">
                <wp:extent cx="307340" cy="307340"/>
                <wp:effectExtent l="0" t="0" r="0" b="0"/>
                <wp:docPr id="1" name="Прямоугольник 1" descr="Особенности эксплуатации оборудования для разборки-сборки агрегатов автомобиля">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23A62" id="Прямоугольник 1" o:spid="_x0000_s1026" alt="Особенности эксплуатации оборудования для разборки-сборки агрегатов автомобиля" href="https://s0.slide-share.ru/s_slide/f364c71889591ff93473b53fd6f31ada/3f8a3d8a-fb9f-4452-8f51-30679debc4d1.jpeg" target="&quot;_blank&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laiwMAAPgGAAAOAAAAZHJzL2Uyb0RvYy54bWysVd1u5DQUvkfiHaxccJcmmWZ+EpquupMG&#10;rVRgpYVr5EmcidXEztqeTrsIaZdKXIH2DeAVyi4rRl22vILzRhw7M9Npi4QE5CI5Puf48/n5jnPw&#10;6Lyp0RkRknKWOMGe7yDCcl5QNk+cr7/K3ImDpMKswDVnJHEuiHQeHX780cGyjcmAV7wuiEAAwmS8&#10;bBOnUqqNPU/mFWmw3OMtYWAsuWiwgqWYe4XAS0Bvam/g+yNvyUXRCp4TKUGb9kbn0OKXJcnVl2Up&#10;iUJ14kBsyr6Ffc/M2zs8wPFc4Lai+ToM/C+iaDBlcOgWKsUKo4WgD6Aamgsuean2ct54vCxpTmwO&#10;kE3g38vmWYVbYnOB4sh2Wyb5/8HmX5w9FYgW0DsHMdxAi/Qv3cvutf5D33SX+q2+0e+7H/UHvdLX&#10;CHwKInOon/65ewWmX/U7MH0A11fd93qFup/0NRj+hD2X+gpUV90PsHOFrO8NAF/q30B+o68MZPca&#10;wfI9fLqXoPkd8MBHX+uVCyjbBQLbW9C/g3AMKOw3qjdWhDjBc2VQbAeqmrLTaU3z03W9INp/ZlXf&#10;iZTni4Yw1VNLkBor4LWsaCsdJGJTJvGkgCqoucqErdYnzxdcffrNrMbstJcNp7xlK2NbW8NEKz5r&#10;nwrDENme8PxUIsanFWZzciRbYGlf/41KCL6sCC6g0cEuXI9hACWgodnyc15Ax/BCcZv7eSkacwZk&#10;g84tyS+2JCfnCuWg3PfH+yGMQg6mtWwCxvFmcyuk+ozwBhkBEoboLDg+O5Gqd924mLMYz2hd2zmq&#10;2R0FYPYaOBq2GpsJwo7Ft5EfHU+OJ6EbDkbHbuinqXuUTUN3lAXjYbqfTqdp8J05NwjjihYFYeaY&#10;zYgG4YOm/u1krS+Lfri2Qyp5TQsDZ0KSYj6b1gKdYbgiMvvYkoPl1s27G4atF+RyL6VgEPqPB5Gb&#10;jSZjN8zCoRuN/YnrB9HjaOSHUZhmd1M6oYz895TQMnGi4WBou7QT9L3cfPs8zA3HDVVwCde0SZzJ&#10;1gnHhoHHrLCtVZjWvbxTChP+bSmg3ZtGW/obivbsn/HiAugqONAJmAe/CxAqLl44aAlXb+LI5wss&#10;iIPqJwwoHwWhIaiyi3A4HsBC7FpmuxbMcoBKHOWgXpwqWMGWRSvovIKTAlsYxo9gTEpqKWxGqI9q&#10;PatwvdpM1r8Cc3/vrq3X7Q/r8C8AAAD//wMAUEsDBBQABgAIAAAAIQAhFbtp1wAAAAMBAAAPAAAA&#10;ZHJzL2Rvd25yZXYueG1sTI9Ba8JAEIXvBf/DMkJvdVMRCTEbKQWR9FCI9QeM2WkSzM6G7Krx33fa&#10;HtrLPIY3vPdNvp1cr640hs6zgedFAoq49rbjxsDxY/eUggoR2WLvmQzcKcC2mD3kmFl/44quh9go&#10;CeGQoYE2xiHTOtQtOQwLPxCL9+lHh1HWsdF2xJuEu14vk2StHXYsDS0O9NpSfT5cnIFlSva97KLf&#10;l+eyWrPjt2O1N+ZxPr1sQEWa4t8xfOMLOhTCdPIXtkH1BuSR+DPFW6UrUKdf1UWu/7MXXwAAAP//&#10;AwBQSwMEFAAGAAgAAAAhAKlWQWkRAQAAlwEAABkAAABkcnMvX3JlbHMvZTJvRG9jLnhtbC5yZWxz&#10;hNDBToQwEAbgu4nvQHqH0i2wxQB7UZM9eDHr2QztFHChJW3X7L69VWPiJiYeZ5r5/uk0u/MyJ+/o&#10;/GRNS1iWkwSNtGoyQ0teDo+pIIkPYBTM1mBLLujJrru9aZ5xhhCH/DitPomK8S0ZQ1jvKPVyxAV8&#10;Zlc08UVbt0CIpRvoCvIIA9JNnlfU/TZId2Ume9USt1eMJIfLGpP/t63Wk8R7K08LmvBHBB2j5ObJ&#10;HCMKbsDwzfrPnfPMz5PC1I/gMHMn6l+/GlTzqpBbJkRd1kzrmhdb3pdcq0pzBgoo1wK4EpDqvtZp&#10;UZSbVOiSpTyvtrXCXhaKZW8rDj+pT1bFDz2cAzoDM6FdQ6/O2X0AAAD//wMAUEsBAi0AFAAGAAgA&#10;AAAhALaDOJL+AAAA4QEAABMAAAAAAAAAAAAAAAAAAAAAAFtDb250ZW50X1R5cGVzXS54bWxQSwEC&#10;LQAUAAYACAAAACEAOP0h/9YAAACUAQAACwAAAAAAAAAAAAAAAAAvAQAAX3JlbHMvLnJlbHNQSwEC&#10;LQAUAAYACAAAACEAZVTZWosDAAD4BgAADgAAAAAAAAAAAAAAAAAuAgAAZHJzL2Uyb0RvYy54bWxQ&#10;SwECLQAUAAYACAAAACEAIRW7adcAAAADAQAADwAAAAAAAAAAAAAAAADlBQAAZHJzL2Rvd25yZXYu&#10;eG1sUEsBAi0AFAAGAAgAAAAhAKlWQWkRAQAAlwEAABkAAAAAAAAAAAAAAAAA6QYAAGRycy9fcmVs&#10;cy9lMm9Eb2MueG1sLnJlbHNQSwUGAAAAAAUABQA6AQAAMQgAAAAA&#10;" o:button="t" filled="f" stroked="f">
                <v:fill o:detectmouseclick="t"/>
                <o:lock v:ext="edit" aspectratio="t"/>
                <w10:anchorlock/>
              </v:rect>
            </w:pict>
          </mc:Fallback>
        </mc:AlternateContent>
      </w:r>
      <w:r w:rsidRPr="002A5C1D">
        <w:rPr>
          <w:rFonts w:ascii="Times New Roman" w:eastAsia="Calibri" w:hAnsi="Times New Roman" w:cs="Times New Roman"/>
          <w:sz w:val="28"/>
          <w:szCs w:val="28"/>
        </w:rPr>
        <w:t xml:space="preserve">Стенд для ремонта двигателя – это приспособление, на котором закрепляется силовой агрегат после извлечение из моторного отсека автомобиля. Стенд позволяет значительно упростить процесс очистки и осмотра, а также разборки, </w:t>
      </w:r>
      <w:proofErr w:type="spellStart"/>
      <w:r w:rsidRPr="002A5C1D">
        <w:rPr>
          <w:rFonts w:ascii="Times New Roman" w:eastAsia="Calibri" w:hAnsi="Times New Roman" w:cs="Times New Roman"/>
          <w:sz w:val="28"/>
          <w:szCs w:val="28"/>
        </w:rPr>
        <w:t>дефектовки</w:t>
      </w:r>
      <w:proofErr w:type="spellEnd"/>
      <w:r w:rsidRPr="002A5C1D">
        <w:rPr>
          <w:rFonts w:ascii="Times New Roman" w:eastAsia="Calibri" w:hAnsi="Times New Roman" w:cs="Times New Roman"/>
          <w:sz w:val="28"/>
          <w:szCs w:val="28"/>
        </w:rPr>
        <w:t xml:space="preserve"> и проведения ремонта двигателя. Также на этом стенде производится последующая сборка силовой установки и транспортировка в случае такой необходимости. Описание стенда для ремонта двигателя Р-776Е Стенд Р-776Е предназначен для разборки-сборки V-образных и рядных двигателей, КПП, задних мостов и различных агрегатов отечественного и импортного производства весом не более 3000кг. Высокая универсальность достигается возможностью установки различных двигателей, КПП, задних мостов и других агрегатов с помощью специальных адаптеров. Червячный редуктор обеспечивает поворот двигателя и фиксацию его в удобном положении. Стенд для ремонта двигателя Р-776Е Технические характеристики Тип                                                        Ручной Грузоподъемность, кг                        2000 Способ поворота                                 вручную через червячный редуктор Угол поворота двигателя, град.         360 Длина, мм, не более                           2388 Ширина, мм, не более                         1060 Высота, мм, не более                         1425 Масса, кг, не более                             385</w:t>
      </w:r>
    </w:p>
    <w:p w:rsidR="002A5C1D" w:rsidRPr="002A5C1D" w:rsidRDefault="002A5C1D" w:rsidP="002A5C1D">
      <w:pPr>
        <w:spacing w:after="160" w:line="256" w:lineRule="auto"/>
        <w:rPr>
          <w:rFonts w:ascii="Times New Roman" w:eastAsia="Calibri" w:hAnsi="Times New Roman" w:cs="Times New Roman"/>
          <w:sz w:val="28"/>
          <w:szCs w:val="28"/>
        </w:rPr>
      </w:pPr>
    </w:p>
    <w:p w:rsidR="002A5C1D" w:rsidRPr="002A5C1D" w:rsidRDefault="002A5C1D" w:rsidP="002A5C1D">
      <w:pPr>
        <w:spacing w:after="160"/>
        <w:rPr>
          <w:rFonts w:ascii="Times New Roman" w:eastAsia="Calibri" w:hAnsi="Times New Roman" w:cs="Times New Roman"/>
          <w:sz w:val="28"/>
          <w:szCs w:val="28"/>
        </w:rPr>
      </w:pPr>
    </w:p>
    <w:p w:rsidR="002A5C1D" w:rsidRPr="002A5C1D" w:rsidRDefault="002A5C1D" w:rsidP="002A5C1D">
      <w:pPr>
        <w:tabs>
          <w:tab w:val="left" w:pos="886"/>
          <w:tab w:val="left" w:pos="7026"/>
        </w:tabs>
        <w:spacing w:after="0"/>
        <w:rPr>
          <w:rFonts w:ascii="Times New Roman" w:eastAsia="Calibri" w:hAnsi="Times New Roman" w:cs="Times New Roman"/>
          <w:sz w:val="28"/>
          <w:szCs w:val="28"/>
        </w:rPr>
      </w:pPr>
      <w:r w:rsidRPr="002A5C1D">
        <w:rPr>
          <w:rFonts w:ascii="Times New Roman" w:eastAsia="Calibri" w:hAnsi="Times New Roman" w:cs="Times New Roman"/>
          <w:sz w:val="28"/>
          <w:szCs w:val="28"/>
        </w:rPr>
        <w:t>Вопросы:</w:t>
      </w:r>
    </w:p>
    <w:p w:rsidR="002A5C1D" w:rsidRPr="002A5C1D" w:rsidRDefault="002A5C1D" w:rsidP="002A5C1D">
      <w:pPr>
        <w:tabs>
          <w:tab w:val="left" w:pos="886"/>
          <w:tab w:val="left" w:pos="7026"/>
        </w:tabs>
        <w:spacing w:after="0"/>
        <w:rPr>
          <w:rFonts w:ascii="Times New Roman" w:eastAsia="Calibri" w:hAnsi="Times New Roman" w:cs="Times New Roman"/>
          <w:sz w:val="28"/>
          <w:szCs w:val="28"/>
        </w:rPr>
      </w:pPr>
      <w:r w:rsidRPr="002A5C1D">
        <w:rPr>
          <w:rFonts w:ascii="Times New Roman" w:eastAsia="Calibri" w:hAnsi="Times New Roman" w:cs="Times New Roman"/>
          <w:sz w:val="28"/>
          <w:szCs w:val="28"/>
        </w:rPr>
        <w:t>1)__Перечислить количество агрегатов на автомобиле________________________________________________________________</w:t>
      </w:r>
    </w:p>
    <w:p w:rsidR="002A5C1D" w:rsidRPr="002A5C1D" w:rsidRDefault="002A5C1D" w:rsidP="002A5C1D">
      <w:pPr>
        <w:tabs>
          <w:tab w:val="left" w:pos="886"/>
          <w:tab w:val="left" w:pos="7026"/>
        </w:tabs>
        <w:spacing w:after="0"/>
        <w:rPr>
          <w:rFonts w:ascii="Times New Roman" w:eastAsia="Calibri" w:hAnsi="Times New Roman" w:cs="Times New Roman"/>
          <w:sz w:val="28"/>
          <w:szCs w:val="28"/>
        </w:rPr>
      </w:pPr>
      <w:r w:rsidRPr="002A5C1D">
        <w:rPr>
          <w:rFonts w:ascii="Times New Roman" w:eastAsia="Calibri" w:hAnsi="Times New Roman" w:cs="Times New Roman"/>
          <w:sz w:val="28"/>
          <w:szCs w:val="28"/>
        </w:rPr>
        <w:t>2) _Какие виды подъемно- транспортного оборудования бывают__________________________________________________________________</w:t>
      </w:r>
    </w:p>
    <w:p w:rsidR="002A5C1D" w:rsidRPr="002A5C1D" w:rsidRDefault="002A5C1D" w:rsidP="002A5C1D">
      <w:pPr>
        <w:tabs>
          <w:tab w:val="left" w:pos="886"/>
          <w:tab w:val="left" w:pos="7026"/>
        </w:tabs>
        <w:spacing w:after="0"/>
        <w:rPr>
          <w:rFonts w:ascii="Times New Roman" w:eastAsia="Calibri" w:hAnsi="Times New Roman" w:cs="Times New Roman"/>
          <w:sz w:val="28"/>
          <w:szCs w:val="28"/>
        </w:rPr>
      </w:pPr>
      <w:r w:rsidRPr="002A5C1D">
        <w:rPr>
          <w:rFonts w:ascii="Times New Roman" w:eastAsia="Calibri" w:hAnsi="Times New Roman" w:cs="Times New Roman"/>
          <w:sz w:val="28"/>
          <w:szCs w:val="28"/>
        </w:rPr>
        <w:t>3)__Основные достоинства и недостатки подъемного оборудования</w:t>
      </w:r>
      <w:r w:rsidRPr="002A5C1D">
        <w:rPr>
          <w:rFonts w:ascii="Times New Roman" w:eastAsia="Calibri" w:hAnsi="Times New Roman" w:cs="Times New Roman"/>
          <w:b/>
          <w:sz w:val="28"/>
          <w:szCs w:val="28"/>
        </w:rPr>
        <w:t>_________________________________________________________________</w:t>
      </w:r>
      <w:r w:rsidRPr="002A5C1D">
        <w:rPr>
          <w:rFonts w:ascii="Times New Roman" w:eastAsia="Calibri" w:hAnsi="Times New Roman" w:cs="Times New Roman"/>
          <w:sz w:val="28"/>
          <w:szCs w:val="28"/>
        </w:rPr>
        <w:t xml:space="preserve">                                        </w:t>
      </w:r>
    </w:p>
    <w:p w:rsidR="002A5C1D" w:rsidRPr="002A5C1D" w:rsidRDefault="002A5C1D" w:rsidP="002A5C1D">
      <w:pPr>
        <w:tabs>
          <w:tab w:val="left" w:pos="886"/>
          <w:tab w:val="left" w:pos="7026"/>
        </w:tabs>
        <w:spacing w:after="0"/>
        <w:rPr>
          <w:rFonts w:ascii="Times New Roman" w:eastAsia="Calibri" w:hAnsi="Times New Roman" w:cs="Times New Roman"/>
          <w:sz w:val="28"/>
          <w:szCs w:val="28"/>
        </w:rPr>
      </w:pPr>
    </w:p>
    <w:p w:rsidR="002A5C1D" w:rsidRPr="002A5C1D" w:rsidRDefault="002A5C1D" w:rsidP="002A5C1D">
      <w:pPr>
        <w:tabs>
          <w:tab w:val="left" w:pos="886"/>
          <w:tab w:val="left" w:pos="7026"/>
        </w:tabs>
        <w:spacing w:after="0"/>
        <w:rPr>
          <w:rFonts w:ascii="Times New Roman" w:eastAsia="Calibri" w:hAnsi="Times New Roman" w:cs="Times New Roman"/>
          <w:sz w:val="28"/>
          <w:szCs w:val="28"/>
        </w:rPr>
      </w:pPr>
      <w:r w:rsidRPr="002A5C1D">
        <w:rPr>
          <w:rFonts w:ascii="Times New Roman" w:eastAsia="Calibri" w:hAnsi="Times New Roman" w:cs="Times New Roman"/>
          <w:sz w:val="28"/>
          <w:szCs w:val="28"/>
        </w:rPr>
        <w:t xml:space="preserve">                                                   Преподаватель___________</w:t>
      </w:r>
      <w:proofErr w:type="spellStart"/>
      <w:r w:rsidRPr="002A5C1D">
        <w:rPr>
          <w:rFonts w:ascii="Times New Roman" w:eastAsia="Calibri" w:hAnsi="Times New Roman" w:cs="Times New Roman"/>
          <w:sz w:val="28"/>
          <w:szCs w:val="28"/>
        </w:rPr>
        <w:t>Эбиев</w:t>
      </w:r>
      <w:proofErr w:type="spellEnd"/>
      <w:r w:rsidRPr="002A5C1D">
        <w:rPr>
          <w:rFonts w:ascii="Times New Roman" w:eastAsia="Calibri" w:hAnsi="Times New Roman" w:cs="Times New Roman"/>
          <w:sz w:val="28"/>
          <w:szCs w:val="28"/>
        </w:rPr>
        <w:t xml:space="preserve"> Д.У.</w:t>
      </w:r>
    </w:p>
    <w:p w:rsidR="002A5C1D" w:rsidRPr="002A5C1D" w:rsidRDefault="002A5C1D" w:rsidP="002A5C1D">
      <w:pPr>
        <w:tabs>
          <w:tab w:val="left" w:pos="886"/>
          <w:tab w:val="left" w:pos="7026"/>
        </w:tabs>
        <w:spacing w:after="0" w:line="360" w:lineRule="auto"/>
        <w:rPr>
          <w:rFonts w:ascii="Times New Roman" w:eastAsia="Calibri" w:hAnsi="Times New Roman" w:cs="Times New Roman"/>
          <w:sz w:val="28"/>
          <w:szCs w:val="28"/>
        </w:rPr>
      </w:pPr>
    </w:p>
    <w:p w:rsidR="002A5C1D" w:rsidRPr="002A5C1D" w:rsidRDefault="002A5C1D" w:rsidP="002A5C1D">
      <w:pPr>
        <w:tabs>
          <w:tab w:val="left" w:pos="886"/>
          <w:tab w:val="left" w:pos="7026"/>
        </w:tabs>
        <w:spacing w:after="0" w:line="360" w:lineRule="auto"/>
        <w:rPr>
          <w:rFonts w:ascii="Times New Roman" w:eastAsia="Calibri" w:hAnsi="Times New Roman" w:cs="Times New Roman"/>
          <w:sz w:val="28"/>
          <w:szCs w:val="28"/>
        </w:rPr>
      </w:pPr>
    </w:p>
    <w:p w:rsidR="002A5C1D" w:rsidRPr="002A5C1D" w:rsidRDefault="002A5C1D" w:rsidP="002A5C1D">
      <w:pPr>
        <w:tabs>
          <w:tab w:val="left" w:pos="886"/>
          <w:tab w:val="left" w:pos="7026"/>
        </w:tabs>
        <w:spacing w:after="0" w:line="360" w:lineRule="auto"/>
        <w:rPr>
          <w:rFonts w:ascii="Times New Roman" w:eastAsia="Calibri" w:hAnsi="Times New Roman" w:cs="Times New Roman"/>
          <w:sz w:val="28"/>
          <w:szCs w:val="28"/>
        </w:rPr>
      </w:pPr>
    </w:p>
    <w:p w:rsidR="00A070A0" w:rsidRDefault="00A070A0" w:rsidP="00CE7BDE">
      <w:pPr>
        <w:tabs>
          <w:tab w:val="left" w:pos="886"/>
          <w:tab w:val="left" w:pos="7026"/>
        </w:tabs>
        <w:spacing w:after="0" w:line="360" w:lineRule="auto"/>
        <w:rPr>
          <w:rFonts w:ascii="Times New Roman" w:hAnsi="Times New Roman" w:cs="Times New Roman"/>
          <w:b/>
          <w:sz w:val="28"/>
          <w:szCs w:val="28"/>
        </w:rPr>
      </w:pPr>
      <w:bookmarkStart w:id="0" w:name="_GoBack"/>
      <w:bookmarkEnd w:id="0"/>
    </w:p>
    <w:p w:rsidR="00CE7BDE" w:rsidRPr="00E17F53" w:rsidRDefault="002A5C1D" w:rsidP="00CE7BDE">
      <w:pPr>
        <w:tabs>
          <w:tab w:val="left" w:pos="886"/>
          <w:tab w:val="left" w:pos="7026"/>
        </w:tabs>
        <w:spacing w:after="0" w:line="360" w:lineRule="auto"/>
        <w:jc w:val="center"/>
        <w:rPr>
          <w:rFonts w:ascii="Times New Roman" w:hAnsi="Times New Roman" w:cs="Times New Roman"/>
          <w:sz w:val="28"/>
          <w:szCs w:val="28"/>
        </w:rPr>
      </w:pPr>
      <w:r>
        <w:rPr>
          <w:rFonts w:ascii="Times New Roman" w:hAnsi="Times New Roman" w:cs="Times New Roman"/>
          <w:b/>
          <w:sz w:val="28"/>
          <w:szCs w:val="28"/>
        </w:rPr>
        <w:t xml:space="preserve"> </w:t>
      </w:r>
    </w:p>
    <w:p w:rsidR="00BC56BF" w:rsidRDefault="00BC56BF"/>
    <w:sectPr w:rsidR="00BC5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DE"/>
    <w:rsid w:val="00146BD1"/>
    <w:rsid w:val="002A5C1D"/>
    <w:rsid w:val="00A070A0"/>
    <w:rsid w:val="00BC56BF"/>
    <w:rsid w:val="00CE7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1A0D8"/>
  <w15:chartTrackingRefBased/>
  <w15:docId w15:val="{9B46380C-A45E-4E12-9049-CA4FE813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0.slide-share.ru/s_slide/f364c71889591ff93473b53fd6f31ada/3f8a3d8a-fb9f-4452-8f51-30679debc4d1.jpeg" TargetMode="External"/><Relationship Id="rId5" Type="http://schemas.openxmlformats.org/officeDocument/2006/relationships/hyperlink" Target="https://s0.slide-share.ru/s_slide/33126ad760db74d39816383cf93070f8/6efbef03-0617-4e0d-8de7-24149075026a.jpeg" TargetMode="External"/><Relationship Id="rId4" Type="http://schemas.openxmlformats.org/officeDocument/2006/relationships/hyperlink" Target="https://s0.slide-share.ru/s_slide/e79e02117654b984f4121e0aad3fc4ca/f2cfdd4e-01d6-42b1-ae2c-88285f1a17a1.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635</Words>
  <Characters>3622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Пользователь Windows</cp:lastModifiedBy>
  <cp:revision>4</cp:revision>
  <dcterms:created xsi:type="dcterms:W3CDTF">2020-12-07T07:33:00Z</dcterms:created>
  <dcterms:modified xsi:type="dcterms:W3CDTF">2020-12-07T08:12:00Z</dcterms:modified>
</cp:coreProperties>
</file>