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5B2C6C" w:rsidRDefault="00F73449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515E59" w:rsidRPr="005B2C6C">
        <w:rPr>
          <w:rFonts w:ascii="Times New Roman" w:hAnsi="Times New Roman" w:cs="Times New Roman"/>
          <w:color w:val="FF0000"/>
          <w:sz w:val="28"/>
          <w:szCs w:val="28"/>
        </w:rPr>
        <w:t>.01.2021</w:t>
      </w:r>
      <w:r w:rsidR="000C2E48" w:rsidRPr="005B2C6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15D52" w:rsidRPr="005B2C6C" w:rsidRDefault="00F73449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20-ЭК-1</w:t>
      </w:r>
      <w:r w:rsidR="00AF262B" w:rsidRPr="005B2C6C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:rsidR="00C15D52" w:rsidRPr="005B2C6C" w:rsidRDefault="00001B58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2C6C">
        <w:rPr>
          <w:rFonts w:ascii="Times New Roman" w:hAnsi="Times New Roman" w:cs="Times New Roman"/>
          <w:color w:val="FF0000"/>
          <w:sz w:val="28"/>
          <w:szCs w:val="28"/>
        </w:rPr>
        <w:t>Обществознание (экономика)</w:t>
      </w:r>
    </w:p>
    <w:p w:rsidR="003B45F5" w:rsidRPr="005B2C6C" w:rsidRDefault="00F73449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Экономика семьи </w:t>
      </w:r>
      <w:bookmarkStart w:id="0" w:name="_GoBack"/>
      <w:bookmarkEnd w:id="0"/>
    </w:p>
    <w:p w:rsid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73449">
        <w:rPr>
          <w:rFonts w:ascii="Times New Roman" w:hAnsi="Times New Roman" w:cs="Times New Roman"/>
          <w:sz w:val="28"/>
          <w:szCs w:val="28"/>
        </w:rPr>
        <w:t xml:space="preserve">акие бы вопросы мы не рассматривали, всегда убеждаемся, что в центре такой науки, как экономика, стоит человек, семья. </w:t>
      </w:r>
    </w:p>
    <w:p w:rsid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 xml:space="preserve">Важным способом изучения состояния экономики страны является анализ структуры семейных доходов и расходов. </w:t>
      </w:r>
    </w:p>
    <w:p w:rsid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 xml:space="preserve">Ваши родители зарабатывают деньги, чтобы удовлетворять потребности свои и ваши. Чем в скором времени предстоит заниматься и вам. 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Вам также предстоит научиться вести собственный семейный бюджет. Немало семей за несколько дней до зарплаты обнаруживает, что в доме вдруг закончились деньги, за исключением разве что мелочи на проезд.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Что необходимо узнать на уроке? Выяснить, из чего складывается экономика семьи: определить ресурсы семьи, что такое семейный бюджет, каковы источники доходов семьи, какие бывают расходы у семьи.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i/>
          <w:iCs/>
          <w:sz w:val="28"/>
          <w:szCs w:val="28"/>
        </w:rPr>
        <w:t>План: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1)Ресурсы семьи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2) На что семья тратит деньги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3) Бюджет семьи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b/>
          <w:bCs/>
          <w:sz w:val="28"/>
          <w:szCs w:val="28"/>
        </w:rPr>
        <w:t>IV Изучение нового материала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1) Из чего же складывается экономика семьи?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i/>
          <w:iCs/>
          <w:sz w:val="28"/>
          <w:szCs w:val="28"/>
        </w:rPr>
        <w:t>Материальные ресурсы</w:t>
      </w:r>
      <w:r w:rsidRPr="00F73449">
        <w:rPr>
          <w:rFonts w:ascii="Times New Roman" w:hAnsi="Times New Roman" w:cs="Times New Roman"/>
          <w:sz w:val="28"/>
          <w:szCs w:val="28"/>
        </w:rPr>
        <w:t> – это дом, квартира, дача или семейный участок, одежда, бытовая техника и другое имущество семьи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i/>
          <w:iCs/>
          <w:sz w:val="28"/>
          <w:szCs w:val="28"/>
        </w:rPr>
        <w:t>Трудовые ресурсы</w:t>
      </w:r>
      <w:r w:rsidRPr="00F73449">
        <w:rPr>
          <w:rFonts w:ascii="Times New Roman" w:hAnsi="Times New Roman" w:cs="Times New Roman"/>
          <w:sz w:val="28"/>
          <w:szCs w:val="28"/>
        </w:rPr>
        <w:t> – это умения, время и силы, которыми располагают домочадцы для обеспечения семьи средствами к существованию.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i/>
          <w:iCs/>
          <w:sz w:val="28"/>
          <w:szCs w:val="28"/>
        </w:rPr>
        <w:t>Энергетические ресурсы</w:t>
      </w:r>
      <w:r w:rsidRPr="00F73449">
        <w:rPr>
          <w:rFonts w:ascii="Times New Roman" w:hAnsi="Times New Roman" w:cs="Times New Roman"/>
          <w:sz w:val="28"/>
          <w:szCs w:val="28"/>
        </w:rPr>
        <w:t> – это средства освещения и обогрева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i/>
          <w:iCs/>
          <w:sz w:val="28"/>
          <w:szCs w:val="28"/>
        </w:rPr>
        <w:t>Информационные ресурсы</w:t>
      </w:r>
      <w:r w:rsidRPr="00F73449">
        <w:rPr>
          <w:rFonts w:ascii="Times New Roman" w:hAnsi="Times New Roman" w:cs="Times New Roman"/>
          <w:sz w:val="28"/>
          <w:szCs w:val="28"/>
        </w:rPr>
        <w:t> – знания домочадцев о технологии выполнения отдельных видов домашних работ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A </w:t>
      </w:r>
      <w:r w:rsidRPr="00F73449">
        <w:rPr>
          <w:rFonts w:ascii="Times New Roman" w:hAnsi="Times New Roman" w:cs="Times New Roman"/>
          <w:i/>
          <w:iCs/>
          <w:sz w:val="28"/>
          <w:szCs w:val="28"/>
        </w:rPr>
        <w:t>финансовые ресурсы</w:t>
      </w:r>
      <w:r w:rsidRPr="00F73449">
        <w:rPr>
          <w:rFonts w:ascii="Times New Roman" w:hAnsi="Times New Roman" w:cs="Times New Roman"/>
          <w:sz w:val="28"/>
          <w:szCs w:val="28"/>
        </w:rPr>
        <w:t> – это сбережения и доходы семьи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Задание. Определите какие ресурсы имеются у семьи Ивановых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Какие семейные ресурсы перечислены ниже?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Семье Ивановых принадлежит квартира, домик в деревне и небольшой участок земли за городом. Родители и старший сын работают, а младшая дочь еще учиться в школе, но только она умеет лучше всех в доме готовить домашнее печенье и торты. Раз в год глава семьи получает проценты от вклада, помещенного в банк, а также плату за землю, которую он сдает в аренду местным жителям под выращивание цветов.</w:t>
      </w:r>
    </w:p>
    <w:p w:rsidR="00F73449" w:rsidRPr="00F73449" w:rsidRDefault="00F73449" w:rsidP="00F73449">
      <w:p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Примерный ответ:</w:t>
      </w:r>
    </w:p>
    <w:p w:rsidR="00F73449" w:rsidRPr="00F73449" w:rsidRDefault="00F73449" w:rsidP="00F73449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Квартира, домик в деревне - материальные ресурсы</w:t>
      </w:r>
    </w:p>
    <w:p w:rsidR="00F73449" w:rsidRPr="00F73449" w:rsidRDefault="00F73449" w:rsidP="00F73449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Родители и старший сын - трудовые ресурсы</w:t>
      </w:r>
    </w:p>
    <w:p w:rsidR="00F73449" w:rsidRPr="00F73449" w:rsidRDefault="00F73449" w:rsidP="00F73449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Знания дочери рецептов приготовления печенья и тортов - информационные</w:t>
      </w:r>
    </w:p>
    <w:p w:rsidR="00F73449" w:rsidRPr="00F73449" w:rsidRDefault="00F73449" w:rsidP="00F73449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Зарплата родителей и сына - финансовые ресурсы</w:t>
      </w:r>
    </w:p>
    <w:p w:rsidR="00F73449" w:rsidRPr="00F73449" w:rsidRDefault="00F73449" w:rsidP="00F73449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Проценты - доход от сбережений в банке</w:t>
      </w:r>
    </w:p>
    <w:p w:rsidR="00F73449" w:rsidRDefault="00F73449" w:rsidP="00F73449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Рента за земельный участок - собственность.</w:t>
      </w:r>
    </w:p>
    <w:p w:rsidR="00F73449" w:rsidRPr="00F73449" w:rsidRDefault="00F73449" w:rsidP="00F73449">
      <w:pPr>
        <w:ind w:left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3449">
        <w:rPr>
          <w:rFonts w:ascii="Times New Roman" w:hAnsi="Times New Roman" w:cs="Times New Roman"/>
          <w:color w:val="FF0000"/>
          <w:sz w:val="28"/>
          <w:szCs w:val="28"/>
        </w:rPr>
        <w:t>Доходы семьи бывают фиксированные и переменные.</w:t>
      </w:r>
    </w:p>
    <w:p w:rsidR="00F73449" w:rsidRPr="00F73449" w:rsidRDefault="00F73449" w:rsidP="00F73449">
      <w:pPr>
        <w:ind w:left="720"/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Фиксированные доходы – это установленные, не зависящие от качества труда выплаты (заработная плата, пенсия, стипендия).</w:t>
      </w:r>
    </w:p>
    <w:p w:rsidR="00F73449" w:rsidRDefault="00F73449" w:rsidP="00F73449">
      <w:pPr>
        <w:ind w:left="720"/>
        <w:rPr>
          <w:rFonts w:ascii="Times New Roman" w:hAnsi="Times New Roman" w:cs="Times New Roman"/>
          <w:sz w:val="28"/>
          <w:szCs w:val="28"/>
        </w:rPr>
      </w:pPr>
      <w:r w:rsidRPr="00F73449">
        <w:rPr>
          <w:rFonts w:ascii="Times New Roman" w:hAnsi="Times New Roman" w:cs="Times New Roman"/>
          <w:sz w:val="28"/>
          <w:szCs w:val="28"/>
        </w:rPr>
        <w:t>Переменные доходы – это доходы, которые увеличиваются или уменьшаются в зависимости от изменения количества и качества труда членов семьи (прибыль от бизнеса, проценты от сбережений в банке).</w:t>
      </w:r>
    </w:p>
    <w:p w:rsidR="00F73449" w:rsidRPr="00F73449" w:rsidRDefault="00F73449" w:rsidP="00F73449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F7344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Бюджет семьи</w:t>
      </w:r>
      <w:r w:rsidRPr="00F7344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– совокупность всех доходов и расходов семьи за определенный период времени.</w:t>
      </w:r>
    </w:p>
    <w:p w:rsidR="00EB3912" w:rsidRPr="000F4C03" w:rsidRDefault="00EB3912" w:rsidP="000F4C03">
      <w:pPr>
        <w:rPr>
          <w:rFonts w:ascii="Times New Roman" w:hAnsi="Times New Roman" w:cs="Times New Roman"/>
          <w:sz w:val="28"/>
          <w:szCs w:val="28"/>
        </w:rPr>
      </w:pPr>
    </w:p>
    <w:p w:rsidR="00737748" w:rsidRPr="000F4C03" w:rsidRDefault="00737748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>Преподаватель ________________ Губаханова Р.Ф.</w:t>
      </w:r>
    </w:p>
    <w:p w:rsidR="00737748" w:rsidRPr="000F4C03" w:rsidRDefault="00737748" w:rsidP="000F4C03">
      <w:pPr>
        <w:rPr>
          <w:rFonts w:ascii="Times New Roman" w:hAnsi="Times New Roman" w:cs="Times New Roman"/>
          <w:sz w:val="28"/>
          <w:szCs w:val="28"/>
        </w:rPr>
      </w:pPr>
    </w:p>
    <w:sectPr w:rsidR="00737748" w:rsidRPr="000F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877"/>
    <w:multiLevelType w:val="multilevel"/>
    <w:tmpl w:val="6200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05AC0"/>
    <w:multiLevelType w:val="multilevel"/>
    <w:tmpl w:val="70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24A8D"/>
    <w:multiLevelType w:val="multilevel"/>
    <w:tmpl w:val="6BD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C2A41"/>
    <w:multiLevelType w:val="multilevel"/>
    <w:tmpl w:val="51F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76C2C9E"/>
    <w:multiLevelType w:val="multilevel"/>
    <w:tmpl w:val="EA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44EA8"/>
    <w:multiLevelType w:val="hybridMultilevel"/>
    <w:tmpl w:val="CF50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1135"/>
    <w:multiLevelType w:val="multilevel"/>
    <w:tmpl w:val="A24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13455"/>
    <w:multiLevelType w:val="multilevel"/>
    <w:tmpl w:val="B56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12438"/>
    <w:multiLevelType w:val="multilevel"/>
    <w:tmpl w:val="763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C3EB9"/>
    <w:multiLevelType w:val="multilevel"/>
    <w:tmpl w:val="005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473D8"/>
    <w:multiLevelType w:val="multilevel"/>
    <w:tmpl w:val="05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F2922"/>
    <w:multiLevelType w:val="multilevel"/>
    <w:tmpl w:val="7BC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EF4759"/>
    <w:multiLevelType w:val="multilevel"/>
    <w:tmpl w:val="D8B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86BC7"/>
    <w:multiLevelType w:val="multilevel"/>
    <w:tmpl w:val="15E6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561A5"/>
    <w:multiLevelType w:val="multilevel"/>
    <w:tmpl w:val="9B7A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230310"/>
    <w:multiLevelType w:val="multilevel"/>
    <w:tmpl w:val="466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40ACA"/>
    <w:multiLevelType w:val="multilevel"/>
    <w:tmpl w:val="0F6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BD6C4C"/>
    <w:multiLevelType w:val="multilevel"/>
    <w:tmpl w:val="DA7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D5E3A"/>
    <w:multiLevelType w:val="multilevel"/>
    <w:tmpl w:val="4B8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E16F8D"/>
    <w:multiLevelType w:val="multilevel"/>
    <w:tmpl w:val="7E7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17"/>
  </w:num>
  <w:num w:numId="5">
    <w:abstractNumId w:val="20"/>
  </w:num>
  <w:num w:numId="6">
    <w:abstractNumId w:val="31"/>
  </w:num>
  <w:num w:numId="7">
    <w:abstractNumId w:val="24"/>
  </w:num>
  <w:num w:numId="8">
    <w:abstractNumId w:val="28"/>
  </w:num>
  <w:num w:numId="9">
    <w:abstractNumId w:val="25"/>
  </w:num>
  <w:num w:numId="10">
    <w:abstractNumId w:val="26"/>
  </w:num>
  <w:num w:numId="11">
    <w:abstractNumId w:val="16"/>
  </w:num>
  <w:num w:numId="12">
    <w:abstractNumId w:val="4"/>
  </w:num>
  <w:num w:numId="13">
    <w:abstractNumId w:val="23"/>
  </w:num>
  <w:num w:numId="14">
    <w:abstractNumId w:val="22"/>
  </w:num>
  <w:num w:numId="15">
    <w:abstractNumId w:val="1"/>
  </w:num>
  <w:num w:numId="16">
    <w:abstractNumId w:val="15"/>
  </w:num>
  <w:num w:numId="17">
    <w:abstractNumId w:val="12"/>
  </w:num>
  <w:num w:numId="18">
    <w:abstractNumId w:val="10"/>
  </w:num>
  <w:num w:numId="19">
    <w:abstractNumId w:val="2"/>
  </w:num>
  <w:num w:numId="20">
    <w:abstractNumId w:val="13"/>
  </w:num>
  <w:num w:numId="21">
    <w:abstractNumId w:val="30"/>
  </w:num>
  <w:num w:numId="22">
    <w:abstractNumId w:val="5"/>
  </w:num>
  <w:num w:numId="23">
    <w:abstractNumId w:val="29"/>
  </w:num>
  <w:num w:numId="24">
    <w:abstractNumId w:val="21"/>
  </w:num>
  <w:num w:numId="25">
    <w:abstractNumId w:val="7"/>
  </w:num>
  <w:num w:numId="26">
    <w:abstractNumId w:val="3"/>
  </w:num>
  <w:num w:numId="27">
    <w:abstractNumId w:val="6"/>
  </w:num>
  <w:num w:numId="28">
    <w:abstractNumId w:val="8"/>
  </w:num>
  <w:num w:numId="29">
    <w:abstractNumId w:val="18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33542"/>
    <w:rsid w:val="00075166"/>
    <w:rsid w:val="000C2E48"/>
    <w:rsid w:val="000D5D2D"/>
    <w:rsid w:val="000F4C03"/>
    <w:rsid w:val="00124FBC"/>
    <w:rsid w:val="00240354"/>
    <w:rsid w:val="0039780E"/>
    <w:rsid w:val="003B45F5"/>
    <w:rsid w:val="00507758"/>
    <w:rsid w:val="00515E59"/>
    <w:rsid w:val="005307C6"/>
    <w:rsid w:val="005446A5"/>
    <w:rsid w:val="005B2C6C"/>
    <w:rsid w:val="00617F58"/>
    <w:rsid w:val="00676143"/>
    <w:rsid w:val="00685D0A"/>
    <w:rsid w:val="00737748"/>
    <w:rsid w:val="00783A63"/>
    <w:rsid w:val="007D15A1"/>
    <w:rsid w:val="009D0503"/>
    <w:rsid w:val="009D557B"/>
    <w:rsid w:val="00AE69F1"/>
    <w:rsid w:val="00AF262B"/>
    <w:rsid w:val="00B223EC"/>
    <w:rsid w:val="00BD1F03"/>
    <w:rsid w:val="00C15D52"/>
    <w:rsid w:val="00CC3335"/>
    <w:rsid w:val="00DD3066"/>
    <w:rsid w:val="00E062A8"/>
    <w:rsid w:val="00EB3912"/>
    <w:rsid w:val="00EF2BF2"/>
    <w:rsid w:val="00F605B8"/>
    <w:rsid w:val="00F73449"/>
    <w:rsid w:val="00F80252"/>
    <w:rsid w:val="00F9553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0932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  <w:style w:type="paragraph" w:customStyle="1" w:styleId="c3">
    <w:name w:val="c3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912"/>
  </w:style>
  <w:style w:type="paragraph" w:customStyle="1" w:styleId="c6">
    <w:name w:val="c6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EF2BF2"/>
  </w:style>
  <w:style w:type="character" w:customStyle="1" w:styleId="ff5">
    <w:name w:val="ff5"/>
    <w:basedOn w:val="a0"/>
    <w:rsid w:val="00EF2BF2"/>
  </w:style>
  <w:style w:type="character" w:customStyle="1" w:styleId="ff4">
    <w:name w:val="ff4"/>
    <w:basedOn w:val="a0"/>
    <w:rsid w:val="00EF2BF2"/>
  </w:style>
  <w:style w:type="character" w:customStyle="1" w:styleId="ff3">
    <w:name w:val="ff3"/>
    <w:basedOn w:val="a0"/>
    <w:rsid w:val="00EF2BF2"/>
  </w:style>
  <w:style w:type="character" w:customStyle="1" w:styleId="ls4">
    <w:name w:val="ls4"/>
    <w:basedOn w:val="a0"/>
    <w:rsid w:val="00EF2BF2"/>
  </w:style>
  <w:style w:type="character" w:customStyle="1" w:styleId="ff9">
    <w:name w:val="ff9"/>
    <w:basedOn w:val="a0"/>
    <w:rsid w:val="00EF2BF2"/>
  </w:style>
  <w:style w:type="character" w:customStyle="1" w:styleId="ff1">
    <w:name w:val="ff1"/>
    <w:basedOn w:val="a0"/>
    <w:rsid w:val="00EF2BF2"/>
  </w:style>
  <w:style w:type="character" w:customStyle="1" w:styleId="ff8">
    <w:name w:val="ff8"/>
    <w:basedOn w:val="a0"/>
    <w:rsid w:val="00EF2BF2"/>
  </w:style>
  <w:style w:type="character" w:customStyle="1" w:styleId="ls0">
    <w:name w:val="ls0"/>
    <w:basedOn w:val="a0"/>
    <w:rsid w:val="00EF2BF2"/>
  </w:style>
  <w:style w:type="character" w:customStyle="1" w:styleId="ff2">
    <w:name w:val="ff2"/>
    <w:basedOn w:val="a0"/>
    <w:rsid w:val="00EF2BF2"/>
  </w:style>
  <w:style w:type="character" w:customStyle="1" w:styleId="ff6">
    <w:name w:val="ff6"/>
    <w:basedOn w:val="a0"/>
    <w:rsid w:val="00EF2BF2"/>
  </w:style>
  <w:style w:type="character" w:customStyle="1" w:styleId="ffb">
    <w:name w:val="ffb"/>
    <w:basedOn w:val="a0"/>
    <w:rsid w:val="00EF2BF2"/>
  </w:style>
  <w:style w:type="character" w:customStyle="1" w:styleId="ls5">
    <w:name w:val="ls5"/>
    <w:basedOn w:val="a0"/>
    <w:rsid w:val="00EF2BF2"/>
  </w:style>
  <w:style w:type="character" w:customStyle="1" w:styleId="ls8">
    <w:name w:val="ls8"/>
    <w:basedOn w:val="a0"/>
    <w:rsid w:val="00EF2BF2"/>
  </w:style>
  <w:style w:type="character" w:customStyle="1" w:styleId="lsf">
    <w:name w:val="lsf"/>
    <w:basedOn w:val="a0"/>
    <w:rsid w:val="00EF2BF2"/>
  </w:style>
  <w:style w:type="character" w:customStyle="1" w:styleId="ff7">
    <w:name w:val="ff7"/>
    <w:basedOn w:val="a0"/>
    <w:rsid w:val="00EF2BF2"/>
  </w:style>
  <w:style w:type="table" w:styleId="a7">
    <w:name w:val="Table Grid"/>
    <w:basedOn w:val="a1"/>
    <w:uiPriority w:val="39"/>
    <w:rsid w:val="00EF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F4C03"/>
  </w:style>
  <w:style w:type="character" w:customStyle="1" w:styleId="ls6">
    <w:name w:val="ls6"/>
    <w:basedOn w:val="a0"/>
    <w:rsid w:val="000F4C03"/>
  </w:style>
  <w:style w:type="character" w:customStyle="1" w:styleId="ls2">
    <w:name w:val="ls2"/>
    <w:basedOn w:val="a0"/>
    <w:rsid w:val="000F4C03"/>
  </w:style>
  <w:style w:type="character" w:customStyle="1" w:styleId="ls7">
    <w:name w:val="ls7"/>
    <w:basedOn w:val="a0"/>
    <w:rsid w:val="000F4C03"/>
  </w:style>
  <w:style w:type="character" w:customStyle="1" w:styleId="ffd">
    <w:name w:val="ffd"/>
    <w:basedOn w:val="a0"/>
    <w:rsid w:val="000F4C03"/>
  </w:style>
  <w:style w:type="character" w:customStyle="1" w:styleId="fff">
    <w:name w:val="fff"/>
    <w:basedOn w:val="a0"/>
    <w:rsid w:val="000F4C03"/>
  </w:style>
  <w:style w:type="character" w:customStyle="1" w:styleId="ffe">
    <w:name w:val="ffe"/>
    <w:basedOn w:val="a0"/>
    <w:rsid w:val="000F4C03"/>
  </w:style>
  <w:style w:type="character" w:customStyle="1" w:styleId="ff10">
    <w:name w:val="ff10"/>
    <w:basedOn w:val="a0"/>
    <w:rsid w:val="000F4C03"/>
  </w:style>
  <w:style w:type="character" w:customStyle="1" w:styleId="ffc">
    <w:name w:val="ffc"/>
    <w:basedOn w:val="a0"/>
    <w:rsid w:val="000F4C03"/>
  </w:style>
  <w:style w:type="character" w:customStyle="1" w:styleId="ffa">
    <w:name w:val="ffa"/>
    <w:basedOn w:val="a0"/>
    <w:rsid w:val="000F4C03"/>
  </w:style>
  <w:style w:type="character" w:customStyle="1" w:styleId="lsd">
    <w:name w:val="lsd"/>
    <w:basedOn w:val="a0"/>
    <w:rsid w:val="000F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37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413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275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781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274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996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34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40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92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2625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5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8024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024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8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95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87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9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6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65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8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99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1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4911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4661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12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901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80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9046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636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51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47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51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83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22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89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17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2021-01-15T11:12:00Z</dcterms:created>
  <dcterms:modified xsi:type="dcterms:W3CDTF">2021-01-16T09:32:00Z</dcterms:modified>
</cp:coreProperties>
</file>