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0E01F5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16</w:t>
      </w:r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DC056C" w:rsidRDefault="00DC056C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>Интеграл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1F5" w:rsidRPr="002E75AC" w:rsidRDefault="009C7CCE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повторим первообразные некоторых элементарных функций.</w:t>
      </w:r>
    </w:p>
    <w:p w:rsidR="000E01F5" w:rsidRPr="002E75AC" w:rsidRDefault="009C7CCE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AC">
        <w:rPr>
          <w:noProof/>
          <w:sz w:val="28"/>
          <w:szCs w:val="28"/>
          <w:lang w:eastAsia="ru-RU"/>
        </w:rPr>
        <w:drawing>
          <wp:inline distT="0" distB="0" distL="0" distR="0" wp14:anchorId="61AD49B2" wp14:editId="40F9C864">
            <wp:extent cx="5854700" cy="4039738"/>
            <wp:effectExtent l="0" t="0" r="0" b="0"/>
            <wp:docPr id="12" name="Рисунок 12" descr="hello_html_7b424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b4249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67" cy="40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CE" w:rsidRPr="002E75AC" w:rsidRDefault="009C7CCE" w:rsidP="009C7CC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75AC">
        <w:rPr>
          <w:color w:val="000000"/>
          <w:sz w:val="28"/>
          <w:szCs w:val="28"/>
        </w:rPr>
        <w:t>А теперь вспомним правила нахождения первообразных и формулу Ньютона-Лейбница.</w:t>
      </w:r>
    </w:p>
    <w:p w:rsidR="009C7CCE" w:rsidRPr="002E75AC" w:rsidRDefault="009C7CCE" w:rsidP="009C7CC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75A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C24DA09" wp14:editId="48675D00">
            <wp:extent cx="5854700" cy="3268639"/>
            <wp:effectExtent l="0" t="0" r="0" b="0"/>
            <wp:docPr id="13" name="Рисунок 13" descr="hello_html_204c1f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04c1f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25" cy="32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F5" w:rsidRPr="002E75A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F5" w:rsidRPr="002E75A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F5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интегралов.</w:t>
      </w:r>
    </w:p>
    <w:p w:rsidR="002E75AC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AC">
        <w:rPr>
          <w:noProof/>
          <w:lang w:eastAsia="ru-RU"/>
        </w:rPr>
        <w:drawing>
          <wp:inline distT="0" distB="0" distL="0" distR="0" wp14:anchorId="4B2E1F96" wp14:editId="704B7C5E">
            <wp:extent cx="5233917" cy="3104515"/>
            <wp:effectExtent l="0" t="0" r="0" b="0"/>
            <wp:docPr id="21" name="Рисунок 21" descr="Изображение Вычислить интеграл (1004-1011)1004 1) интеграл (0;1) xdx;2) интеграл (0;3) x2dx;3) интеграл (-1;2) 3x2dx;4) интеграл (-2;3) 2xdx;5) интеграл (2;3) 1dx/x2;6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Вычислить интеграл (1004-1011)1004 1) интеграл (0;1) xdx;2) интеграл (0;3) x2dx;3) интеграл (-1;2) 3x2dx;4) интеграл (-2;3) 2xdx;5) интеграл (2;3) 1dx/x2;6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" b="16578"/>
                    <a:stretch/>
                  </pic:blipFill>
                  <pic:spPr bwMode="auto">
                    <a:xfrm>
                      <a:off x="0" y="0"/>
                      <a:ext cx="5246852" cy="31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EF3848" wp14:editId="168C8A3D">
            <wp:extent cx="5786120" cy="1453487"/>
            <wp:effectExtent l="0" t="0" r="0" b="0"/>
            <wp:docPr id="22" name="Рисунок 22" descr="Изображение 1005 1) интеграл (1;e) 1dx/x;2) интеграл (0;ln2) exdx;3) интеграл (-пи;2пи) cosxdx;4) интеграл (-2пи;пи) sinxdx;5) интеграл (-2пи;пи) sin2xdx;6) интегра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5 1) интеграл (1;e) 1dx/x;2) интеграл (0;ln2) exdx;3) интеграл (-пи;2пи) cosxdx;4) интеграл (-2пи;пи) sinxdx;5) интеграл (-2пи;пи) sin2xdx;6) интегра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" r="-1" b="55881"/>
                    <a:stretch/>
                  </pic:blipFill>
                  <pic:spPr bwMode="auto">
                    <a:xfrm>
                      <a:off x="0" y="0"/>
                      <a:ext cx="5813958" cy="14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5E1FBC" wp14:editId="35F41849">
            <wp:extent cx="5284900" cy="757451"/>
            <wp:effectExtent l="0" t="0" r="0" b="0"/>
            <wp:docPr id="24" name="Рисунок 24" descr="Изображение 1005 1) интеграл (1;e) 1dx/x;2) интеграл (0;ln2) exdx;3) интеграл (-пи;2пи) cosxdx;4) интеграл (-2пи;пи) sinxdx;5) интеграл (-2пи;пи) sin2xdx;6) интегра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5 1) интеграл (1;e) 1dx/x;2) интеграл (0;ln2) exdx;3) интеграл (-пи;2пи) cosxdx;4) интеграл (-2пи;пи) sinxdx;5) интеграл (-2пи;пи) sin2xdx;6) интегра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60486" b="17881"/>
                    <a:stretch/>
                  </pic:blipFill>
                  <pic:spPr bwMode="auto">
                    <a:xfrm>
                      <a:off x="0" y="0"/>
                      <a:ext cx="5317486" cy="7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017661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7661" w:rsidRDefault="00017661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41B9FE" wp14:editId="21CE7818">
            <wp:extent cx="4148455" cy="880281"/>
            <wp:effectExtent l="0" t="0" r="0" b="0"/>
            <wp:docPr id="25" name="Рисунок 25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b="75193"/>
                    <a:stretch/>
                  </pic:blipFill>
                  <pic:spPr bwMode="auto">
                    <a:xfrm>
                      <a:off x="0" y="0"/>
                      <a:ext cx="4169699" cy="8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C4A5A" wp14:editId="683D0787">
            <wp:extent cx="4374108" cy="661670"/>
            <wp:effectExtent l="0" t="0" r="0" b="0"/>
            <wp:docPr id="26" name="Рисунок 26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t="41174" b="40150"/>
                    <a:stretch/>
                  </pic:blipFill>
                  <pic:spPr bwMode="auto">
                    <a:xfrm>
                      <a:off x="0" y="0"/>
                      <a:ext cx="4389756" cy="6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B8079AB" wp14:editId="1AC8623A">
            <wp:extent cx="3753135" cy="845820"/>
            <wp:effectExtent l="0" t="0" r="0" b="0"/>
            <wp:docPr id="27" name="Рисунок 27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" t="80303"/>
                    <a:stretch/>
                  </pic:blipFill>
                  <pic:spPr bwMode="auto">
                    <a:xfrm>
                      <a:off x="0" y="0"/>
                      <a:ext cx="3774272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CCE" w:rsidRDefault="002C5D57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5E8A71" wp14:editId="6E0EF4B6">
            <wp:extent cx="4728949" cy="1193800"/>
            <wp:effectExtent l="0" t="0" r="0" b="0"/>
            <wp:docPr id="28" name="Рисунок 28" descr="Изображение 1007 1) интеграл (0;4) (x-3корень x)dx;2) интеграл (1;9) (2x-3/корень x)dx;3) интеграл (0;2) e3xdx;4) интеграл (1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7 1) интеграл (0;4) (x-3корень x)dx;2) интеграл (1;9) (2x-3/корень x)dx;3) интеграл (0;2) e3xdx;4) интеграл (1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 b="48943"/>
                    <a:stretch/>
                  </pic:blipFill>
                  <pic:spPr bwMode="auto">
                    <a:xfrm>
                      <a:off x="0" y="0"/>
                      <a:ext cx="4751226" cy="11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13287" wp14:editId="77BC7042">
            <wp:extent cx="4790364" cy="825500"/>
            <wp:effectExtent l="0" t="0" r="0" b="0"/>
            <wp:docPr id="29" name="Рисунок 29" descr="Изображение 1007 1) интеграл (0;4) (x-3корень x)dx;2) интеграл (1;9) (2x-3/корень x)dx;3) интеграл (0;2) e3xdx;4) интеграл (1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7 1) интеграл (0;4) (x-3корень x)dx;2) интеграл (1;9) (2x-3/корень x)dx;3) интеграл (0;2) e3xdx;4) интеграл (1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" t="69900" b="6691"/>
                    <a:stretch/>
                  </pic:blipFill>
                  <pic:spPr bwMode="auto">
                    <a:xfrm>
                      <a:off x="0" y="0"/>
                      <a:ext cx="4805120" cy="8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Тест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Если для любого х из множества Х выполняется равенство F'(x)=f(x), то функцию F(x) называют … для функции f(x) на данном множестве: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первообразной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непрерывной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 помощью формулы Ньютона-Лейбница находят…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определенный интеграл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производную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обратную функцию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неопределенный интеграл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Найдите множество первообразных для функции f(x)=2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0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2х+с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2х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2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Разность F(b)-F(a) называют … от функции f(x) на отрезке [a; b]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интегралом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первообразной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обратной функцией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Совокупность всех первообразных функций F(x)+с для данной функции f(x) называется … функции f(x)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область определения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производная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область значений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неопределенный интеграл.</w:t>
      </w:r>
    </w:p>
    <w:p w:rsidR="000E01F5" w:rsidRPr="000E01F5" w:rsidRDefault="00DC056C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E01F5" w:rsidRPr="000E01F5" w:rsidRDefault="000E01F5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задания по учебнику Ш.А. Алимова  №</w:t>
      </w:r>
      <w:r w:rsidR="002C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1004-1007</w:t>
      </w:r>
      <w:bookmarkStart w:id="0" w:name="_GoBack"/>
      <w:bookmarkEnd w:id="0"/>
      <w:r w:rsidR="002E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(четные)</w:t>
      </w: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0E01F5" w:rsidRPr="00674E9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E" w:rsidRDefault="009C7CCE" w:rsidP="009C7CCE">
      <w:pPr>
        <w:spacing w:after="0" w:line="240" w:lineRule="auto"/>
      </w:pPr>
      <w:r>
        <w:separator/>
      </w:r>
    </w:p>
  </w:endnote>
  <w:end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E" w:rsidRDefault="009C7CCE" w:rsidP="009C7CCE">
      <w:pPr>
        <w:spacing w:after="0" w:line="240" w:lineRule="auto"/>
      </w:pPr>
      <w:r>
        <w:separator/>
      </w:r>
    </w:p>
  </w:footnote>
  <w:foot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7"/>
    <w:rsid w:val="00017661"/>
    <w:rsid w:val="00037D0A"/>
    <w:rsid w:val="00061CC6"/>
    <w:rsid w:val="00072377"/>
    <w:rsid w:val="000B7C2F"/>
    <w:rsid w:val="000B7DF6"/>
    <w:rsid w:val="000E01F5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A3AE3"/>
    <w:rsid w:val="00212A43"/>
    <w:rsid w:val="002C5D57"/>
    <w:rsid w:val="002E3362"/>
    <w:rsid w:val="002E75AC"/>
    <w:rsid w:val="00364228"/>
    <w:rsid w:val="003A611B"/>
    <w:rsid w:val="00431F19"/>
    <w:rsid w:val="004517A4"/>
    <w:rsid w:val="004D774A"/>
    <w:rsid w:val="004F75AF"/>
    <w:rsid w:val="00501110"/>
    <w:rsid w:val="005070DA"/>
    <w:rsid w:val="00525E6D"/>
    <w:rsid w:val="005413A0"/>
    <w:rsid w:val="006176FD"/>
    <w:rsid w:val="00617DB6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9C7CCE"/>
    <w:rsid w:val="00A60866"/>
    <w:rsid w:val="00A93864"/>
    <w:rsid w:val="00AC6053"/>
    <w:rsid w:val="00AE344D"/>
    <w:rsid w:val="00B003FB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C056C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BF13D"/>
  <w15:docId w15:val="{35EF836F-6E4F-476D-A85F-BB116C9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  <w:style w:type="paragraph" w:styleId="aa">
    <w:name w:val="header"/>
    <w:basedOn w:val="a"/>
    <w:link w:val="ab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CCE"/>
  </w:style>
  <w:style w:type="paragraph" w:styleId="ac">
    <w:name w:val="footer"/>
    <w:basedOn w:val="a"/>
    <w:link w:val="ad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2020-12-07T11:16:00Z</dcterms:created>
  <dcterms:modified xsi:type="dcterms:W3CDTF">2021-01-15T08:31:00Z</dcterms:modified>
</cp:coreProperties>
</file>