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68" w:rsidRPr="002E6463" w:rsidRDefault="00261568" w:rsidP="00261568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261568" w:rsidRPr="002E6463" w:rsidRDefault="00261568" w:rsidP="00261568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261568" w:rsidRDefault="00261568" w:rsidP="00261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61568" w:rsidRDefault="00261568" w:rsidP="00261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Сатирические произведения А.К. Тол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стого</w:t>
      </w:r>
    </w:p>
    <w:p w:rsid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Алексей Константинович Толстой, автор исторических трагедий, баллад, а также исторического романа «Князь Серебряный», написал и шуточную «Историю государства Российского от Гостомысла до Тимашева» -- от новгородского посадника девятого века до министра внутренних дел второй половины девятнадцатого. Он довел свою историю до 1808 года, до того самого года, когда бывший начальник и управляющий Третьим отделением был назначен на пост министра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C5B" w:rsidRPr="00261568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3739188"/>
            <wp:effectExtent l="0" t="0" r="0" b="0"/>
            <wp:docPr id="2" name="Рисунок 2" descr="Козьма Прутков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ьма Прутков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43" cy="37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Ходить бывает склизко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По камешкам иным,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Итак, о том, что близко,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Мы лучше умолчим.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lastRenderedPageBreak/>
        <w:t>Он не зря употребил местоимение «мы»: умалчивал он не без посторонней помощи. Его шуточная «История» была напечатана только через пятнадцать лет - через восемь лет после смерти автора.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История -- дело нешуточное.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Призыв умалчивать о том, что близко, не был, однако, поддержан современниками, и уже год спустя после написания «Истории государства Российского...» Салтыков-Щедрин пишет «Историю одного города», повествующую как раз о том, что близко. («Мне нет никакого дела до истории, я имею в виду лишь настоящее»,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568">
        <w:rPr>
          <w:rFonts w:ascii="Times New Roman" w:hAnsi="Times New Roman" w:cs="Times New Roman"/>
          <w:sz w:val="28"/>
          <w:szCs w:val="28"/>
        </w:rPr>
        <w:t>- писал по этому поводу сам Щедрин.)</w:t>
      </w:r>
    </w:p>
    <w:p w:rsidR="00DB7C5B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>Особое место в сати</w:t>
      </w:r>
      <w:r w:rsidR="00DB7C5B">
        <w:rPr>
          <w:rFonts w:ascii="Times New Roman" w:hAnsi="Times New Roman" w:cs="Times New Roman"/>
          <w:sz w:val="28"/>
          <w:szCs w:val="28"/>
        </w:rPr>
        <w:t>рическом творчестве писателя за</w:t>
      </w:r>
      <w:r w:rsidRPr="00261568">
        <w:rPr>
          <w:rFonts w:ascii="Times New Roman" w:hAnsi="Times New Roman" w:cs="Times New Roman"/>
          <w:sz w:val="28"/>
          <w:szCs w:val="28"/>
        </w:rPr>
        <w:t xml:space="preserve">нимает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Прутков - коллективный псевдоним А. К. Толстого и его д</w:t>
      </w:r>
      <w:r w:rsidR="00DB7C5B">
        <w:rPr>
          <w:rFonts w:ascii="Times New Roman" w:hAnsi="Times New Roman" w:cs="Times New Roman"/>
          <w:sz w:val="28"/>
          <w:szCs w:val="28"/>
        </w:rPr>
        <w:t>воюродных братьев Алексея Михай</w:t>
      </w:r>
      <w:r w:rsidRPr="00261568">
        <w:rPr>
          <w:rFonts w:ascii="Times New Roman" w:hAnsi="Times New Roman" w:cs="Times New Roman"/>
          <w:sz w:val="28"/>
          <w:szCs w:val="28"/>
        </w:rPr>
        <w:t>ловича и Владимира</w:t>
      </w:r>
      <w:r w:rsidR="00DB7C5B">
        <w:rPr>
          <w:rFonts w:ascii="Times New Roman" w:hAnsi="Times New Roman" w:cs="Times New Roman"/>
          <w:sz w:val="28"/>
          <w:szCs w:val="28"/>
        </w:rPr>
        <w:t xml:space="preserve"> Михайловича Жемчужниковых, выс</w:t>
      </w:r>
      <w:r w:rsidRPr="00261568">
        <w:rPr>
          <w:rFonts w:ascii="Times New Roman" w:hAnsi="Times New Roman" w:cs="Times New Roman"/>
          <w:sz w:val="28"/>
          <w:szCs w:val="28"/>
        </w:rPr>
        <w:t>тупавших со стихами, баснями, афоризмами, комедиями, литературными пародиями, написанными от лица поэта-чиновника, самодовольного и тупого, добродушного и бла­гонамеренного, который судит обо всем на свете с казенно-бюрократической точки зрения.</w:t>
      </w:r>
    </w:p>
    <w:p w:rsid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2419350"/>
            <wp:effectExtent l="0" t="0" r="0" b="0"/>
            <wp:docPr id="1" name="Рисунок 1" descr="Козьма Прутков - биография, ин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зьма Прутков - биография, информ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 xml:space="preserve"> Впервые имя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Пруткова появилось в юмор</w:t>
      </w:r>
      <w:r w:rsidR="00DB7C5B">
        <w:rPr>
          <w:rFonts w:ascii="Times New Roman" w:hAnsi="Times New Roman" w:cs="Times New Roman"/>
          <w:sz w:val="28"/>
          <w:szCs w:val="28"/>
        </w:rPr>
        <w:t>истическом приложении к нек</w:t>
      </w:r>
      <w:r w:rsidRPr="00261568">
        <w:rPr>
          <w:rFonts w:ascii="Times New Roman" w:hAnsi="Times New Roman" w:cs="Times New Roman"/>
          <w:sz w:val="28"/>
          <w:szCs w:val="28"/>
        </w:rPr>
        <w:t>расовскому журналу «С</w:t>
      </w:r>
      <w:r w:rsidR="00DB7C5B">
        <w:rPr>
          <w:rFonts w:ascii="Times New Roman" w:hAnsi="Times New Roman" w:cs="Times New Roman"/>
          <w:sz w:val="28"/>
          <w:szCs w:val="28"/>
        </w:rPr>
        <w:t>овременник» под названием «Лите</w:t>
      </w:r>
      <w:r w:rsidRPr="00261568">
        <w:rPr>
          <w:rFonts w:ascii="Times New Roman" w:hAnsi="Times New Roman" w:cs="Times New Roman"/>
          <w:sz w:val="28"/>
          <w:szCs w:val="28"/>
        </w:rPr>
        <w:t>ратурный ералаш» в 18</w:t>
      </w:r>
      <w:r w:rsidR="00DB7C5B">
        <w:rPr>
          <w:rFonts w:ascii="Times New Roman" w:hAnsi="Times New Roman" w:cs="Times New Roman"/>
          <w:sz w:val="28"/>
          <w:szCs w:val="28"/>
        </w:rPr>
        <w:t xml:space="preserve">54 году. В «Досугах </w:t>
      </w:r>
      <w:proofErr w:type="spellStart"/>
      <w:r w:rsidR="00DB7C5B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="00DB7C5B">
        <w:rPr>
          <w:rFonts w:ascii="Times New Roman" w:hAnsi="Times New Roman" w:cs="Times New Roman"/>
          <w:sz w:val="28"/>
          <w:szCs w:val="28"/>
        </w:rPr>
        <w:t xml:space="preserve"> Прут</w:t>
      </w:r>
      <w:r w:rsidRPr="00261568">
        <w:rPr>
          <w:rFonts w:ascii="Times New Roman" w:hAnsi="Times New Roman" w:cs="Times New Roman"/>
          <w:sz w:val="28"/>
          <w:szCs w:val="28"/>
        </w:rPr>
        <w:t>кова», опубликованных з</w:t>
      </w:r>
      <w:r w:rsidR="00DB7C5B">
        <w:rPr>
          <w:rFonts w:ascii="Times New Roman" w:hAnsi="Times New Roman" w:cs="Times New Roman"/>
          <w:sz w:val="28"/>
          <w:szCs w:val="28"/>
        </w:rPr>
        <w:t>десь, пародировалась самодоволь</w:t>
      </w:r>
      <w:r w:rsidRPr="00261568">
        <w:rPr>
          <w:rFonts w:ascii="Times New Roman" w:hAnsi="Times New Roman" w:cs="Times New Roman"/>
          <w:sz w:val="28"/>
          <w:szCs w:val="28"/>
        </w:rPr>
        <w:t xml:space="preserve">ная пошлость, мнимое величие человека с </w:t>
      </w:r>
      <w:r w:rsidRPr="00261568">
        <w:rPr>
          <w:rFonts w:ascii="Times New Roman" w:hAnsi="Times New Roman" w:cs="Times New Roman"/>
          <w:sz w:val="28"/>
          <w:szCs w:val="28"/>
        </w:rPr>
        <w:lastRenderedPageBreak/>
        <w:t xml:space="preserve">«усеченным» бюрократическим миросозерцанием. Литературные друзья и собратья пародировали эпигонский романтизм популяр­ного в те годы поэта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Бенедиктова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(«Аквилон»), издевались над сторонниками «чистого искусства» («Философ в бане»), над современной лженаукой («Предисловие к «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Гисторическим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материалам...»), с</w:t>
      </w:r>
      <w:r w:rsidR="00DB7C5B">
        <w:rPr>
          <w:rFonts w:ascii="Times New Roman" w:hAnsi="Times New Roman" w:cs="Times New Roman"/>
          <w:sz w:val="28"/>
          <w:szCs w:val="28"/>
        </w:rPr>
        <w:t>порили со славянофилами («Разни</w:t>
      </w:r>
      <w:r w:rsidRPr="00261568">
        <w:rPr>
          <w:rFonts w:ascii="Times New Roman" w:hAnsi="Times New Roman" w:cs="Times New Roman"/>
          <w:sz w:val="28"/>
          <w:szCs w:val="28"/>
        </w:rPr>
        <w:t xml:space="preserve">ца вкусов»). Произведения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Пруткова печатались в 1859-1863 годах в «Ис</w:t>
      </w:r>
      <w:r w:rsidR="00DB7C5B">
        <w:rPr>
          <w:rFonts w:ascii="Times New Roman" w:hAnsi="Times New Roman" w:cs="Times New Roman"/>
          <w:sz w:val="28"/>
          <w:szCs w:val="28"/>
        </w:rPr>
        <w:t>кре», «Современнике», «Развлече</w:t>
      </w:r>
      <w:r w:rsidRPr="00261568">
        <w:rPr>
          <w:rFonts w:ascii="Times New Roman" w:hAnsi="Times New Roman" w:cs="Times New Roman"/>
          <w:sz w:val="28"/>
          <w:szCs w:val="28"/>
        </w:rPr>
        <w:t xml:space="preserve">нии». Друзья придумали и опубликовали вымышленный портрет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Пруткова. А в 1863 году, ре</w:t>
      </w:r>
      <w:r w:rsidR="00DB7C5B">
        <w:rPr>
          <w:rFonts w:ascii="Times New Roman" w:hAnsi="Times New Roman" w:cs="Times New Roman"/>
          <w:sz w:val="28"/>
          <w:szCs w:val="28"/>
        </w:rPr>
        <w:t>шив расстать</w:t>
      </w:r>
      <w:r w:rsidRPr="00261568">
        <w:rPr>
          <w:rFonts w:ascii="Times New Roman" w:hAnsi="Times New Roman" w:cs="Times New Roman"/>
          <w:sz w:val="28"/>
          <w:szCs w:val="28"/>
        </w:rPr>
        <w:t>ся с этой литературной з</w:t>
      </w:r>
      <w:r w:rsidR="00DB7C5B">
        <w:rPr>
          <w:rFonts w:ascii="Times New Roman" w:hAnsi="Times New Roman" w:cs="Times New Roman"/>
          <w:sz w:val="28"/>
          <w:szCs w:val="28"/>
        </w:rPr>
        <w:t>абавой, они напечатали в «Совре</w:t>
      </w:r>
      <w:r w:rsidRPr="00261568">
        <w:rPr>
          <w:rFonts w:ascii="Times New Roman" w:hAnsi="Times New Roman" w:cs="Times New Roman"/>
          <w:sz w:val="28"/>
          <w:szCs w:val="28"/>
        </w:rPr>
        <w:t>меннике» «Краткий некролог», извещая о смерти знамени­того автора басен и афоризмов.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 xml:space="preserve">Проникновенный лирик, А. К. Толстой одновременно был и озорным юмористом, и ярким сатириком. Активный и заинтересованный взгляд на окружающий мир порождал смелость выражения собственных позиций. Сатирические и юмористические про изведения поэта включают и забавные «Медицинские стихотворения», и шутливые «Мудрость жизни», «Надписи на стихотворениях Пушкина», и политические сатиры. Резкость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aвтора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часто исключала возможность их публикации. «Сон Попова» и «История государства Российского от Гостомысла до Тимашева» распространялись в рукописи.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 xml:space="preserve">«Сон Попова» - забавная и озорная шутка. Но у этой шутки острый политический подтекст. Именно в этом произведении впервые в русской художественной литературе упоминается о знаменитом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lll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Отделении и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деяниях. Очевидцы вспоминают, что «Лев Николаевич Толстой говаривал о «Сне Попова»: </w:t>
      </w:r>
      <w:proofErr w:type="gramStart"/>
      <w:r w:rsidRPr="00261568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261568">
        <w:rPr>
          <w:rFonts w:ascii="Times New Roman" w:hAnsi="Times New Roman" w:cs="Times New Roman"/>
          <w:sz w:val="28"/>
          <w:szCs w:val="28"/>
        </w:rPr>
        <w:t xml:space="preserve"> Ах, какая это милая вещь, вот настоящая сатира и превосходная сатира! И еще: - Это бесподобно. Нет, я не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Moгy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не прочитать вам этого... И он мастерски читал поэму, вызывая взрывы смеха у слушателей».</w:t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 xml:space="preserve">Политические сатиры Толстого были очень популярны. Поэт полемизировал с революционной демократией («Порой веселой мая...», «Против течению» и </w:t>
      </w:r>
      <w:r w:rsidRPr="00261568">
        <w:rPr>
          <w:rFonts w:ascii="Times New Roman" w:hAnsi="Times New Roman" w:cs="Times New Roman"/>
          <w:sz w:val="28"/>
          <w:szCs w:val="28"/>
        </w:rPr>
        <w:lastRenderedPageBreak/>
        <w:t xml:space="preserve">др.), критиковал исторические традиции, которые породили действующую систему. Слова из «Истории государства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Poc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сийского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от Гостомысла до Тимашева» и сейчас часто цитируются: Земля у нас богата, Порядка в ней лишь нет... Смелость автора едва ли можно связать с политической ясностью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позиций. Они могли совпадать с четко определившимися взглядами славянофилов, но могли противостоять им. Так, стихотворение «Ходит Спесь,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надуваючись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...» вызвало восторженную оценку К. С.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Aксакова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: «Спесь...» так хороша, что уже кажется не подражанием песне народной, но самой этой народной песней... в этой песне уже не слышен автор: ее как будто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нaрод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спел». Передавая эту оценку жене, А. К. Толстой утверждал: «Эти слова для меня - самая лучшая хвала, которую я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мoг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бы пожелать». Проверьте верность этих суждений - стихотворение невелико.</w:t>
      </w:r>
    </w:p>
    <w:p w:rsid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 xml:space="preserve">Ходит Спесь,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надуваючись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, С боку на бок переваливаясь. Ростом -то Спесь аршин с четвертью, Шапка-то на нем во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целу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сажень, Пузо-то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все в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жемчуrе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, Сзади-то у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Heгo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раззолочено. А и зашел бы Спесь к отцу к матери, Да ворота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некрашены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! А и помолился б Спесь во церкви Божией, Да пол не метен! Идет Спесь, видит: на небе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радуrа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; Повернул Спесь во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друrу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сторону: Непригоже-де мне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наrибатися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>! Если любовная лирика поэта трогательно нежна и лирична, то, обращаясь к сатире, автор меняет манеру общения со словом и фразой, даже с ритмическим звучанием стихов.</w:t>
      </w:r>
    </w:p>
    <w:p w:rsidR="00DB7C5B" w:rsidRPr="00261568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8000" cy="2428875"/>
            <wp:effectExtent l="0" t="0" r="6350" b="9525"/>
            <wp:docPr id="3" name="Рисунок 3" descr="Школа фельетона: Козьма Прутков о введении единомыслия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ола фельетона: Козьма Прутков о введении единомыслия в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83" cy="24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68" w:rsidRP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lastRenderedPageBreak/>
        <w:t>Близость к фольклорным мотивам и резкость очертаний сатирических образов перекликаются с безымянными созданиями народных авторов. Вот начало стихотворения «У приказных ворот собирался народ...»:</w:t>
      </w:r>
    </w:p>
    <w:p w:rsidR="00261568" w:rsidRDefault="00261568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68">
        <w:rPr>
          <w:rFonts w:ascii="Times New Roman" w:hAnsi="Times New Roman" w:cs="Times New Roman"/>
          <w:sz w:val="28"/>
          <w:szCs w:val="28"/>
        </w:rPr>
        <w:t xml:space="preserve">У приказных ворот собирался народ густо, говорит в простоте, что в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животе Пусто! «Дурачье, - сказал дьяк, - из вас должен быть всяк В теле; Еще в Думе вчера мы с трудом осетра Съели</w:t>
      </w:r>
      <w:proofErr w:type="gramStart"/>
      <w:r w:rsidRPr="00261568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261568">
        <w:rPr>
          <w:rFonts w:ascii="Times New Roman" w:hAnsi="Times New Roman" w:cs="Times New Roman"/>
          <w:sz w:val="28"/>
          <w:szCs w:val="28"/>
        </w:rPr>
        <w:t xml:space="preserve"> Сатирическое осмысление окружающего живет и в творениях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Пруткова, созданного поэтом и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двоюродными братьями А. М. и В. М. Жемчужниковыми. Творения этого вымышленного автора до сих пор переиздаются и цитируются, демонстрируя читателям мир ограниченного человека косных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взrлядов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, малой культуры и </w:t>
      </w:r>
      <w:proofErr w:type="spellStart"/>
      <w:r w:rsidRPr="00261568">
        <w:rPr>
          <w:rFonts w:ascii="Times New Roman" w:hAnsi="Times New Roman" w:cs="Times New Roman"/>
          <w:sz w:val="28"/>
          <w:szCs w:val="28"/>
        </w:rPr>
        <w:t>великоrо</w:t>
      </w:r>
      <w:proofErr w:type="spellEnd"/>
      <w:r w:rsidRPr="00261568">
        <w:rPr>
          <w:rFonts w:ascii="Times New Roman" w:hAnsi="Times New Roman" w:cs="Times New Roman"/>
          <w:sz w:val="28"/>
          <w:szCs w:val="28"/>
        </w:rPr>
        <w:t xml:space="preserve"> самомнения.</w:t>
      </w:r>
    </w:p>
    <w:p w:rsid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Тест по творчеству А.К. Толстого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Кем был дед матери А.К. Толстого?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губернатором; Б) гетманом; В) канцлером; Г) адмиралом.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С каким немецким поэтом А.К. Толстой познакомился в 1827 году?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с Гейне; Б) с Шиллером; В) с Новалисом; Г) с Гёте.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Какой псевдоним был у дяди А.К. Толстого А.А. Перовского?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Антоний Погорельский; Б) Василий Кандинский; В) Ефим Сирин; Г) Вениамин Каверин.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Как называлась первая опубликованная повесть А.К. Толстого?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Нетопырь; Б) Вурдалак; В) Чудище; Г) Упырь.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Как называется самый известный роман А.К. Толстого?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Василий Шибанов; Б) Князь Серебряный; В) Князь Михайло Репнин; Г) Сред шумного бала</w:t>
      </w:r>
      <w:proofErr w:type="gramStart"/>
      <w:r w:rsidRPr="00DB7C5B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lastRenderedPageBreak/>
        <w:t>При жизни А.К. Толстой был «одним из самых</w:t>
      </w:r>
      <w:proofErr w:type="gramStart"/>
      <w:r w:rsidRPr="00DB7C5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B7C5B">
        <w:rPr>
          <w:rFonts w:ascii="Times New Roman" w:hAnsi="Times New Roman" w:cs="Times New Roman"/>
          <w:sz w:val="28"/>
          <w:szCs w:val="28"/>
        </w:rPr>
        <w:t xml:space="preserve"> писателей»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переоцененных; Б) неудобных; В) спорных; Г) конформистских.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Кем был Василий Шибанов у князя Курбского?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кравчим; Б) сокольничим; В) тиуном; Г) стремянным.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В каком шатре Курбский писал письмо Ивану Грозному?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в литовской; Б) в польском; В) в татарском; Г) в турецком.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 xml:space="preserve">Какое средство выразительности употреблено в строчке: Перо его </w:t>
      </w:r>
      <w:proofErr w:type="spellStart"/>
      <w:r w:rsidRPr="00DB7C5B">
        <w:rPr>
          <w:rFonts w:ascii="Times New Roman" w:hAnsi="Times New Roman" w:cs="Times New Roman"/>
          <w:sz w:val="28"/>
          <w:szCs w:val="28"/>
        </w:rPr>
        <w:t>местию</w:t>
      </w:r>
      <w:proofErr w:type="spellEnd"/>
      <w:r w:rsidRPr="00DB7C5B">
        <w:rPr>
          <w:rFonts w:ascii="Times New Roman" w:hAnsi="Times New Roman" w:cs="Times New Roman"/>
          <w:sz w:val="28"/>
          <w:szCs w:val="28"/>
        </w:rPr>
        <w:t xml:space="preserve"> дышит?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сравнение; Б) эпитет; В) олицетворение; Г) гипербола.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Чему «молится полный боязни» московский народ?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 xml:space="preserve">А) чтобы был </w:t>
      </w:r>
      <w:proofErr w:type="gramStart"/>
      <w:r w:rsidRPr="00DB7C5B">
        <w:rPr>
          <w:rFonts w:ascii="Times New Roman" w:hAnsi="Times New Roman" w:cs="Times New Roman"/>
          <w:sz w:val="28"/>
          <w:szCs w:val="28"/>
        </w:rPr>
        <w:t xml:space="preserve">урожай;   </w:t>
      </w:r>
      <w:proofErr w:type="gramEnd"/>
      <w:r w:rsidRPr="00DB7C5B">
        <w:rPr>
          <w:rFonts w:ascii="Times New Roman" w:hAnsi="Times New Roman" w:cs="Times New Roman"/>
          <w:sz w:val="28"/>
          <w:szCs w:val="28"/>
        </w:rPr>
        <w:t xml:space="preserve">               Б) чтобы не началась война;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В) чтобы день прошел без казней; Г) чтобы прекратился мор.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Кто из опричников в балладе назван «Любимец Иоаннов, отверженный богом»?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B7C5B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 w:rsidRPr="00DB7C5B">
        <w:rPr>
          <w:rFonts w:ascii="Times New Roman" w:hAnsi="Times New Roman" w:cs="Times New Roman"/>
          <w:sz w:val="28"/>
          <w:szCs w:val="28"/>
        </w:rPr>
        <w:t xml:space="preserve"> Скуратов; Б) </w:t>
      </w:r>
      <w:proofErr w:type="spellStart"/>
      <w:r w:rsidRPr="00DB7C5B">
        <w:rPr>
          <w:rFonts w:ascii="Times New Roman" w:hAnsi="Times New Roman" w:cs="Times New Roman"/>
          <w:sz w:val="28"/>
          <w:szCs w:val="28"/>
        </w:rPr>
        <w:t>Басманов</w:t>
      </w:r>
      <w:proofErr w:type="spellEnd"/>
      <w:r w:rsidRPr="00DB7C5B">
        <w:rPr>
          <w:rFonts w:ascii="Times New Roman" w:hAnsi="Times New Roman" w:cs="Times New Roman"/>
          <w:sz w:val="28"/>
          <w:szCs w:val="28"/>
        </w:rPr>
        <w:t>; В) Васька Грязной; Г) Вяземский.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Как по другому называли в народе опричников?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кромешники; Б) злыдни; В) поганцы; Г) архаровцы.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Кого или что Курбский в письме к Ивану Грозному называет их с царем судьей?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народ; Б) Бога; В) историю; Г) совесть.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Что Иван Грозный вонзил в ногу Шибанова, пока читал письмо Курбского?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копье; Б) меч; В) посох; Г) жезл.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lastRenderedPageBreak/>
        <w:t>Кто такие «заплечные мастера»?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кузнецы; Б) стражники; В) палачи; Г) грабители.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Кого славил Шибанов во время пыток?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Ивана Грозного; Б) своего господина; В) Бога; Г) Святую Русь.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Кто из русских писателей назвал Курбского «эмигрантом 16-го столетия»?</w:t>
      </w:r>
    </w:p>
    <w:p w:rsidR="00DB7C5B" w:rsidRPr="00DB7C5B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5B">
        <w:rPr>
          <w:rFonts w:ascii="Times New Roman" w:hAnsi="Times New Roman" w:cs="Times New Roman"/>
          <w:sz w:val="28"/>
          <w:szCs w:val="28"/>
        </w:rPr>
        <w:t>А) Ф.М. Достоевский; Б) Л.Н. Толстой; В) Н.В. Гоголь; Г) И.С. Тургенев.</w:t>
      </w:r>
    </w:p>
    <w:p w:rsidR="00DB7C5B" w:rsidRPr="00261568" w:rsidRDefault="00DB7C5B" w:rsidP="00DB7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C5B">
        <w:rPr>
          <w:rFonts w:ascii="Times New Roman" w:hAnsi="Times New Roman" w:cs="Times New Roman"/>
          <w:sz w:val="28"/>
          <w:szCs w:val="28"/>
        </w:rPr>
        <w:t>Против чего выступил князь Михайло Репнин и чем его убил Иван Грозный?</w:t>
      </w:r>
    </w:p>
    <w:sectPr w:rsidR="00DB7C5B" w:rsidRPr="0026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8"/>
    <w:rsid w:val="00261568"/>
    <w:rsid w:val="007A2C5F"/>
    <w:rsid w:val="00D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2905-7497-4EED-B457-5CDAE7F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1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2020-12-10T05:31:00Z</dcterms:created>
  <dcterms:modified xsi:type="dcterms:W3CDTF">2020-12-10T05:55:00Z</dcterms:modified>
</cp:coreProperties>
</file>