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3B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0</w:t>
      </w:r>
      <w:r w:rsidR="0098238D">
        <w:rPr>
          <w:rFonts w:ascii="Times New Roman" w:hAnsi="Times New Roman" w:cs="Times New Roman"/>
          <w:sz w:val="24"/>
          <w:u w:val="single"/>
        </w:rPr>
        <w:t>9</w:t>
      </w:r>
      <w:bookmarkStart w:id="0" w:name="_GoBack"/>
      <w:bookmarkEnd w:id="0"/>
      <w:r w:rsidRPr="00812389">
        <w:rPr>
          <w:rFonts w:ascii="Times New Roman" w:hAnsi="Times New Roman" w:cs="Times New Roman"/>
          <w:sz w:val="24"/>
          <w:u w:val="single"/>
        </w:rPr>
        <w:t>.12.20г________________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19ИСиП 2Д</w:t>
      </w:r>
      <w:r w:rsidR="00812389">
        <w:rPr>
          <w:rFonts w:ascii="Times New Roman" w:hAnsi="Times New Roman" w:cs="Times New Roman"/>
          <w:sz w:val="24"/>
          <w:u w:val="single"/>
        </w:rPr>
        <w:t xml:space="preserve"> </w:t>
      </w:r>
      <w:r w:rsidRPr="00812389">
        <w:rPr>
          <w:rFonts w:ascii="Times New Roman" w:hAnsi="Times New Roman" w:cs="Times New Roman"/>
          <w:sz w:val="24"/>
          <w:u w:val="single"/>
        </w:rPr>
        <w:t>_____________________________</w:t>
      </w:r>
    </w:p>
    <w:p w:rsidR="00116E20" w:rsidRPr="00812389" w:rsidRDefault="00116E20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Основы алгоритмизации и программирования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  <w:r w:rsidRPr="00812389">
        <w:rPr>
          <w:rFonts w:ascii="Times New Roman" w:hAnsi="Times New Roman" w:cs="Times New Roman"/>
          <w:sz w:val="24"/>
          <w:u w:val="single"/>
        </w:rPr>
        <w:t>ТЕМА         Решение задач, создание программы «</w:t>
      </w:r>
      <w:proofErr w:type="spellStart"/>
      <w:r w:rsidRPr="00812389">
        <w:rPr>
          <w:rFonts w:ascii="Times New Roman" w:hAnsi="Times New Roman" w:cs="Times New Roman"/>
          <w:sz w:val="24"/>
          <w:u w:val="single"/>
          <w:lang w:val="en-US"/>
        </w:rPr>
        <w:t>SharpDeveoper</w:t>
      </w:r>
      <w:proofErr w:type="spellEnd"/>
      <w:r w:rsidRPr="00812389">
        <w:rPr>
          <w:rFonts w:ascii="Times New Roman" w:hAnsi="Times New Roman" w:cs="Times New Roman"/>
          <w:sz w:val="24"/>
          <w:u w:val="single"/>
        </w:rPr>
        <w:t>»</w:t>
      </w:r>
    </w:p>
    <w:p w:rsidR="00812389" w:rsidRPr="00812389" w:rsidRDefault="00812389">
      <w:pPr>
        <w:rPr>
          <w:rFonts w:ascii="Times New Roman" w:hAnsi="Times New Roman" w:cs="Times New Roman"/>
          <w:sz w:val="24"/>
          <w:u w:val="single"/>
        </w:rPr>
      </w:pP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СОЗДАНИЯ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Изначально создание программы можно разделить на следующие этапы: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Разработка алгоритма работы программы.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Дизайн пользовательского интерфейса. Размеры и свойства окна программы, расположение элементов управление внутри окна (окошки, кнопочки,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менюшки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 другие) и так далее.</w:t>
      </w:r>
    </w:p>
    <w:p w:rsidR="00812389" w:rsidRPr="00812389" w:rsidRDefault="00812389" w:rsidP="008123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Написание логики программы. Это именно та часть, которая реагирует на события от нажатия кнопок, события операционной системы и выводит результат своей работы на экран.</w:t>
      </w:r>
    </w:p>
    <w:p w:rsidR="00812389" w:rsidRPr="00812389" w:rsidRDefault="0098238D" w:rsidP="008123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5" w:anchor="top" w:history="1"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Back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top</w:t>
        </w:r>
        <w:proofErr w:type="spellEnd"/>
      </w:hyperlink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proofErr w:type="gramStart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2 .</w:t>
      </w:r>
      <w:proofErr w:type="gramEnd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 УСТАНОВКА СРЕДЫ РАЗРАБОТКИ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Так как большинство из нас не гениальные мальчики и девочки, родившиеся с клавиатурой в руках и не впитали языки программирования с молоком матери, нам понадобится программа более функциональная и наглядная чем блокнот. Эта программа называется интегрированной средой разработки (IDE -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Integrated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Development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Eniroenment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 Таких сред разработки много - это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"http://www.microsoft.com/visualstudio/"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Microsoft</w:t>
      </w:r>
      <w:proofErr w:type="spellEnd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Visual</w:t>
      </w:r>
      <w:proofErr w:type="spellEnd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Studio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"http://www.icsharpcode.net/"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SharpDevelop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"http://netbeans.org/"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Netbeans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и другие. В данной статье мы будем писать программу под Windows, используя язык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програмирования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C#, поэтому остановим свой выбор на среде разработки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"http://www.icsharpcode.net/"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SharpDevelop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которая является бесплатным продуктом с открытым исходным кодом.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begin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instrText xml:space="preserve"> HYPERLINK "http://www.icsharpcode.net/" </w:instrTex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separate"/>
      </w:r>
      <w:r w:rsidRPr="00812389">
        <w:rPr>
          <w:rFonts w:ascii="Times New Roman" w:eastAsia="Times New Roman" w:hAnsi="Times New Roman" w:cs="Times New Roman"/>
          <w:color w:val="2A68AF"/>
          <w:sz w:val="24"/>
          <w:szCs w:val="24"/>
          <w:lang w:eastAsia="ru-RU"/>
        </w:rPr>
        <w:t>SharpDevelop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fldChar w:fldCharType="end"/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содержит в себе все средства, которые нужны для написания полноценной программы: Средство визуального проектирования пользовательского интерфейса,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автодополнение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кода и многое другое.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Устанавливать будем последнюю версию, которая доступна для </w:t>
      </w:r>
      <w:hyperlink r:id="rId6" w:history="1">
        <w:r w:rsidRPr="00812389">
          <w:rPr>
            <w:rFonts w:ascii="Times New Roman" w:eastAsia="Times New Roman" w:hAnsi="Times New Roman" w:cs="Times New Roman"/>
            <w:color w:val="2A68AF"/>
            <w:sz w:val="24"/>
            <w:szCs w:val="24"/>
            <w:lang w:eastAsia="ru-RU"/>
          </w:rPr>
          <w:t>загрузки</w:t>
        </w:r>
      </w:hyperlink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на сайте разработчика.</w:t>
      </w:r>
    </w:p>
    <w:p w:rsidR="00812389" w:rsidRPr="00812389" w:rsidRDefault="0098238D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7" w:history="1">
        <w:proofErr w:type="spellStart"/>
        <w:r w:rsidR="00812389" w:rsidRPr="00812389">
          <w:rPr>
            <w:rFonts w:ascii="Times New Roman" w:eastAsia="Times New Roman" w:hAnsi="Times New Roman" w:cs="Times New Roman"/>
            <w:color w:val="2A68AF"/>
            <w:sz w:val="24"/>
            <w:szCs w:val="24"/>
            <w:lang w:eastAsia="ru-RU"/>
          </w:rPr>
          <w:t>Lightbox</w:t>
        </w:r>
        <w:proofErr w:type="spellEnd"/>
      </w:hyperlink>
      <w:r w:rsidR="00812389"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drawing>
          <wp:inline distT="0" distB="0" distL="0" distR="0" wp14:anchorId="1469A39A" wp14:editId="7DFBF292">
            <wp:extent cx="10836910" cy="6285230"/>
            <wp:effectExtent l="0" t="0" r="2540" b="1270"/>
            <wp:docPr id="1" name="Рисунок 1" descr="http://profhelp.com.ua/sites/default/files/how-to-write-program/sharp-develo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ofhelp.com.ua/sites/default/files/how-to-write-program/sharp-develo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33B5FC8D" wp14:editId="4C5D26AC">
            <wp:extent cx="10836910" cy="6285230"/>
            <wp:effectExtent l="0" t="0" r="2540" b="1270"/>
            <wp:docPr id="2" name="Рисунок 2" descr="http://profhelp.com.ua/sites/default/files/how-to-write-program/sharp-develo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ofhelp.com.ua/sites/default/files/how-to-write-program/sharp-develop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Устанавливаем программу, думаю здесь не должно возникнуть сложностей.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После установки запускаем среду разработки.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67A68124" wp14:editId="4E644B1A">
            <wp:extent cx="10836910" cy="6285230"/>
            <wp:effectExtent l="0" t="0" r="2540" b="1270"/>
            <wp:docPr id="3" name="Рисунок 3" descr="http://profhelp.com.ua/sites/default/files/how-to-write-program/sharp-develop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ofhelp.com.ua/sites/default/files/how-to-write-program/sharp-develop-1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98238D" w:rsidP="0081238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1" w:anchor="top" w:history="1"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Back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</w:t>
        </w:r>
        <w:proofErr w:type="spellEnd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 xml:space="preserve"> </w:t>
        </w:r>
        <w:proofErr w:type="spellStart"/>
        <w:r w:rsidR="00812389" w:rsidRPr="00812389">
          <w:rPr>
            <w:rFonts w:ascii="Times New Roman" w:eastAsia="Times New Roman" w:hAnsi="Times New Roman" w:cs="Times New Roman"/>
            <w:b/>
            <w:bCs/>
            <w:color w:val="2A68AF"/>
            <w:sz w:val="24"/>
            <w:szCs w:val="24"/>
            <w:lang w:eastAsia="ru-RU"/>
          </w:rPr>
          <w:t>top</w:t>
        </w:r>
        <w:proofErr w:type="spellEnd"/>
      </w:hyperlink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</w:pPr>
      <w:bookmarkStart w:id="1" w:name="-"/>
      <w:bookmarkEnd w:id="1"/>
      <w:proofErr w:type="gramStart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3 .</w:t>
      </w:r>
      <w:proofErr w:type="gramEnd"/>
      <w:r w:rsidRPr="00812389">
        <w:rPr>
          <w:rFonts w:ascii="Times New Roman" w:eastAsia="Times New Roman" w:hAnsi="Times New Roman" w:cs="Times New Roman"/>
          <w:caps/>
          <w:color w:val="1E1E1E"/>
          <w:sz w:val="24"/>
          <w:szCs w:val="24"/>
          <w:lang w:eastAsia="ru-RU"/>
        </w:rPr>
        <w:t> СОЗДАНИЕ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Нажимаем кнопку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New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solution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или меню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File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New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Solution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открывшемся диалоговом окне выбираем: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C# - Windows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Applications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Windows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Application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Название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програмы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-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Create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(Создать)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79B52CB3" wp14:editId="6CDB8D0B">
            <wp:extent cx="10836910" cy="6285230"/>
            <wp:effectExtent l="0" t="0" r="2540" b="1270"/>
            <wp:docPr id="4" name="Рисунок 4" descr="http://profhelp.com.ua/sites/default/files/how-to-write-program/sharp-develop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ofhelp.com.ua/sites/default/files/how-to-write-program/sharp-develop-1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закладке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Projects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открываем файл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MainForm.Designer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как показано на рисунке.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3680BB13" wp14:editId="7CE01F82">
            <wp:extent cx="10836910" cy="6285230"/>
            <wp:effectExtent l="0" t="0" r="2540" b="1270"/>
            <wp:docPr id="5" name="Рисунок 5" descr="http://profhelp.com.ua/sites/default/files/how-to-write-program/sharp-develop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rofhelp.com.ua/sites/default/files/how-to-write-program/sharp-develop-1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закладке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Tools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выбираемм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элемент  управления</w:t>
      </w:r>
      <w:proofErr w:type="gram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(Кнопка), перетаскиваем ее на форму. Теперь у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yас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форма содержит кнопку.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03959F0C" wp14:editId="6BA67FE6">
            <wp:extent cx="10836910" cy="6285230"/>
            <wp:effectExtent l="0" t="0" r="2540" b="1270"/>
            <wp:docPr id="6" name="Рисунок 6" descr="http://profhelp.com.ua/sites/default/files/how-to-write-program/sharp-develop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rofhelp.com.ua/sites/default/files/how-to-write-program/sharp-develop-1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Давайте ее переименуем, и назначим ей действие - при нажатии кнопки будет закрываться программа.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Переименовуем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кнопку: </w:t>
      </w:r>
      <w:proofErr w:type="gram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</w:t>
      </w:r>
      <w:proofErr w:type="gram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окне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Properties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находим свойство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Text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Меняем значение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Button1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на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Close</w:t>
      </w:r>
      <w:proofErr w:type="spellEnd"/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1E034C5A" wp14:editId="30356564">
            <wp:extent cx="10836910" cy="6285230"/>
            <wp:effectExtent l="0" t="0" r="2540" b="1270"/>
            <wp:docPr id="7" name="Рисунок 7" descr="http://profhelp.com.ua/sites/default/files/how-to-write-program/sharp-develop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rofhelp.com.ua/sites/default/files/how-to-write-program/sharp-develop-1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  <w:t>НАЗНАЧАЕМ ОБРАБОТЧИК СОБЫТИЯ НАЖАТИЯ КНОПКИ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этого делаем двойное нажатие на кнопке, программа автоматически создаст необходимую функцию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Button1Click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Внутри этой функции пишем: </w:t>
      </w:r>
      <w:proofErr w:type="spellStart"/>
      <w:proofErr w:type="gram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this.Close</w:t>
      </w:r>
      <w:proofErr w:type="spellEnd"/>
      <w:proofErr w:type="gram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();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7F94ECFC" wp14:editId="7AD8546E">
            <wp:extent cx="10836910" cy="6285230"/>
            <wp:effectExtent l="0" t="0" r="2540" b="1270"/>
            <wp:docPr id="8" name="Рисунок 8" descr="http://profhelp.com.ua/sites/default/files/how-to-write-program/sharp-develop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ofhelp.com.ua/sites/default/files/how-to-write-program/sharp-develop-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Запускаем программу: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noProof/>
          <w:color w:val="1E1E1E"/>
          <w:sz w:val="24"/>
          <w:szCs w:val="24"/>
          <w:lang w:eastAsia="ru-RU"/>
        </w:rPr>
        <w:lastRenderedPageBreak/>
        <w:drawing>
          <wp:inline distT="0" distB="0" distL="0" distR="0" wp14:anchorId="0F548D04" wp14:editId="791A8DE1">
            <wp:extent cx="10836910" cy="6285230"/>
            <wp:effectExtent l="0" t="0" r="2540" b="1270"/>
            <wp:docPr id="9" name="Рисунок 9" descr="http://profhelp.com.ua/sites/default/files/how-to-write-program/sharp-develop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fhelp.com.ua/sites/default/files/how-to-write-program/sharp-develop-1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910" cy="6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 нажатии кнопки 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Close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окно программы закроется, в след за этим завершит работу и сама программа.</w:t>
      </w: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  <w:t>СДЕЛАЕМ ЧТО-НИБУДЬ ПОСЛОЖНЕЕ, ЧЕМ ПРОСТО ВЫВОД ТЕКСТА НА ЭКРАН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большинстве учебников для начинающих программистов первая программа выводит простое сообщение "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Hello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world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!". Мне кажется это немного тупо, так как для того, чтоб заинтересовать начинающего программиста, нужно показать нечто большее и полезное, нежели просто окно с текстом.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того чтоб оценить возможности языка программирования C# и .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Net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Framework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давайте в нашей программе реализуем возможность выполнения простейших арифметических операций. Мне кажется это будет гораздо полезней.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Итак, давайте создадим следующие элементы интерфейса программы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Ччетыре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кнопки: "+", "-", "*", "/"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Три текстовых поля: два для выполнения арифметических операций и один для результата.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Надписи (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Labels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</w:t>
      </w:r>
    </w:p>
    <w:p w:rsidR="00812389" w:rsidRPr="00812389" w:rsidRDefault="00812389" w:rsidP="008123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Кнопка закрытия окна осталась из примера, рассмотренного ранее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Добавлять элементы интерфейса программы весьма просто - перетягиваем их из панели инструментов в то место окна, где должен находиться элемент.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Обратите внимание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, что имя элементов назначаются автоматически и, если не давать им осмысленные имена, и при достаточно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боьшом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их количестве, очень легко потеряться в хаосе, состоящем из элементов с названиями button1, button2, button3, textBox1, textBox2, textBox3 и так далее. Сразу после создания элемента, не ленитесь,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давайте ему </w:t>
      </w:r>
      <w:proofErr w:type="spell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осмысленое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имя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 дальше, при создании обработчиков событий,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имена функций будут генерироваться автоматически на основании имени элемента управления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Думаю никто не сомневается в том, что имя функции </w:t>
      </w:r>
      <w:proofErr w:type="spellStart"/>
      <w:proofErr w:type="gramStart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ButtonAddClick</w:t>
      </w:r>
      <w:proofErr w:type="spell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(</w:t>
      </w:r>
      <w:proofErr w:type="gramEnd"/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) </w:t>
      </w: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гораздо более осмысленно, чем </w:t>
      </w: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Button1Click()</w:t>
      </w:r>
    </w:p>
    <w:p w:rsidR="00812389" w:rsidRPr="00812389" w:rsidRDefault="00812389" w:rsidP="0081238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aps/>
          <w:color w:val="1E1E1E"/>
          <w:sz w:val="24"/>
          <w:szCs w:val="24"/>
          <w:lang w:eastAsia="ru-RU"/>
        </w:rPr>
        <w:t>НАЗНАЧИМ ОБРАБОТЧИКИ СОБЫТИЙ НАЖАТИЯ КНОПОК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Выбераем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по очереди каждую кнопку. 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Даблкликом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создаем обработчик нажатия кнопки(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Click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). Если нужно добавить обработчик другого события - следует открыть вкладку События (</w:t>
      </w:r>
      <w:proofErr w:type="spell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значек</w:t>
      </w:r>
      <w:proofErr w:type="spell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в виде </w:t>
      </w:r>
      <w:proofErr w:type="gramStart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молнии)  и</w:t>
      </w:r>
      <w:proofErr w:type="gramEnd"/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там уже выбрать необходимое событие.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Пишем код обработчика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Приведу текст для операции сложения. По аналогии я думаю вы догадаетесь как сделать вычитание и другие виды действий с числами, в плоть до возведения в степень и так далее:</w:t>
      </w:r>
    </w:p>
    <w:p w:rsidR="00812389" w:rsidRPr="00812389" w:rsidRDefault="0098238D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hyperlink r:id="rId18" w:history="1">
        <w:r w:rsidR="00812389" w:rsidRPr="00812389">
          <w:rPr>
            <w:rFonts w:ascii="Times New Roman" w:eastAsia="Times New Roman" w:hAnsi="Times New Roman" w:cs="Times New Roman"/>
            <w:color w:val="2A68AF"/>
            <w:sz w:val="24"/>
            <w:szCs w:val="24"/>
            <w:lang w:eastAsia="ru-RU"/>
          </w:rPr>
          <w:t>?</w:t>
        </w:r>
      </w:hyperlink>
    </w:p>
    <w:tbl>
      <w:tblPr>
        <w:tblW w:w="18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17240"/>
      </w:tblGrid>
      <w:tr w:rsidR="00812389" w:rsidRPr="00812389" w:rsidTr="00812389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150" w:type="dxa"/>
              <w:left w:w="300" w:type="dxa"/>
              <w:bottom w:w="150" w:type="dxa"/>
              <w:right w:w="300" w:type="dxa"/>
            </w:tcMar>
            <w:hideMark/>
          </w:tcPr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void</w:t>
            </w: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proofErr w:type="gram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ButtonAdditionClick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</w:t>
            </w:r>
            <w:proofErr w:type="gram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object</w:t>
            </w:r>
            <w:r w:rsidRPr="00812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 xml:space="preserve">sender, </w:t>
            </w:r>
            <w:proofErr w:type="spell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EventArgs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 xml:space="preserve"> e)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{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    </w:t>
            </w:r>
            <w:proofErr w:type="spell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textBoxResult.Text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 xml:space="preserve"> =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        (Convert.ToInt32(</w:t>
            </w:r>
            <w:proofErr w:type="gram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textBoxOperand1.Text.ToString</w:t>
            </w:r>
            <w:proofErr w:type="gram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()) +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        Convert.ToInt32(</w:t>
            </w:r>
            <w:proofErr w:type="gram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textBoxOperand2.Text.ToString</w:t>
            </w:r>
            <w:proofErr w:type="gram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())).</w:t>
            </w:r>
            <w:proofErr w:type="spellStart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ToString</w:t>
            </w:r>
            <w:proofErr w:type="spellEnd"/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val="en-US" w:eastAsia="ru-RU"/>
              </w:rPr>
              <w:t>();</w:t>
            </w:r>
          </w:p>
          <w:p w:rsidR="00812389" w:rsidRPr="00812389" w:rsidRDefault="00812389" w:rsidP="00812389">
            <w:pPr>
              <w:spacing w:before="375" w:after="6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389">
              <w:rPr>
                <w:rFonts w:ascii="Times New Roman" w:eastAsia="Times New Roman" w:hAnsi="Times New Roman" w:cs="Times New Roman"/>
                <w:color w:val="C7254E"/>
                <w:sz w:val="24"/>
                <w:szCs w:val="24"/>
                <w:shd w:val="clear" w:color="auto" w:fill="F9F2F4"/>
                <w:lang w:eastAsia="ru-RU"/>
              </w:rPr>
              <w:t>}</w:t>
            </w:r>
          </w:p>
        </w:tc>
      </w:tr>
    </w:tbl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81238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Проверяем работу программы</w:t>
      </w:r>
    </w:p>
    <w:p w:rsidR="00812389" w:rsidRPr="00812389" w:rsidRDefault="00812389" w:rsidP="008123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116E20" w:rsidRDefault="00116E20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 xml:space="preserve">Контрольные </w:t>
      </w:r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вопросы :</w:t>
      </w:r>
      <w:proofErr w:type="gramEnd"/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 На каком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язые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идет написание кода?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 Как называется программа для создания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програмы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 Из каких частей состоит составление программы?</w:t>
      </w: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>
      <w:pP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/>
    <w:p w:rsidR="00DA628D" w:rsidRDefault="00DA628D">
      <w:proofErr w:type="spellStart"/>
      <w:r>
        <w:t>Преподователь</w:t>
      </w:r>
      <w:proofErr w:type="spellEnd"/>
      <w:r>
        <w:t xml:space="preserve"> ______________</w:t>
      </w:r>
      <w:proofErr w:type="spellStart"/>
      <w:r>
        <w:t>Дузаев</w:t>
      </w:r>
      <w:proofErr w:type="spellEnd"/>
      <w:r>
        <w:t xml:space="preserve"> И.К.</w:t>
      </w:r>
    </w:p>
    <w:sectPr w:rsidR="00DA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1F66"/>
    <w:multiLevelType w:val="multilevel"/>
    <w:tmpl w:val="87E27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131C1"/>
    <w:multiLevelType w:val="multilevel"/>
    <w:tmpl w:val="DAC8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01"/>
    <w:rsid w:val="00116E20"/>
    <w:rsid w:val="0058223B"/>
    <w:rsid w:val="006054BB"/>
    <w:rsid w:val="00812389"/>
    <w:rsid w:val="008C1401"/>
    <w:rsid w:val="0098238D"/>
    <w:rsid w:val="00D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EE8B3"/>
  <w15:chartTrackingRefBased/>
  <w15:docId w15:val="{CE0F7C7B-FAD0-4CB4-BBB9-693E09FD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660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382">
          <w:marLeft w:val="0"/>
          <w:marRight w:val="0"/>
          <w:marTop w:val="240"/>
          <w:marBottom w:val="24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0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://profhelp.com.ua/articles/how-to-write-custom-application?page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help.com.ua/sites/default/files/how-to-write-program/sharp-develop-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csharpcode.net/OpenSource/SD/Download/" TargetMode="External"/><Relationship Id="rId11" Type="http://schemas.openxmlformats.org/officeDocument/2006/relationships/hyperlink" Target="http://profhelp.com.ua/articles/how-to-write-custom-application?page=17" TargetMode="External"/><Relationship Id="rId5" Type="http://schemas.openxmlformats.org/officeDocument/2006/relationships/hyperlink" Target="http://profhelp.com.ua/articles/how-to-write-custom-application?page=17" TargetMode="Externa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BORZ</dc:creator>
  <cp:keywords/>
  <dc:description/>
  <cp:lastModifiedBy>Пользователь Windows</cp:lastModifiedBy>
  <cp:revision>5</cp:revision>
  <dcterms:created xsi:type="dcterms:W3CDTF">2020-12-07T20:43:00Z</dcterms:created>
  <dcterms:modified xsi:type="dcterms:W3CDTF">2020-12-08T09:54:00Z</dcterms:modified>
</cp:coreProperties>
</file>