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A90039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E7BF0" w:rsidRPr="008448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E7BF0" w:rsidRPr="008448FF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2E7BF0" w:rsidRPr="008448FF">
        <w:rPr>
          <w:bCs/>
          <w:sz w:val="28"/>
          <w:szCs w:val="28"/>
        </w:rPr>
        <w:t>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ED70B1" w:rsidRPr="008448FF">
        <w:rPr>
          <w:bCs/>
          <w:sz w:val="28"/>
          <w:szCs w:val="28"/>
        </w:rPr>
        <w:t>1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Default="00E04446" w:rsidP="008448FF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8448FF" w:rsidRPr="008448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Основы менеджмента </w:t>
      </w:r>
    </w:p>
    <w:p w:rsidR="008448FF" w:rsidRPr="008448FF" w:rsidRDefault="008448FF" w:rsidP="008448FF"/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8448FF">
        <w:rPr>
          <w:color w:val="000000" w:themeColor="text1"/>
          <w:sz w:val="28"/>
          <w:szCs w:val="28"/>
        </w:rPr>
        <w:t>Ме́неджмент</w:t>
      </w:r>
      <w:proofErr w:type="spellEnd"/>
      <w:proofErr w:type="gramEnd"/>
      <w:r w:rsidRPr="008448FF">
        <w:rPr>
          <w:color w:val="000000" w:themeColor="text1"/>
          <w:sz w:val="28"/>
          <w:szCs w:val="28"/>
        </w:rPr>
        <w:t xml:space="preserve"> (от англ. </w:t>
      </w:r>
      <w:proofErr w:type="spellStart"/>
      <w:r w:rsidRPr="008448FF">
        <w:rPr>
          <w:color w:val="000000" w:themeColor="text1"/>
          <w:sz w:val="28"/>
          <w:szCs w:val="28"/>
        </w:rPr>
        <w:t>management</w:t>
      </w:r>
      <w:proofErr w:type="spellEnd"/>
      <w:r w:rsidRPr="008448FF">
        <w:rPr>
          <w:color w:val="000000" w:themeColor="text1"/>
          <w:sz w:val="28"/>
          <w:szCs w:val="28"/>
        </w:rPr>
        <w:t xml:space="preserve"> — управление, руководство, менеджмент, администрация, дирекция, умение владеть) — означает разработку, создание, максимально эффективное использование и контроль социально-экономических систем. Понятие появилось приблизительно в 1930-х годах в США.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 Менеджмент – это управление производством или коммерцией, а также совокупность принципов, методов, средств и форм управления, разрабатываемых и применяемых с целью повышения эффективности производства и увеличения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Цель – это результат деятельности организации, заданная точка, которую необходимо достичь.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В основе </w:t>
      </w:r>
      <w:proofErr w:type="spellStart"/>
      <w:r w:rsidRPr="008448FF">
        <w:rPr>
          <w:color w:val="000000" w:themeColor="text1"/>
          <w:sz w:val="28"/>
          <w:szCs w:val="28"/>
        </w:rPr>
        <w:t>целеполагания</w:t>
      </w:r>
      <w:proofErr w:type="spellEnd"/>
      <w:r w:rsidRPr="008448FF">
        <w:rPr>
          <w:color w:val="000000" w:themeColor="text1"/>
          <w:sz w:val="28"/>
          <w:szCs w:val="28"/>
        </w:rPr>
        <w:t xml:space="preserve"> лежат гипотезы и прогнозы. От того, как точно будут сделаны прогнозы и обоснованы гипотезы, будет зависеть положительный результат в будущем.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Цели менеджмента: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запланированных результатов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прибыльности организации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производством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кадрового потенциала и его использование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квалификации персонала и его стимулирование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Задача – это определённая последовательность заданий, исполнение которых приводит к достижению цели.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В задачи входит конкретный временной промежуток на исполнение или достижение определённых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 менеджмента: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производства товаров и услуг, ориентированных на спрос потребителей.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работам высококвалифицированных специалистов.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сотрудников к эффективному исполнению своих обязанностей с помощью улучшения условий труда, повышения оплаты.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стратегии развития предприятия;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целей и планов их достижения.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требуемых ресурсов и методов их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функции контроля.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Менеджер – это человек, профессионально занимающийся управленческой деятельностью, наделённый полномочиями принимать управленческие решения и осуществлять их выполнение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Цель работы менеджера - обеспечение стабильной конкурентоспособности фирмы</w:t>
      </w:r>
    </w:p>
    <w:p w:rsidR="008448FF" w:rsidRPr="008448FF" w:rsidRDefault="008448FF" w:rsidP="008448FF">
      <w:pPr>
        <w:pStyle w:val="4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Организация (от французского слова </w:t>
      </w:r>
      <w:proofErr w:type="spellStart"/>
      <w:r w:rsidRPr="008448FF">
        <w:rPr>
          <w:color w:val="000000" w:themeColor="text1"/>
          <w:sz w:val="28"/>
          <w:szCs w:val="28"/>
        </w:rPr>
        <w:t>organisation</w:t>
      </w:r>
      <w:proofErr w:type="spellEnd"/>
      <w:r w:rsidRPr="008448FF">
        <w:rPr>
          <w:color w:val="000000" w:themeColor="text1"/>
          <w:sz w:val="28"/>
          <w:szCs w:val="28"/>
        </w:rPr>
        <w:t>) означает устройство, сочетание кого-либо или чего-либо в единое целое.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Организация - это предприятие, фирма, учреждение, ведомство и иное трудовое формирование, удовлетворяющее условиям: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 менее двух людей, которые считают себя членами этой группы;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proofErr w:type="gramEnd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одной общественно полезной цели;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члены группы намеренно работают вместе, чтобы достичь намеченных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Цели: выпуск продукции или оказание услуг, получение максимальной прибыли при минимальных затратах.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Предприятия самостоятельны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производственной деятельности (что и сколько производить, как производить);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коммерческой деятельности (что и сколько продавать, покупать, распределять);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распределении производственного продукта (что идет на собственные нужды, а сколько на обмен и накопление и т.д.).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– юридическое лицо, имеющее характерные  признаки.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Признаки предприятия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обособленного имущества (в своей собственности, в хозяйственном ведении или оперативном управлении);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 ответственность  по обязательствам, которые возникают у предприятия во взаимоотношениях;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хозяйственном обороте от своего имени, т.е. заключать все виды гражданско-правовых договоров с частными и юридическими лицами;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суде ответчиком или истцом;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самостоятельного баланса и счета в банке.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Задачи: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выпуск конкурентоспособной продукции;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спроса на выпускаемую продукцию,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материальных ресурсов,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достижений науки и техники,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гибкая ценовая политика.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Фирма - объединение однородных или смешанных предприятий</w:t>
      </w:r>
    </w:p>
    <w:p w:rsidR="009231BA" w:rsidRPr="008448FF" w:rsidRDefault="009231BA" w:rsidP="008448FF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448FF">
        <w:rPr>
          <w:b/>
          <w:sz w:val="28"/>
          <w:szCs w:val="28"/>
        </w:rPr>
        <w:t>Контрольные вопросы по теме:</w:t>
      </w:r>
    </w:p>
    <w:p w:rsidR="008E65D7" w:rsidRPr="008448FF" w:rsidRDefault="008E65D7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r w:rsid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менеджмент</w:t>
      </w: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8448FF" w:rsidRDefault="008E65D7" w:rsidP="008448FF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4B598D"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Что такое </w:t>
      </w:r>
      <w:proofErr w:type="gramStart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предприятии</w:t>
      </w:r>
      <w:proofErr w:type="gramEnd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8E65D7" w:rsidRPr="008448FF" w:rsidRDefault="00E04446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предприятия</w:t>
      </w:r>
      <w:proofErr w:type="gramStart"/>
      <w:r w:rsidRP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E65D7"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proofErr w:type="gramEnd"/>
    </w:p>
    <w:sectPr w:rsidR="008E65D7" w:rsidRPr="008448FF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925EF"/>
    <w:rsid w:val="001B6797"/>
    <w:rsid w:val="001E2275"/>
    <w:rsid w:val="00256EA8"/>
    <w:rsid w:val="002E7BF0"/>
    <w:rsid w:val="00334EE0"/>
    <w:rsid w:val="0036077C"/>
    <w:rsid w:val="00363210"/>
    <w:rsid w:val="0043593D"/>
    <w:rsid w:val="004B598D"/>
    <w:rsid w:val="00531D24"/>
    <w:rsid w:val="00546637"/>
    <w:rsid w:val="007675D9"/>
    <w:rsid w:val="008161A7"/>
    <w:rsid w:val="008448FF"/>
    <w:rsid w:val="00846639"/>
    <w:rsid w:val="008702DC"/>
    <w:rsid w:val="008E65D7"/>
    <w:rsid w:val="009231BA"/>
    <w:rsid w:val="00A90039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2020-12-26T07:59:00Z</cp:lastPrinted>
  <dcterms:created xsi:type="dcterms:W3CDTF">2020-12-05T12:37:00Z</dcterms:created>
  <dcterms:modified xsi:type="dcterms:W3CDTF">2021-01-12T09:14:00Z</dcterms:modified>
</cp:coreProperties>
</file>