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Дата</w:t>
      </w:r>
      <w:r w:rsidRPr="002C0205">
        <w:rPr>
          <w:rFonts w:ascii="Times New Roman" w:hAnsi="Times New Roman" w:cs="Times New Roman"/>
          <w:sz w:val="28"/>
          <w:szCs w:val="28"/>
        </w:rPr>
        <w:t xml:space="preserve">: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19-ЭК-1д</w:t>
      </w:r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Наименование дисциплины:</w:t>
      </w: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Тема:</w:t>
      </w: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«Научно – технический  прогресс».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1)</w:t>
      </w:r>
      <w:r w:rsidRPr="002C0205">
        <w:rPr>
          <w:rFonts w:ascii="Times New Roman" w:hAnsi="Times New Roman" w:cs="Times New Roman"/>
          <w:sz w:val="28"/>
          <w:szCs w:val="28"/>
        </w:rPr>
        <w:tab/>
        <w:t>Развитие  транспорта.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2)</w:t>
      </w:r>
      <w:r w:rsidRPr="002C0205">
        <w:rPr>
          <w:rFonts w:ascii="Times New Roman" w:hAnsi="Times New Roman" w:cs="Times New Roman"/>
          <w:sz w:val="28"/>
          <w:szCs w:val="28"/>
        </w:rPr>
        <w:tab/>
        <w:t>Ядерное  оружие  и  атомная  энергетика.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3)</w:t>
      </w:r>
      <w:r w:rsidRPr="002C0205">
        <w:rPr>
          <w:rFonts w:ascii="Times New Roman" w:hAnsi="Times New Roman" w:cs="Times New Roman"/>
          <w:sz w:val="28"/>
          <w:szCs w:val="28"/>
        </w:rPr>
        <w:tab/>
        <w:t>Космонавтика.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4)</w:t>
      </w:r>
      <w:r w:rsidRPr="002C0205">
        <w:rPr>
          <w:rFonts w:ascii="Times New Roman" w:hAnsi="Times New Roman" w:cs="Times New Roman"/>
          <w:sz w:val="28"/>
          <w:szCs w:val="28"/>
        </w:rPr>
        <w:tab/>
        <w:t>Информационные  и  компьютерные  технологии.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1.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НТП – это  использование  передовых  достижений  науки  и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техники,  технологии  в  хозяйстве,   в  производстве  с  целью  повышения  эффективности  и  качества   производственных  процессоров,  лучшего  удовлетворения  потребности  людей.  В   современной  экономической  теории  научные  достижения, используемые в  экономике  и  технике,  чаще  называют  инновациями.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0205">
        <w:rPr>
          <w:rFonts w:ascii="Times New Roman" w:hAnsi="Times New Roman" w:cs="Times New Roman"/>
          <w:sz w:val="28"/>
          <w:szCs w:val="28"/>
        </w:rPr>
        <w:t>В  ХХ век  человечество   входило  с  пароходами,  поездами,  трамваями,  автомобилями.  В  1903 г. в  США   братья  У. и О. Райт  совершили  первый  полет  на  самолете.  В течение  ХХ в.  происходило  совершенствование  транспортных  средств.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Первая  в  СССР  электрифицированная  железнодорожная  линия  Баку –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Сабунчи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была введена  в  эксплуатацию  в  1924 г.  Во  второй  половине  века  появились    скоростные  ж/д. Например,  во  Франции  они  связывают  Париж  с  Марселем. Во многих  крупных  городах  мира   действуют  линии  метро,  которые  часто   выходят  в  пригородные  зоны.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После  Первой  мировой  войны  автомобиль  стал  одним из  основных  транспортных  средств.  Благодаря  внедрению  конвейерного  производства  появились  модели машин,  доступные  людям  со  средним достатком.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Авиастроение  получило  бурное  развитие  в  20-е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 В  1927 г. американский  летчик  Ч.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Линдберг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за  33,5 часа  совершил  беспосадочный  перелет  из  Нью-Йорка  в  Париж,  в  конце  века  сверхзвуковой  «Конкорд»  доставлял  пассажиров  из  Америки  в  Европу  за  3,5  часа.</w:t>
      </w:r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Вторая  половина  столетия  характеризовалась  быстрым  развитием   реактивной   авиации.  В  50-е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появились  реактивные  пассажирские  авиалайнеры (Американский  «Боинг»  и советский  Ту-144).  В 1968 г.  состоялся  первый  демонстрационный  полет  пассажирского  лайнера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Ту-144.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2.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Развитие  физики  микрочастиц   привело  к  концу  30-х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205">
        <w:rPr>
          <w:rFonts w:ascii="Times New Roman" w:hAnsi="Times New Roman" w:cs="Times New Roman"/>
          <w:sz w:val="28"/>
          <w:szCs w:val="28"/>
        </w:rPr>
        <w:t>к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созданию  технических  предпосылок  для  использования  атомной  энергии. Первой  страной, где  появились  ядерные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реакторы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и  была  создана  атомная  бомба,  стали   США.  К  ее  созданию  были  причастны  крупнейшие  физики  из  разных  стран,  эмигрировавшие  в  Америку:  итальянец  Э. Ферми,  венгры  Э.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Теллер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и  Л. Сцилард,   датчанин  Н. Бор.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16 июля  1945 г. в  пустыне  штата  Нью-Мексико  был  произведен  взрыв  первой  атомной  бомбы.</w:t>
      </w:r>
    </w:p>
    <w:p w:rsidR="001C2FE8" w:rsidRPr="002C0205" w:rsidRDefault="002C0205" w:rsidP="001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В  СССР  первый  ядерный  реактор  был  запущен  в  1946 г.  В  1949 г.  в  Семипалатинской  области  была  испытана  первая  советская  атомная  бомба.  </w:t>
      </w:r>
      <w:r w:rsidR="001C2FE8">
        <w:rPr>
          <w:rFonts w:ascii="Times New Roman" w:hAnsi="Times New Roman" w:cs="Times New Roman"/>
          <w:sz w:val="28"/>
          <w:szCs w:val="28"/>
        </w:rPr>
        <w:t>Работу над советским атомным проектом  возглавил И. В. Курчатов</w:t>
      </w:r>
      <w:r w:rsidR="001C2FE8" w:rsidRPr="002C0205">
        <w:rPr>
          <w:rFonts w:ascii="Times New Roman" w:hAnsi="Times New Roman" w:cs="Times New Roman"/>
          <w:sz w:val="28"/>
          <w:szCs w:val="28"/>
        </w:rPr>
        <w:t>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В  1953 г. были  осуществлены  испытания  атомной  бомбы  в  Англии,  первых  водородных  бомб – американской  и  советской.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205">
        <w:rPr>
          <w:rFonts w:ascii="Times New Roman" w:hAnsi="Times New Roman" w:cs="Times New Roman"/>
          <w:sz w:val="28"/>
          <w:szCs w:val="28"/>
        </w:rPr>
        <w:t>Использование  атомной  энергии  в  военных целях  привело  к созданию  подводных  лодок  с  атомным  реактором.  Первая  из  них  в  1954 г. была  спущена  на  воду  в  США,  а  в  1960 г. американская  атомная  подводная  лодка,   не  поднимаясь  на  поверхность,  за  84  дня  совершила  кругосветное  плавание.  Подобные  многодневные  плавания,  в  том  числе  и  подо  льдом  Северного  Ледовитого  океана,  совершали  советские  подводные  лодки.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205">
        <w:rPr>
          <w:rFonts w:ascii="Times New Roman" w:hAnsi="Times New Roman" w:cs="Times New Roman"/>
          <w:sz w:val="28"/>
          <w:szCs w:val="28"/>
        </w:rPr>
        <w:t>Благодаря  разработке  управляемой  термоядерной  реакции  стало  возможным  применение  атомной  энергии  в  мирных целях.  В  1954 г.  в  СССР,  в  городе  Обнинске,  начала  работать  первая  в  мире  экспериментальная   атомная   электростанция.  В  1956 г. В  Англии  вступила  в  действие  первая   промышленная  атомная  электростанция.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3.</w:t>
      </w:r>
      <w:r w:rsidRPr="002C0205">
        <w:rPr>
          <w:rFonts w:ascii="Times New Roman" w:hAnsi="Times New Roman" w:cs="Times New Roman"/>
          <w:sz w:val="28"/>
          <w:szCs w:val="28"/>
        </w:rPr>
        <w:tab/>
        <w:t>4  октября  1957 г. в  СССР  был  запущен  первый  искусственный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спутник  Земли,  а  спустя  месяц – второй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с  собакой  Лайкой  на  борту.  Осенью  1959 г. «Лунник-3»  сфотографировал  обратную  сторону  Луны  и  передал  эти  снимки  на  Землю.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12  апреля  1961 г.  Ю.А. Гагарин  за  108  минут  облетел  землю  на  космическом  корабле  «Восток».  В  августе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пилотируемый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Г.С. Титовым «Восток-2»  совершил  17  витков  вокруг  нашей   планеты.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 В  60-е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на  орбите  произошла  первая  стыковка  двух  космических  кораблей,  запускались  автоматические  межпланетные  станции: советская – к Марсу  и  американская – к Венере.  Советский  космонавт  А.А. Леонов  и  американский  астронавт  Э. Уайт  выходили  из  кораблей  в  открытый  космос.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Последняя  треть  ХХ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. ознаменовалась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осуществлением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международных  проектов  по  освоению  космоса,  созданием   американских  кораблей  многоразового  использования и  советских  долговременных  космических </w:t>
      </w:r>
      <w:r>
        <w:rPr>
          <w:rFonts w:ascii="Times New Roman" w:hAnsi="Times New Roman" w:cs="Times New Roman"/>
          <w:sz w:val="28"/>
          <w:szCs w:val="28"/>
        </w:rPr>
        <w:t xml:space="preserve"> станций.   Наибольший  срок  в о</w:t>
      </w:r>
      <w:r w:rsidRPr="002C0205">
        <w:rPr>
          <w:rFonts w:ascii="Times New Roman" w:hAnsi="Times New Roman" w:cs="Times New Roman"/>
          <w:sz w:val="28"/>
          <w:szCs w:val="28"/>
        </w:rPr>
        <w:t>колоземном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205">
        <w:rPr>
          <w:rFonts w:ascii="Times New Roman" w:hAnsi="Times New Roman" w:cs="Times New Roman"/>
          <w:sz w:val="28"/>
          <w:szCs w:val="28"/>
        </w:rPr>
        <w:t>пространстве  отработал  орбитальный  научно-исс</w:t>
      </w:r>
      <w:r>
        <w:rPr>
          <w:rFonts w:ascii="Times New Roman" w:hAnsi="Times New Roman" w:cs="Times New Roman"/>
          <w:sz w:val="28"/>
          <w:szCs w:val="28"/>
        </w:rPr>
        <w:t>ледовательский  комплекс  «Мир»</w:t>
      </w:r>
      <w:r w:rsidRPr="002C0205">
        <w:rPr>
          <w:rFonts w:ascii="Times New Roman" w:hAnsi="Times New Roman" w:cs="Times New Roman"/>
          <w:sz w:val="28"/>
          <w:szCs w:val="28"/>
        </w:rPr>
        <w:t xml:space="preserve">(1986 – 2001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.),  на  котором  были  установлены  все  рекорды  длительности  пребывания  человека  в  космосе.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4.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В  конце  Х1Х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жизнь  стали  входить  такие  способы  передачи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Информации,  как   телеграф  и телефон.  Появилось  радио.  Его изобрели  русский  ученый  А. С. Попов  и  итальянец  Г. Маркони.  Регулярные  радиопередачи  начались    в  США  в  1920,  а  в  России  в 1924 г.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В  первые  десятилетия  ХХ  в.  широкое  распространение  получили  звуковоспроизводящие  устройства – граммофоны   и  патефоны.  Благодаря  совершенствованию  звукозаписи  в  20 – 30-е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 наступила  новая  эра  в  кинематографе:  на  смену    «немым»  фильмам  пришли звуковые.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Появляется  телевидение.  Существенный  вклад  в  разработку  визуальных средств  передачи  информации  внес   ученый  и  изобретатель  В. К. Зворыкин,  эмигрировавший  в  1919 г.   из  России  в  США.  Практическое  освоение  телевидения  началось  в  30-е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В  СССР  регулярное  телевещание началось  после  Великой  Отечественной  войны.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Первые  ЭВМ  появились   в  послевоенное  десятилетие. Совершенствование   техники привело  к  появлению  в  70-е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персонального  компьютера.  В  1989 г. в  США  их  было  уже  30  миллионов.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0205">
        <w:rPr>
          <w:rFonts w:ascii="Times New Roman" w:hAnsi="Times New Roman" w:cs="Times New Roman"/>
          <w:sz w:val="28"/>
          <w:szCs w:val="28"/>
        </w:rPr>
        <w:t>Производство  роботов (автоматически  управляемых  машин),  которые  могут  передвигаться  и  выполнять действия, началось  в  60-х годах.  В  1977 г.  в  США  их было  200,  а сейчас  многие  десятки  тысяч.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           Появление    в  конце  ХХ в.  глобальной  компьютерной  сети 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позволило  накапливать,  хранить  и  распространять  любую  информацию  по  всему  миру. Мобильная  спутниковая телефонная связь  позволяет  вести разговор,  минуя  стационарную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  находясь  в  любой  точке  земной  поверхности.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          В  2000  году  Нобелевскую  премию  по  физике  получили  американские  ученые  Г. Кремер  и  Дж. 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Килби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и  российский  академик    Ж. И. Алферов  за  исследования  60 – 70-х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.,  приведшие  к  созданию  интегральных   транзисторных  схем,  солнечных  батарей  на  космических станциях,  развитию  лазерной  техники.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Первой  </w:t>
      </w:r>
      <w:r w:rsidR="001C2FE8">
        <w:rPr>
          <w:rFonts w:ascii="Times New Roman" w:hAnsi="Times New Roman" w:cs="Times New Roman"/>
          <w:sz w:val="28"/>
          <w:szCs w:val="28"/>
        </w:rPr>
        <w:t>страной, где  появились  химические</w:t>
      </w:r>
      <w:r w:rsidRPr="002C02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реакторы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и  была  созда</w:t>
      </w:r>
      <w:r w:rsidR="001C2FE8">
        <w:rPr>
          <w:rFonts w:ascii="Times New Roman" w:hAnsi="Times New Roman" w:cs="Times New Roman"/>
          <w:sz w:val="28"/>
          <w:szCs w:val="28"/>
        </w:rPr>
        <w:t>на  атомная  бомба,  стала Канада</w:t>
      </w:r>
      <w:r w:rsidRPr="002C0205">
        <w:rPr>
          <w:rFonts w:ascii="Times New Roman" w:hAnsi="Times New Roman" w:cs="Times New Roman"/>
          <w:sz w:val="28"/>
          <w:szCs w:val="28"/>
        </w:rPr>
        <w:t>.  К  ее  созданию  б</w:t>
      </w:r>
      <w:r w:rsidR="001C2FE8">
        <w:rPr>
          <w:rFonts w:ascii="Times New Roman" w:hAnsi="Times New Roman" w:cs="Times New Roman"/>
          <w:sz w:val="28"/>
          <w:szCs w:val="28"/>
        </w:rPr>
        <w:t>ыли  причастны  крупнейшие  математики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из  разных  стран,  эмигрировавшие  в  Америку:  итальянец  </w:t>
      </w:r>
      <w:r w:rsidR="001C2FE8" w:rsidRPr="001C2FE8">
        <w:rPr>
          <w:rFonts w:ascii="Times New Roman" w:hAnsi="Times New Roman" w:cs="Times New Roman"/>
          <w:sz w:val="28"/>
          <w:szCs w:val="28"/>
        </w:rPr>
        <w:t>Н. Бор</w:t>
      </w:r>
      <w:r w:rsidR="001C2FE8">
        <w:rPr>
          <w:rFonts w:ascii="Times New Roman" w:hAnsi="Times New Roman" w:cs="Times New Roman"/>
          <w:sz w:val="28"/>
          <w:szCs w:val="28"/>
        </w:rPr>
        <w:t>,  венгр</w:t>
      </w:r>
      <w:r w:rsidRPr="002C0205">
        <w:rPr>
          <w:rFonts w:ascii="Times New Roman" w:hAnsi="Times New Roman" w:cs="Times New Roman"/>
          <w:sz w:val="28"/>
          <w:szCs w:val="28"/>
        </w:rPr>
        <w:t xml:space="preserve">  </w:t>
      </w:r>
      <w:r w:rsidR="001C2FE8" w:rsidRPr="002C0205">
        <w:rPr>
          <w:rFonts w:ascii="Times New Roman" w:hAnsi="Times New Roman" w:cs="Times New Roman"/>
          <w:sz w:val="28"/>
          <w:szCs w:val="28"/>
        </w:rPr>
        <w:t>Э. Ферми</w:t>
      </w:r>
      <w:r w:rsidRPr="002C0205">
        <w:rPr>
          <w:rFonts w:ascii="Times New Roman" w:hAnsi="Times New Roman" w:cs="Times New Roman"/>
          <w:sz w:val="28"/>
          <w:szCs w:val="28"/>
        </w:rPr>
        <w:t xml:space="preserve">,   датчанин </w:t>
      </w:r>
      <w:r w:rsidR="001C2FE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C2FE8">
        <w:rPr>
          <w:rFonts w:ascii="Times New Roman" w:hAnsi="Times New Roman" w:cs="Times New Roman"/>
          <w:sz w:val="28"/>
          <w:szCs w:val="28"/>
        </w:rPr>
        <w:t>Теллер</w:t>
      </w:r>
      <w:proofErr w:type="spellEnd"/>
      <w:r w:rsidR="001C2FE8">
        <w:rPr>
          <w:rFonts w:ascii="Times New Roman" w:hAnsi="Times New Roman" w:cs="Times New Roman"/>
          <w:sz w:val="28"/>
          <w:szCs w:val="28"/>
        </w:rPr>
        <w:t>.  26 июля  1949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</w:t>
      </w:r>
      <w:r w:rsidR="001C2FE8">
        <w:rPr>
          <w:rFonts w:ascii="Times New Roman" w:hAnsi="Times New Roman" w:cs="Times New Roman"/>
          <w:sz w:val="28"/>
          <w:szCs w:val="28"/>
        </w:rPr>
        <w:t>. в  пустыне  штата  Колорадо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был  произведен </w:t>
      </w:r>
      <w:r w:rsidR="001C2FE8">
        <w:rPr>
          <w:rFonts w:ascii="Times New Roman" w:hAnsi="Times New Roman" w:cs="Times New Roman"/>
          <w:sz w:val="28"/>
          <w:szCs w:val="28"/>
        </w:rPr>
        <w:t xml:space="preserve"> взрыв  первой  атомной  бомбы. </w:t>
      </w:r>
      <w:r w:rsidRPr="002C0205">
        <w:rPr>
          <w:rFonts w:ascii="Times New Roman" w:hAnsi="Times New Roman" w:cs="Times New Roman"/>
          <w:sz w:val="28"/>
          <w:szCs w:val="28"/>
        </w:rPr>
        <w:t>В  СССР  первый  ядерны</w:t>
      </w:r>
      <w:r w:rsidR="001C2FE8">
        <w:rPr>
          <w:rFonts w:ascii="Times New Roman" w:hAnsi="Times New Roman" w:cs="Times New Roman"/>
          <w:sz w:val="28"/>
          <w:szCs w:val="28"/>
        </w:rPr>
        <w:t xml:space="preserve">й  реактор  был  запущен  в  1956 г.  В  1945 г.  в  Ростовской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области  была  испытана  первая  советская  атомная  бомба.  </w:t>
      </w:r>
      <w:r w:rsidR="001C2FE8">
        <w:rPr>
          <w:rFonts w:ascii="Times New Roman" w:hAnsi="Times New Roman" w:cs="Times New Roman"/>
          <w:sz w:val="28"/>
          <w:szCs w:val="28"/>
        </w:rPr>
        <w:t xml:space="preserve">Работу над советским атомным проектом  возглавил И. В. Сталин. </w:t>
      </w:r>
      <w:r w:rsidRPr="002C0205">
        <w:rPr>
          <w:rFonts w:ascii="Times New Roman" w:hAnsi="Times New Roman" w:cs="Times New Roman"/>
          <w:sz w:val="28"/>
          <w:szCs w:val="28"/>
        </w:rPr>
        <w:t>Использован</w:t>
      </w:r>
      <w:r w:rsidR="001C2FE8">
        <w:rPr>
          <w:rFonts w:ascii="Times New Roman" w:hAnsi="Times New Roman" w:cs="Times New Roman"/>
          <w:sz w:val="28"/>
          <w:szCs w:val="28"/>
        </w:rPr>
        <w:t xml:space="preserve">ие  атомной  энергии  в  мирных </w:t>
      </w:r>
      <w:r w:rsidRPr="002C0205">
        <w:rPr>
          <w:rFonts w:ascii="Times New Roman" w:hAnsi="Times New Roman" w:cs="Times New Roman"/>
          <w:sz w:val="28"/>
          <w:szCs w:val="28"/>
        </w:rPr>
        <w:t xml:space="preserve"> целях  привело  к создан</w:t>
      </w:r>
      <w:r w:rsidR="001C2FE8">
        <w:rPr>
          <w:rFonts w:ascii="Times New Roman" w:hAnsi="Times New Roman" w:cs="Times New Roman"/>
          <w:sz w:val="28"/>
          <w:szCs w:val="28"/>
        </w:rPr>
        <w:t xml:space="preserve">ию  подводных  лодок  с  химическим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реактором.  Первая  и</w:t>
      </w:r>
      <w:r w:rsidR="001C2FE8">
        <w:rPr>
          <w:rFonts w:ascii="Times New Roman" w:hAnsi="Times New Roman" w:cs="Times New Roman"/>
          <w:sz w:val="28"/>
          <w:szCs w:val="28"/>
        </w:rPr>
        <w:t>з  них  в  1957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г. была  спущен</w:t>
      </w:r>
      <w:r w:rsidR="001C2FE8">
        <w:rPr>
          <w:rFonts w:ascii="Times New Roman" w:hAnsi="Times New Roman" w:cs="Times New Roman"/>
          <w:sz w:val="28"/>
          <w:szCs w:val="28"/>
        </w:rPr>
        <w:t>а  на  воду  в  США,  а  в  1968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г. американская  атомная  подводная  лодка,   не  подн</w:t>
      </w:r>
      <w:r w:rsidR="001C2FE8">
        <w:rPr>
          <w:rFonts w:ascii="Times New Roman" w:hAnsi="Times New Roman" w:cs="Times New Roman"/>
          <w:sz w:val="28"/>
          <w:szCs w:val="28"/>
        </w:rPr>
        <w:t>имаясь  на  поверхность,  за  86  дней</w:t>
      </w:r>
      <w:r w:rsidRPr="002C0205">
        <w:rPr>
          <w:rFonts w:ascii="Times New Roman" w:hAnsi="Times New Roman" w:cs="Times New Roman"/>
          <w:sz w:val="28"/>
          <w:szCs w:val="28"/>
        </w:rPr>
        <w:t xml:space="preserve">  совершила  кругосветное  плавание.  Подобные  многодневные  плавания,  в  том  числе  и  подо  льдо</w:t>
      </w:r>
      <w:r w:rsidR="001C2FE8">
        <w:rPr>
          <w:rFonts w:ascii="Times New Roman" w:hAnsi="Times New Roman" w:cs="Times New Roman"/>
          <w:sz w:val="28"/>
          <w:szCs w:val="28"/>
        </w:rPr>
        <w:t xml:space="preserve">м  Тихого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океана,  совершал</w:t>
      </w:r>
      <w:r w:rsidR="001C2FE8">
        <w:rPr>
          <w:rFonts w:ascii="Times New Roman" w:hAnsi="Times New Roman" w:cs="Times New Roman"/>
          <w:sz w:val="28"/>
          <w:szCs w:val="28"/>
        </w:rPr>
        <w:t>и  советские  подводные  лодки.</w:t>
      </w:r>
      <w:r w:rsidRPr="002C0205">
        <w:rPr>
          <w:rFonts w:ascii="Times New Roman" w:hAnsi="Times New Roman" w:cs="Times New Roman"/>
          <w:sz w:val="28"/>
          <w:szCs w:val="28"/>
        </w:rPr>
        <w:t xml:space="preserve"> Благодаря  разработке  управляемой  термоядерной  реакции  стало  возможным  примене</w:t>
      </w:r>
      <w:r w:rsidR="00DD06AF">
        <w:rPr>
          <w:rFonts w:ascii="Times New Roman" w:hAnsi="Times New Roman" w:cs="Times New Roman"/>
          <w:sz w:val="28"/>
          <w:szCs w:val="28"/>
        </w:rPr>
        <w:t>ние  атомной  энергии  в  военных  целях.  В  1958 г.  в  СССР,  в  городе  Лаб</w:t>
      </w:r>
      <w:r w:rsidRPr="002C0205">
        <w:rPr>
          <w:rFonts w:ascii="Times New Roman" w:hAnsi="Times New Roman" w:cs="Times New Roman"/>
          <w:sz w:val="28"/>
          <w:szCs w:val="28"/>
        </w:rPr>
        <w:t>инске,  начала  работать  первая  в  м</w:t>
      </w:r>
      <w:r w:rsidR="00DD06AF">
        <w:rPr>
          <w:rFonts w:ascii="Times New Roman" w:hAnsi="Times New Roman" w:cs="Times New Roman"/>
          <w:sz w:val="28"/>
          <w:szCs w:val="28"/>
        </w:rPr>
        <w:t>ире  экспериментальная   химическая   электростанция.  В  1958 г. во  Франц</w:t>
      </w:r>
      <w:r w:rsidRPr="002C0205">
        <w:rPr>
          <w:rFonts w:ascii="Times New Roman" w:hAnsi="Times New Roman" w:cs="Times New Roman"/>
          <w:sz w:val="28"/>
          <w:szCs w:val="28"/>
        </w:rPr>
        <w:t>ии  вступила  в  действие  первая   промышленная  атомная  электростанция.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1C2FE8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205" w:rsidRPr="002C0205" w:rsidSect="002C0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7A" w:rsidRDefault="002B467A" w:rsidP="002C0205">
      <w:pPr>
        <w:spacing w:after="0" w:line="240" w:lineRule="auto"/>
      </w:pPr>
      <w:r>
        <w:separator/>
      </w:r>
    </w:p>
  </w:endnote>
  <w:endnote w:type="continuationSeparator" w:id="0">
    <w:p w:rsidR="002B467A" w:rsidRDefault="002B467A" w:rsidP="002C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7A" w:rsidRDefault="002B467A" w:rsidP="002C0205">
      <w:pPr>
        <w:spacing w:after="0" w:line="240" w:lineRule="auto"/>
      </w:pPr>
      <w:r>
        <w:separator/>
      </w:r>
    </w:p>
  </w:footnote>
  <w:footnote w:type="continuationSeparator" w:id="0">
    <w:p w:rsidR="002B467A" w:rsidRDefault="002B467A" w:rsidP="002C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6"/>
    <w:rsid w:val="001C2FE8"/>
    <w:rsid w:val="00271972"/>
    <w:rsid w:val="002B467A"/>
    <w:rsid w:val="002C0205"/>
    <w:rsid w:val="008B79C6"/>
    <w:rsid w:val="00CA4225"/>
    <w:rsid w:val="00DD06AF"/>
    <w:rsid w:val="00E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205"/>
  </w:style>
  <w:style w:type="paragraph" w:styleId="a6">
    <w:name w:val="footer"/>
    <w:basedOn w:val="a"/>
    <w:link w:val="a7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205"/>
  </w:style>
  <w:style w:type="paragraph" w:styleId="a6">
    <w:name w:val="footer"/>
    <w:basedOn w:val="a"/>
    <w:link w:val="a7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2020-12-06T16:34:00Z</dcterms:created>
  <dcterms:modified xsi:type="dcterms:W3CDTF">2020-12-06T17:34:00Z</dcterms:modified>
</cp:coreProperties>
</file>