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</w:t>
      </w:r>
      <w:r w:rsidR="00A41AD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20-ПСО-</w:t>
      </w:r>
      <w:r w:rsidR="00D93604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д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8B3870" w:rsidRDefault="008B3870" w:rsidP="00ED16B2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 xml:space="preserve">Первая помощь при растяжении связок Связки представляют собой пучки волокон соединительной ткани, задача которых ясна из их названия – они связывают между собой ткани костей и суставов. Это весьма прочный и эластичный механизм, но даже он может быть поврежден в случае приложения неадекватной силы. В результате травмы может произойти не только растяжение связок, но и их частичный или полный разрыв. Растяжение связок можно вылечить домашними средствами, а вот при разрыве врачебная помощь необходима. Но поскольку сразу после произошедшей травмы самостоятельно определить характер травмы сложно, пострадавшему желательно после оказания первой помощи обратиться в </w:t>
      </w:r>
      <w:proofErr w:type="spellStart"/>
      <w:r w:rsidRPr="00596C1B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или травматологическое отделение больницы, чтобы сделать рентгеновский снимок. Причины и признаки растяжения связок Чаще всего происходит растяжение связок суставов ног – голеностопного и коленного, на третьем месте - связки локтевого сустава. 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 Можно сделать это обычным бинтом, закрепив его при помощи компрессионной трубчатой повязки; Дать пострадавшему обезболивающее. Для этого подойдет любой </w:t>
      </w:r>
      <w:r w:rsidRPr="00596C1B">
        <w:rPr>
          <w:rFonts w:ascii="Times New Roman" w:hAnsi="Times New Roman"/>
          <w:sz w:val="28"/>
          <w:szCs w:val="28"/>
        </w:rPr>
        <w:lastRenderedPageBreak/>
        <w:t xml:space="preserve">анальгетик, отпускающийся в аптеке без рецепта. Как правило, этих мер достаточно. Показателем того, что все было сделано правильно, является уменьшение боли. Дальнейшее лечение состоит в создании покоя для поврежденной конечности в течение двух дней. В течение этого времени боль и отек, как правило, проходят. Спустя двое суток движение в конечности следует восстанавливать, однако делать это необходимо постепенно, нагружая конечность не в полную силу. Полностью все функции восстанавливаются в течение двух-трех недель. Ситуации, когда </w:t>
      </w:r>
      <w:proofErr w:type="gramStart"/>
      <w:r w:rsidRPr="00596C1B">
        <w:rPr>
          <w:rFonts w:ascii="Times New Roman" w:hAnsi="Times New Roman"/>
          <w:sz w:val="28"/>
          <w:szCs w:val="28"/>
        </w:rPr>
        <w:t>требуется врачебная помощь Растяжение связок не является</w:t>
      </w:r>
      <w:proofErr w:type="gramEnd"/>
      <w:r w:rsidRPr="00596C1B">
        <w:rPr>
          <w:rFonts w:ascii="Times New Roman" w:hAnsi="Times New Roman"/>
          <w:sz w:val="28"/>
          <w:szCs w:val="28"/>
        </w:rPr>
        <w:t xml:space="preserve"> слишком серьезной травмой, и если помощь была оказана правильно и рекомендации соблюдены, никаких последствий обычно не наступает. Однако бывает так, что без врачебной помощи все же не обойтись. Как правило, такое случается, если пострадавший сразу не обратился за медицинской помощью и недооценил серьезность травмы, при несоблюдении рекомендаций или же при слишком ранней и чрезмерной нагрузке на травмированную конечность. Итак, первой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вопросы: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EDF">
        <w:rPr>
          <w:rFonts w:ascii="Times New Roman" w:hAnsi="Times New Roman"/>
          <w:sz w:val="28"/>
          <w:szCs w:val="28"/>
        </w:rPr>
        <w:t>Наиболее частая причина растяжения связок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3B30A2" w:rsidRDefault="003B30A2"/>
    <w:sectPr w:rsidR="003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D"/>
    <w:rsid w:val="000D1416"/>
    <w:rsid w:val="00104CAF"/>
    <w:rsid w:val="00187B3D"/>
    <w:rsid w:val="00202F65"/>
    <w:rsid w:val="00237F78"/>
    <w:rsid w:val="003B30A2"/>
    <w:rsid w:val="005D1B43"/>
    <w:rsid w:val="008B3870"/>
    <w:rsid w:val="00A41AD7"/>
    <w:rsid w:val="00C65EDF"/>
    <w:rsid w:val="00D93604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2020-12-12T21:04:00Z</dcterms:created>
  <dcterms:modified xsi:type="dcterms:W3CDTF">2020-12-12T21:12:00Z</dcterms:modified>
</cp:coreProperties>
</file>