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DA8" w:rsidRDefault="00976DA8" w:rsidP="00976DA8">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rPr>
          <w:rFonts w:ascii="Arial" w:eastAsia="Times New Roman" w:hAnsi="Arial" w:cs="Arial"/>
          <w:color w:val="000000"/>
          <w:sz w:val="30"/>
          <w:szCs w:val="30"/>
          <w:lang w:eastAsia="ru-RU"/>
        </w:rPr>
      </w:pPr>
      <w:r>
        <w:rPr>
          <w:rFonts w:ascii="Arial" w:eastAsia="Times New Roman" w:hAnsi="Arial" w:cs="Arial"/>
          <w:color w:val="000000"/>
          <w:sz w:val="30"/>
          <w:szCs w:val="30"/>
          <w:lang w:eastAsia="ru-RU"/>
        </w:rPr>
        <w:t>Тема: обязательные элементы. Подскоки, амплитудные махи ногами.</w:t>
      </w:r>
      <w:bookmarkStart w:id="0" w:name="_GoBack"/>
      <w:bookmarkEnd w:id="0"/>
    </w:p>
    <w:p w:rsidR="00976DA8" w:rsidRDefault="00976DA8" w:rsidP="00976DA8">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rPr>
          <w:rFonts w:ascii="Arial" w:eastAsia="Times New Roman" w:hAnsi="Arial" w:cs="Arial"/>
          <w:color w:val="000000"/>
          <w:sz w:val="30"/>
          <w:szCs w:val="30"/>
          <w:lang w:eastAsia="ru-RU"/>
        </w:rPr>
      </w:pPr>
    </w:p>
    <w:p w:rsidR="00976DA8" w:rsidRPr="00976DA8" w:rsidRDefault="00976DA8" w:rsidP="00976DA8">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rPr>
          <w:rFonts w:ascii="Arial" w:eastAsia="Times New Roman" w:hAnsi="Arial" w:cs="Arial"/>
          <w:color w:val="000000"/>
          <w:sz w:val="30"/>
          <w:szCs w:val="30"/>
          <w:lang w:eastAsia="ru-RU"/>
        </w:rPr>
      </w:pPr>
      <w:r>
        <w:rPr>
          <w:rFonts w:ascii="Arial" w:eastAsia="Times New Roman" w:hAnsi="Arial" w:cs="Arial"/>
          <w:color w:val="000000"/>
          <w:sz w:val="30"/>
          <w:szCs w:val="30"/>
          <w:lang w:eastAsia="ru-RU"/>
        </w:rPr>
        <w:t>м</w:t>
      </w:r>
      <w:r w:rsidRPr="00976DA8">
        <w:rPr>
          <w:rFonts w:ascii="Arial" w:eastAsia="Times New Roman" w:hAnsi="Arial" w:cs="Arial"/>
          <w:color w:val="000000"/>
          <w:sz w:val="30"/>
          <w:szCs w:val="30"/>
          <w:lang w:eastAsia="ru-RU"/>
        </w:rPr>
        <w:t>ахи ногами — это группа сходных упражнений, которые используются в фитнесе и бодибилдинге для укрепления мышц и похудения. Существует множество вариаций махов. Все они прокачивают в основном ягодичную и бедренную мускулатуру. В зависимости от режима выполнения одно и то же упражнение может оказывать массонаборный или жиросжигающий эффект.</w:t>
      </w:r>
    </w:p>
    <w:p w:rsidR="00976DA8" w:rsidRPr="00976DA8" w:rsidRDefault="00976DA8" w:rsidP="00976DA8">
      <w:pPr>
        <w:pBdr>
          <w:top w:val="single" w:sz="2" w:space="0" w:color="ABB8C7"/>
          <w:left w:val="single" w:sz="2" w:space="0" w:color="ABB8C7"/>
          <w:bottom w:val="single" w:sz="2" w:space="0" w:color="ABB8C7"/>
          <w:right w:val="single" w:sz="2" w:space="0" w:color="ABB8C7"/>
        </w:pBdr>
        <w:spacing w:before="100" w:beforeAutospacing="1" w:after="100" w:afterAutospacing="1" w:line="720" w:lineRule="atLeast"/>
        <w:outlineLvl w:val="1"/>
        <w:rPr>
          <w:rFonts w:ascii="Arial" w:eastAsia="Times New Roman" w:hAnsi="Arial" w:cs="Arial"/>
          <w:b/>
          <w:bCs/>
          <w:color w:val="000000"/>
          <w:sz w:val="57"/>
          <w:szCs w:val="57"/>
          <w:lang w:eastAsia="ru-RU"/>
        </w:rPr>
      </w:pPr>
      <w:r w:rsidRPr="00976DA8">
        <w:rPr>
          <w:rFonts w:ascii="Arial" w:eastAsia="Times New Roman" w:hAnsi="Arial" w:cs="Arial"/>
          <w:b/>
          <w:bCs/>
          <w:color w:val="000000"/>
          <w:sz w:val="57"/>
          <w:szCs w:val="57"/>
          <w:lang w:eastAsia="ru-RU"/>
        </w:rPr>
        <w:t>Рекомендации по выполнению махов</w:t>
      </w:r>
    </w:p>
    <w:p w:rsidR="00976DA8" w:rsidRPr="00976DA8" w:rsidRDefault="00976DA8" w:rsidP="00976DA8">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rPr>
          <w:rFonts w:ascii="Arial" w:eastAsia="Times New Roman" w:hAnsi="Arial" w:cs="Arial"/>
          <w:color w:val="000000"/>
          <w:sz w:val="30"/>
          <w:szCs w:val="30"/>
          <w:lang w:eastAsia="ru-RU"/>
        </w:rPr>
      </w:pPr>
      <w:r w:rsidRPr="00976DA8">
        <w:rPr>
          <w:rFonts w:ascii="Arial" w:eastAsia="Times New Roman" w:hAnsi="Arial" w:cs="Arial"/>
          <w:color w:val="000000"/>
          <w:sz w:val="30"/>
          <w:szCs w:val="30"/>
          <w:lang w:eastAsia="ru-RU"/>
        </w:rPr>
        <w:t>Махи ногами могут использоваться и новичками, и опытными атлетами. Чтобы упражнение принесло максимум пользы, нужно придерживаться следующих правил:</w:t>
      </w:r>
    </w:p>
    <w:p w:rsidR="00976DA8" w:rsidRPr="00976DA8" w:rsidRDefault="00976DA8" w:rsidP="00976DA8">
      <w:pPr>
        <w:numPr>
          <w:ilvl w:val="0"/>
          <w:numId w:val="1"/>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rPr>
          <w:rFonts w:ascii="Arial" w:eastAsia="Times New Roman" w:hAnsi="Arial" w:cs="Arial"/>
          <w:color w:val="000000"/>
          <w:sz w:val="30"/>
          <w:szCs w:val="30"/>
          <w:lang w:eastAsia="ru-RU"/>
        </w:rPr>
      </w:pPr>
      <w:r w:rsidRPr="00976DA8">
        <w:rPr>
          <w:rFonts w:ascii="Arial" w:eastAsia="Times New Roman" w:hAnsi="Arial" w:cs="Arial"/>
          <w:color w:val="000000"/>
          <w:sz w:val="30"/>
          <w:szCs w:val="30"/>
          <w:lang w:eastAsia="ru-RU"/>
        </w:rPr>
        <w:t>Точно выполнять все технические элементы упражнения. Совершая ногой маховые движения, нужно следить, чтобы туловище оставалось ровным и неподвижным. Двигаться должна только рабочая нога, причем ее нельзя сгибать в колене, иначе с ягодичных мышц уйдет часть нагрузки.</w:t>
      </w:r>
    </w:p>
    <w:p w:rsidR="00976DA8" w:rsidRPr="00976DA8" w:rsidRDefault="00976DA8" w:rsidP="00976DA8">
      <w:pPr>
        <w:numPr>
          <w:ilvl w:val="0"/>
          <w:numId w:val="1"/>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rPr>
          <w:rFonts w:ascii="Arial" w:eastAsia="Times New Roman" w:hAnsi="Arial" w:cs="Arial"/>
          <w:color w:val="000000"/>
          <w:sz w:val="30"/>
          <w:szCs w:val="30"/>
          <w:lang w:eastAsia="ru-RU"/>
        </w:rPr>
      </w:pPr>
      <w:r w:rsidRPr="00976DA8">
        <w:rPr>
          <w:rFonts w:ascii="Arial" w:eastAsia="Times New Roman" w:hAnsi="Arial" w:cs="Arial"/>
          <w:color w:val="000000"/>
          <w:sz w:val="30"/>
          <w:szCs w:val="30"/>
          <w:lang w:eastAsia="ru-RU"/>
        </w:rPr>
        <w:t>Делать минимум 3 подхода по 15 повторений каждой ногой.</w:t>
      </w:r>
    </w:p>
    <w:p w:rsidR="00976DA8" w:rsidRPr="00976DA8" w:rsidRDefault="00976DA8" w:rsidP="00976DA8">
      <w:pPr>
        <w:numPr>
          <w:ilvl w:val="0"/>
          <w:numId w:val="1"/>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rPr>
          <w:rFonts w:ascii="Arial" w:eastAsia="Times New Roman" w:hAnsi="Arial" w:cs="Arial"/>
          <w:color w:val="000000"/>
          <w:sz w:val="30"/>
          <w:szCs w:val="30"/>
          <w:lang w:eastAsia="ru-RU"/>
        </w:rPr>
      </w:pPr>
      <w:r w:rsidRPr="00976DA8">
        <w:rPr>
          <w:rFonts w:ascii="Arial" w:eastAsia="Times New Roman" w:hAnsi="Arial" w:cs="Arial"/>
          <w:color w:val="000000"/>
          <w:sz w:val="30"/>
          <w:szCs w:val="30"/>
          <w:lang w:eastAsia="ru-RU"/>
        </w:rPr>
        <w:t>Контролировать процесс дыхания. В силовых упражнениях выдох делается в фазе напряжения, вдох — в фазе расслабления.</w:t>
      </w:r>
    </w:p>
    <w:p w:rsidR="00976DA8" w:rsidRPr="00976DA8" w:rsidRDefault="00976DA8" w:rsidP="00976DA8">
      <w:pPr>
        <w:numPr>
          <w:ilvl w:val="0"/>
          <w:numId w:val="1"/>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rPr>
          <w:rFonts w:ascii="Arial" w:eastAsia="Times New Roman" w:hAnsi="Arial" w:cs="Arial"/>
          <w:color w:val="000000"/>
          <w:sz w:val="30"/>
          <w:szCs w:val="30"/>
          <w:lang w:eastAsia="ru-RU"/>
        </w:rPr>
      </w:pPr>
      <w:r w:rsidRPr="00976DA8">
        <w:rPr>
          <w:rFonts w:ascii="Arial" w:eastAsia="Times New Roman" w:hAnsi="Arial" w:cs="Arial"/>
          <w:color w:val="000000"/>
          <w:sz w:val="30"/>
          <w:szCs w:val="30"/>
          <w:lang w:eastAsia="ru-RU"/>
        </w:rPr>
        <w:t>По мере укрепления мышц увеличивать нагрузку, понемногу добавляя повторения или используя отягощения.</w:t>
      </w:r>
    </w:p>
    <w:p w:rsidR="00976DA8" w:rsidRPr="00976DA8" w:rsidRDefault="00976DA8" w:rsidP="00976DA8">
      <w:pPr>
        <w:numPr>
          <w:ilvl w:val="0"/>
          <w:numId w:val="1"/>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rPr>
          <w:rFonts w:ascii="Arial" w:eastAsia="Times New Roman" w:hAnsi="Arial" w:cs="Arial"/>
          <w:color w:val="000000"/>
          <w:sz w:val="30"/>
          <w:szCs w:val="30"/>
          <w:lang w:eastAsia="ru-RU"/>
        </w:rPr>
      </w:pPr>
      <w:r w:rsidRPr="00976DA8">
        <w:rPr>
          <w:rFonts w:ascii="Arial" w:eastAsia="Times New Roman" w:hAnsi="Arial" w:cs="Arial"/>
          <w:color w:val="000000"/>
          <w:sz w:val="30"/>
          <w:szCs w:val="30"/>
          <w:lang w:eastAsia="ru-RU"/>
        </w:rPr>
        <w:t>Включить в программу тренировок разнообразные вариации махов, чтобы полнее проработать мускулатуру.</w:t>
      </w:r>
    </w:p>
    <w:p w:rsidR="00976DA8" w:rsidRPr="00976DA8" w:rsidRDefault="00976DA8" w:rsidP="00976DA8">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rPr>
          <w:rFonts w:ascii="Arial" w:eastAsia="Times New Roman" w:hAnsi="Arial" w:cs="Arial"/>
          <w:color w:val="000000"/>
          <w:sz w:val="30"/>
          <w:szCs w:val="30"/>
          <w:lang w:eastAsia="ru-RU"/>
        </w:rPr>
      </w:pPr>
      <w:r w:rsidRPr="00976DA8">
        <w:rPr>
          <w:rFonts w:ascii="Arial" w:eastAsia="Times New Roman" w:hAnsi="Arial" w:cs="Arial"/>
          <w:color w:val="000000"/>
          <w:sz w:val="30"/>
          <w:szCs w:val="30"/>
          <w:lang w:eastAsia="ru-RU"/>
        </w:rPr>
        <w:t xml:space="preserve">Этот вид упражнений подходит для быстрого разогрева мышц перед фитнес-тренировками. Его включают в комплексы </w:t>
      </w:r>
      <w:r w:rsidRPr="00976DA8">
        <w:rPr>
          <w:rFonts w:ascii="Arial" w:eastAsia="Times New Roman" w:hAnsi="Arial" w:cs="Arial"/>
          <w:color w:val="000000"/>
          <w:sz w:val="30"/>
          <w:szCs w:val="30"/>
          <w:lang w:eastAsia="ru-RU"/>
        </w:rPr>
        <w:lastRenderedPageBreak/>
        <w:t>упражнений для утренней зарядки и используют в тренировках для похудения. Махи ногами для похудения нужно выполнять в быстром темпе и делать много повторений, в среднем, 3-4 подхода по 20 повторений каждой ногой. В силовых тренировках махи ногами выполняются ближе к концу занятия, после приседаний, выпадов и жима ногами в тренажере.</w:t>
      </w:r>
    </w:p>
    <w:p w:rsidR="00976DA8" w:rsidRPr="00976DA8" w:rsidRDefault="00976DA8" w:rsidP="00976DA8">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rPr>
          <w:rFonts w:ascii="Arial" w:eastAsia="Times New Roman" w:hAnsi="Arial" w:cs="Arial"/>
          <w:color w:val="000000"/>
          <w:sz w:val="30"/>
          <w:szCs w:val="30"/>
          <w:lang w:eastAsia="ru-RU"/>
        </w:rPr>
      </w:pPr>
    </w:p>
    <w:p w:rsidR="00976DA8" w:rsidRPr="00976DA8" w:rsidRDefault="00976DA8" w:rsidP="00976DA8">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rPr>
          <w:rFonts w:ascii="Arial" w:eastAsia="Times New Roman" w:hAnsi="Arial" w:cs="Arial"/>
          <w:color w:val="000000"/>
          <w:sz w:val="30"/>
          <w:szCs w:val="30"/>
          <w:lang w:eastAsia="ru-RU"/>
        </w:rPr>
      </w:pPr>
      <w:r w:rsidRPr="00976DA8">
        <w:rPr>
          <w:rFonts w:ascii="Arial" w:eastAsia="Times New Roman" w:hAnsi="Arial" w:cs="Arial"/>
          <w:color w:val="000000"/>
          <w:sz w:val="30"/>
          <w:szCs w:val="30"/>
          <w:lang w:eastAsia="ru-RU"/>
        </w:rPr>
        <w:t>В свои фитнес-тренировки нужно включить разные вариации махов, чтобы прокачать все участки ягодичной мускулатуры и проработать бедра со всех сторон. Выполнять упражнение можно без спортивного инвентаря, с отягощением и на тренажерах.</w:t>
      </w:r>
    </w:p>
    <w:p w:rsidR="00976DA8" w:rsidRPr="00976DA8" w:rsidRDefault="00976DA8" w:rsidP="00976DA8">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rPr>
          <w:rFonts w:ascii="Arial" w:eastAsia="Times New Roman" w:hAnsi="Arial" w:cs="Arial"/>
          <w:color w:val="000000"/>
          <w:sz w:val="30"/>
          <w:szCs w:val="30"/>
          <w:lang w:eastAsia="ru-RU"/>
        </w:rPr>
      </w:pPr>
      <w:r w:rsidRPr="00976DA8">
        <w:rPr>
          <w:rFonts w:ascii="Arial" w:eastAsia="Times New Roman" w:hAnsi="Arial" w:cs="Arial"/>
          <w:color w:val="000000"/>
          <w:sz w:val="30"/>
          <w:szCs w:val="30"/>
          <w:lang w:eastAsia="ru-RU"/>
        </w:rPr>
        <w:t>Для прокачки средних и малых ягодичных мышц нужно делать махи в стороны. Техника выполнения:</w:t>
      </w:r>
    </w:p>
    <w:p w:rsidR="00976DA8" w:rsidRPr="00976DA8" w:rsidRDefault="00976DA8" w:rsidP="00976DA8">
      <w:pPr>
        <w:numPr>
          <w:ilvl w:val="0"/>
          <w:numId w:val="2"/>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rPr>
          <w:rFonts w:ascii="Arial" w:eastAsia="Times New Roman" w:hAnsi="Arial" w:cs="Arial"/>
          <w:color w:val="000000"/>
          <w:sz w:val="30"/>
          <w:szCs w:val="30"/>
          <w:lang w:eastAsia="ru-RU"/>
        </w:rPr>
      </w:pPr>
      <w:r w:rsidRPr="00976DA8">
        <w:rPr>
          <w:rFonts w:ascii="Arial" w:eastAsia="Times New Roman" w:hAnsi="Arial" w:cs="Arial"/>
          <w:color w:val="000000"/>
          <w:sz w:val="30"/>
          <w:szCs w:val="30"/>
          <w:lang w:eastAsia="ru-RU"/>
        </w:rPr>
        <w:t>Принять положение стоя. Выровнять спину. Для устойчивости можно взяться руками за опору.</w:t>
      </w:r>
    </w:p>
    <w:p w:rsidR="00976DA8" w:rsidRPr="00976DA8" w:rsidRDefault="00976DA8" w:rsidP="00976DA8">
      <w:pPr>
        <w:numPr>
          <w:ilvl w:val="0"/>
          <w:numId w:val="2"/>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rPr>
          <w:rFonts w:ascii="Arial" w:eastAsia="Times New Roman" w:hAnsi="Arial" w:cs="Arial"/>
          <w:color w:val="000000"/>
          <w:sz w:val="30"/>
          <w:szCs w:val="30"/>
          <w:lang w:eastAsia="ru-RU"/>
        </w:rPr>
      </w:pPr>
      <w:r w:rsidRPr="00976DA8">
        <w:rPr>
          <w:rFonts w:ascii="Arial" w:eastAsia="Times New Roman" w:hAnsi="Arial" w:cs="Arial"/>
          <w:color w:val="000000"/>
          <w:sz w:val="30"/>
          <w:szCs w:val="30"/>
          <w:lang w:eastAsia="ru-RU"/>
        </w:rPr>
        <w:t>Отвести ногу в сторону. Носок направить вперед. Не вращать ногу кнаружи, не раскачивать корпус и не поворачивать таз.</w:t>
      </w:r>
    </w:p>
    <w:p w:rsidR="00976DA8" w:rsidRPr="00976DA8" w:rsidRDefault="00976DA8" w:rsidP="00976DA8">
      <w:pPr>
        <w:numPr>
          <w:ilvl w:val="0"/>
          <w:numId w:val="2"/>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rPr>
          <w:rFonts w:ascii="Arial" w:eastAsia="Times New Roman" w:hAnsi="Arial" w:cs="Arial"/>
          <w:color w:val="000000"/>
          <w:sz w:val="30"/>
          <w:szCs w:val="30"/>
          <w:lang w:eastAsia="ru-RU"/>
        </w:rPr>
      </w:pPr>
      <w:r w:rsidRPr="00976DA8">
        <w:rPr>
          <w:rFonts w:ascii="Arial" w:eastAsia="Times New Roman" w:hAnsi="Arial" w:cs="Arial"/>
          <w:color w:val="000000"/>
          <w:sz w:val="30"/>
          <w:szCs w:val="30"/>
          <w:lang w:eastAsia="ru-RU"/>
        </w:rPr>
        <w:t>Подконтрольным движением вернуть ногу обратно.</w:t>
      </w:r>
    </w:p>
    <w:p w:rsidR="00976DA8" w:rsidRPr="00976DA8" w:rsidRDefault="00976DA8" w:rsidP="00976DA8">
      <w:pPr>
        <w:numPr>
          <w:ilvl w:val="0"/>
          <w:numId w:val="2"/>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rPr>
          <w:rFonts w:ascii="Arial" w:eastAsia="Times New Roman" w:hAnsi="Arial" w:cs="Arial"/>
          <w:color w:val="000000"/>
          <w:sz w:val="30"/>
          <w:szCs w:val="30"/>
          <w:lang w:eastAsia="ru-RU"/>
        </w:rPr>
      </w:pPr>
      <w:r w:rsidRPr="00976DA8">
        <w:rPr>
          <w:rFonts w:ascii="Arial" w:eastAsia="Times New Roman" w:hAnsi="Arial" w:cs="Arial"/>
          <w:color w:val="000000"/>
          <w:sz w:val="30"/>
          <w:szCs w:val="30"/>
          <w:lang w:eastAsia="ru-RU"/>
        </w:rPr>
        <w:t>Сделать 15-20 повторений.</w:t>
      </w:r>
    </w:p>
    <w:p w:rsidR="00976DA8" w:rsidRPr="00976DA8" w:rsidRDefault="00976DA8" w:rsidP="00976DA8">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rPr>
          <w:rFonts w:ascii="Arial" w:eastAsia="Times New Roman" w:hAnsi="Arial" w:cs="Arial"/>
          <w:color w:val="000000"/>
          <w:sz w:val="30"/>
          <w:szCs w:val="30"/>
          <w:lang w:eastAsia="ru-RU"/>
        </w:rPr>
      </w:pPr>
      <w:r w:rsidRPr="00976DA8">
        <w:rPr>
          <w:rFonts w:ascii="Arial" w:eastAsia="Times New Roman" w:hAnsi="Arial" w:cs="Arial"/>
          <w:color w:val="000000"/>
          <w:sz w:val="30"/>
          <w:szCs w:val="30"/>
          <w:lang w:eastAsia="ru-RU"/>
        </w:rPr>
        <w:t>Махи ногой назад можно выполнять в положении стоя или на четвереньках. Оба способа выполнения сосредотачивают нагрузку на ягодичной области. Если </w:t>
      </w:r>
      <w:hyperlink r:id="rId6" w:tooltip="упражнения" w:history="1">
        <w:r w:rsidRPr="00976DA8">
          <w:rPr>
            <w:rFonts w:ascii="Arial" w:eastAsia="Times New Roman" w:hAnsi="Arial" w:cs="Arial"/>
            <w:color w:val="0000FF"/>
            <w:sz w:val="30"/>
            <w:szCs w:val="30"/>
            <w:u w:val="single"/>
            <w:bdr w:val="single" w:sz="2" w:space="0" w:color="ABB8C7" w:frame="1"/>
            <w:lang w:eastAsia="ru-RU"/>
          </w:rPr>
          <w:t>упражнение</w:t>
        </w:r>
      </w:hyperlink>
      <w:r w:rsidRPr="00976DA8">
        <w:rPr>
          <w:rFonts w:ascii="Arial" w:eastAsia="Times New Roman" w:hAnsi="Arial" w:cs="Arial"/>
          <w:color w:val="000000"/>
          <w:sz w:val="30"/>
          <w:szCs w:val="30"/>
          <w:lang w:eastAsia="ru-RU"/>
        </w:rPr>
        <w:t> выполняется стоя, нужно следить, чтобы корпус не наклонялся вперед, а в пояснице не было прогиба. Рабочая нога должна быть выпрямлена. Не нужно уводить ее слишком далеко назад, от этого нагрузка на ягодицы не увеличится. Если нога отклоняется назад под большим углом, движение начинает осуществляться за счет напряжения мышц нижней части спины.</w:t>
      </w:r>
    </w:p>
    <w:p w:rsidR="00976DA8" w:rsidRPr="00976DA8" w:rsidRDefault="00976DA8" w:rsidP="00976DA8">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rPr>
          <w:rFonts w:ascii="Arial" w:eastAsia="Times New Roman" w:hAnsi="Arial" w:cs="Arial"/>
          <w:color w:val="000000"/>
          <w:sz w:val="30"/>
          <w:szCs w:val="30"/>
          <w:lang w:eastAsia="ru-RU"/>
        </w:rPr>
      </w:pPr>
      <w:r w:rsidRPr="00976DA8">
        <w:rPr>
          <w:rFonts w:ascii="Arial" w:eastAsia="Times New Roman" w:hAnsi="Arial" w:cs="Arial"/>
          <w:color w:val="000000"/>
          <w:sz w:val="30"/>
          <w:szCs w:val="30"/>
          <w:lang w:eastAsia="ru-RU"/>
        </w:rPr>
        <w:t>Выполнение махов ногой назад в позе на четвереньках:</w:t>
      </w:r>
    </w:p>
    <w:p w:rsidR="00976DA8" w:rsidRPr="00976DA8" w:rsidRDefault="00976DA8" w:rsidP="00976DA8">
      <w:pPr>
        <w:numPr>
          <w:ilvl w:val="0"/>
          <w:numId w:val="3"/>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rPr>
          <w:rFonts w:ascii="Arial" w:eastAsia="Times New Roman" w:hAnsi="Arial" w:cs="Arial"/>
          <w:color w:val="000000"/>
          <w:sz w:val="30"/>
          <w:szCs w:val="30"/>
          <w:lang w:eastAsia="ru-RU"/>
        </w:rPr>
      </w:pPr>
      <w:r w:rsidRPr="00976DA8">
        <w:rPr>
          <w:rFonts w:ascii="Arial" w:eastAsia="Times New Roman" w:hAnsi="Arial" w:cs="Arial"/>
          <w:color w:val="000000"/>
          <w:sz w:val="30"/>
          <w:szCs w:val="30"/>
          <w:lang w:eastAsia="ru-RU"/>
        </w:rPr>
        <w:lastRenderedPageBreak/>
        <w:t>Встать на четвереньки. Колени раздвинуть на ширину таза. Согнутые локти поставить на пол на ширине плеч.</w:t>
      </w:r>
    </w:p>
    <w:p w:rsidR="00976DA8" w:rsidRPr="00976DA8" w:rsidRDefault="00976DA8" w:rsidP="00976DA8">
      <w:pPr>
        <w:numPr>
          <w:ilvl w:val="0"/>
          <w:numId w:val="3"/>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rPr>
          <w:rFonts w:ascii="Arial" w:eastAsia="Times New Roman" w:hAnsi="Arial" w:cs="Arial"/>
          <w:color w:val="000000"/>
          <w:sz w:val="30"/>
          <w:szCs w:val="30"/>
          <w:lang w:eastAsia="ru-RU"/>
        </w:rPr>
      </w:pPr>
      <w:r w:rsidRPr="00976DA8">
        <w:rPr>
          <w:rFonts w:ascii="Arial" w:eastAsia="Times New Roman" w:hAnsi="Arial" w:cs="Arial"/>
          <w:color w:val="000000"/>
          <w:sz w:val="30"/>
          <w:szCs w:val="30"/>
          <w:lang w:eastAsia="ru-RU"/>
        </w:rPr>
        <w:t>Одну ногу вытянуть назад и полностью выпрямить. Поднять ногу. Достигнув верхней точки, произвольным усилием дополнительно напрячь ягодицы и зафиксировать положение на несколько секунд.</w:t>
      </w:r>
    </w:p>
    <w:p w:rsidR="00976DA8" w:rsidRPr="00976DA8" w:rsidRDefault="00976DA8" w:rsidP="00976DA8">
      <w:pPr>
        <w:numPr>
          <w:ilvl w:val="0"/>
          <w:numId w:val="3"/>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rPr>
          <w:rFonts w:ascii="Arial" w:eastAsia="Times New Roman" w:hAnsi="Arial" w:cs="Arial"/>
          <w:color w:val="000000"/>
          <w:sz w:val="30"/>
          <w:szCs w:val="30"/>
          <w:lang w:eastAsia="ru-RU"/>
        </w:rPr>
      </w:pPr>
      <w:r w:rsidRPr="00976DA8">
        <w:rPr>
          <w:rFonts w:ascii="Arial" w:eastAsia="Times New Roman" w:hAnsi="Arial" w:cs="Arial"/>
          <w:color w:val="000000"/>
          <w:sz w:val="30"/>
          <w:szCs w:val="30"/>
          <w:lang w:eastAsia="ru-RU"/>
        </w:rPr>
        <w:t>Опустить ногу.</w:t>
      </w:r>
    </w:p>
    <w:p w:rsidR="00976DA8" w:rsidRPr="00976DA8" w:rsidRDefault="00976DA8" w:rsidP="00976DA8">
      <w:pPr>
        <w:numPr>
          <w:ilvl w:val="0"/>
          <w:numId w:val="3"/>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rPr>
          <w:rFonts w:ascii="Arial" w:eastAsia="Times New Roman" w:hAnsi="Arial" w:cs="Arial"/>
          <w:color w:val="000000"/>
          <w:sz w:val="30"/>
          <w:szCs w:val="30"/>
          <w:lang w:eastAsia="ru-RU"/>
        </w:rPr>
      </w:pPr>
      <w:r w:rsidRPr="00976DA8">
        <w:rPr>
          <w:rFonts w:ascii="Arial" w:eastAsia="Times New Roman" w:hAnsi="Arial" w:cs="Arial"/>
          <w:color w:val="000000"/>
          <w:sz w:val="30"/>
          <w:szCs w:val="30"/>
          <w:lang w:eastAsia="ru-RU"/>
        </w:rPr>
        <w:t>Повторить 10-15 раз.</w:t>
      </w:r>
    </w:p>
    <w:p w:rsidR="00976DA8" w:rsidRPr="00976DA8" w:rsidRDefault="00976DA8" w:rsidP="00976DA8">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rPr>
          <w:rFonts w:ascii="Arial" w:eastAsia="Times New Roman" w:hAnsi="Arial" w:cs="Arial"/>
          <w:color w:val="000000"/>
          <w:sz w:val="30"/>
          <w:szCs w:val="30"/>
          <w:lang w:eastAsia="ru-RU"/>
        </w:rPr>
      </w:pPr>
      <w:r w:rsidRPr="00976DA8">
        <w:rPr>
          <w:rFonts w:ascii="Arial" w:eastAsia="Times New Roman" w:hAnsi="Arial" w:cs="Arial"/>
          <w:color w:val="000000"/>
          <w:sz w:val="30"/>
          <w:szCs w:val="30"/>
          <w:lang w:eastAsia="ru-RU"/>
        </w:rPr>
        <w:t>Если делать маховые движения, поднимая ногу перед собой, можно прокачать бедра, улучшить эластичность коленей и укрепить мышцы живота. Упражнение выполняется в положении стоя. Чтобы легче было сохранять равновесие, нужно придерживаться за опору, встав к ней боком. Нога, выполняющая махи, должна быть полностью выпрямлена. Поднимать ее нужно прямо перед собой, стараясь увести на максимальную высоту.</w:t>
      </w:r>
    </w:p>
    <w:p w:rsidR="00976DA8" w:rsidRPr="00976DA8" w:rsidRDefault="00976DA8" w:rsidP="00976DA8">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rPr>
          <w:rFonts w:ascii="Arial" w:eastAsia="Times New Roman" w:hAnsi="Arial" w:cs="Arial"/>
          <w:color w:val="000000"/>
          <w:sz w:val="30"/>
          <w:szCs w:val="30"/>
          <w:lang w:eastAsia="ru-RU"/>
        </w:rPr>
      </w:pPr>
      <w:r w:rsidRPr="00976DA8">
        <w:rPr>
          <w:rFonts w:ascii="Arial" w:eastAsia="Times New Roman" w:hAnsi="Arial" w:cs="Arial"/>
          <w:color w:val="000000"/>
          <w:sz w:val="30"/>
          <w:szCs w:val="30"/>
          <w:lang w:eastAsia="ru-RU"/>
        </w:rPr>
        <w:t>Махи ногой лежа на боку действуют на мышцы практически так же, как махи в сторону, выполняемые стоя. Они затрагивают средние и малые ягодичные мышцы, в меньшей мере косые мышцы живота, мышцы-выпрямители туловища и некоторые бедренные мускулы. Техника:</w:t>
      </w:r>
    </w:p>
    <w:p w:rsidR="00976DA8" w:rsidRPr="00976DA8" w:rsidRDefault="00976DA8" w:rsidP="00976DA8">
      <w:pPr>
        <w:numPr>
          <w:ilvl w:val="0"/>
          <w:numId w:val="4"/>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rPr>
          <w:rFonts w:ascii="Arial" w:eastAsia="Times New Roman" w:hAnsi="Arial" w:cs="Arial"/>
          <w:color w:val="000000"/>
          <w:sz w:val="30"/>
          <w:szCs w:val="30"/>
          <w:lang w:eastAsia="ru-RU"/>
        </w:rPr>
      </w:pPr>
      <w:r w:rsidRPr="00976DA8">
        <w:rPr>
          <w:rFonts w:ascii="Arial" w:eastAsia="Times New Roman" w:hAnsi="Arial" w:cs="Arial"/>
          <w:color w:val="000000"/>
          <w:sz w:val="30"/>
          <w:szCs w:val="30"/>
          <w:lang w:eastAsia="ru-RU"/>
        </w:rPr>
        <w:t>Лечь на правый бок. Опереться на правый локоть. Левую руку вывести вперед перед туловищем и положить ладонь на пол. Обе ноги выпрямить. Можно чуть согнуть правую (нерабочую) ногу — это добавит устойчивости.</w:t>
      </w:r>
    </w:p>
    <w:p w:rsidR="00976DA8" w:rsidRPr="00976DA8" w:rsidRDefault="00976DA8" w:rsidP="00976DA8">
      <w:pPr>
        <w:numPr>
          <w:ilvl w:val="0"/>
          <w:numId w:val="4"/>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rPr>
          <w:rFonts w:ascii="Arial" w:eastAsia="Times New Roman" w:hAnsi="Arial" w:cs="Arial"/>
          <w:color w:val="000000"/>
          <w:sz w:val="30"/>
          <w:szCs w:val="30"/>
          <w:lang w:eastAsia="ru-RU"/>
        </w:rPr>
      </w:pPr>
      <w:r w:rsidRPr="00976DA8">
        <w:rPr>
          <w:rFonts w:ascii="Arial" w:eastAsia="Times New Roman" w:hAnsi="Arial" w:cs="Arial"/>
          <w:color w:val="000000"/>
          <w:sz w:val="30"/>
          <w:szCs w:val="30"/>
          <w:lang w:eastAsia="ru-RU"/>
        </w:rPr>
        <w:t>Поднять выпрямленную левую ногу высоко вверх. Перемещать ногу строго вертикально, не отклоняя ни вперед, ни назад.</w:t>
      </w:r>
    </w:p>
    <w:p w:rsidR="00976DA8" w:rsidRPr="00976DA8" w:rsidRDefault="00976DA8" w:rsidP="00976DA8">
      <w:pPr>
        <w:numPr>
          <w:ilvl w:val="0"/>
          <w:numId w:val="4"/>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rPr>
          <w:rFonts w:ascii="Arial" w:eastAsia="Times New Roman" w:hAnsi="Arial" w:cs="Arial"/>
          <w:color w:val="000000"/>
          <w:sz w:val="30"/>
          <w:szCs w:val="30"/>
          <w:lang w:eastAsia="ru-RU"/>
        </w:rPr>
      </w:pPr>
      <w:r w:rsidRPr="00976DA8">
        <w:rPr>
          <w:rFonts w:ascii="Arial" w:eastAsia="Times New Roman" w:hAnsi="Arial" w:cs="Arial"/>
          <w:color w:val="000000"/>
          <w:sz w:val="30"/>
          <w:szCs w:val="30"/>
          <w:lang w:eastAsia="ru-RU"/>
        </w:rPr>
        <w:t>Опустить ногу.</w:t>
      </w:r>
    </w:p>
    <w:p w:rsidR="00976DA8" w:rsidRPr="00976DA8" w:rsidRDefault="00976DA8" w:rsidP="00976DA8">
      <w:pPr>
        <w:numPr>
          <w:ilvl w:val="0"/>
          <w:numId w:val="4"/>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rPr>
          <w:rFonts w:ascii="Arial" w:eastAsia="Times New Roman" w:hAnsi="Arial" w:cs="Arial"/>
          <w:color w:val="000000"/>
          <w:sz w:val="30"/>
          <w:szCs w:val="30"/>
          <w:lang w:eastAsia="ru-RU"/>
        </w:rPr>
      </w:pPr>
      <w:r w:rsidRPr="00976DA8">
        <w:rPr>
          <w:rFonts w:ascii="Arial" w:eastAsia="Times New Roman" w:hAnsi="Arial" w:cs="Arial"/>
          <w:color w:val="000000"/>
          <w:sz w:val="30"/>
          <w:szCs w:val="30"/>
          <w:lang w:eastAsia="ru-RU"/>
        </w:rPr>
        <w:t>Сделать по 10-15 махов на правом и левом боку.</w:t>
      </w:r>
    </w:p>
    <w:p w:rsidR="00976DA8" w:rsidRPr="00976DA8" w:rsidRDefault="00976DA8" w:rsidP="00976DA8">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rPr>
          <w:rFonts w:ascii="Arial" w:eastAsia="Times New Roman" w:hAnsi="Arial" w:cs="Arial"/>
          <w:color w:val="000000"/>
          <w:sz w:val="30"/>
          <w:szCs w:val="30"/>
          <w:lang w:eastAsia="ru-RU"/>
        </w:rPr>
      </w:pPr>
      <w:r w:rsidRPr="00976DA8">
        <w:rPr>
          <w:rFonts w:ascii="Arial" w:eastAsia="Times New Roman" w:hAnsi="Arial" w:cs="Arial"/>
          <w:color w:val="000000"/>
          <w:sz w:val="30"/>
          <w:szCs w:val="30"/>
          <w:lang w:eastAsia="ru-RU"/>
        </w:rPr>
        <w:t xml:space="preserve">Если во время подъема ноги отклонять ее назад и направлять пятку в потолок, можно заставить сокращаться большие </w:t>
      </w:r>
      <w:r w:rsidRPr="00976DA8">
        <w:rPr>
          <w:rFonts w:ascii="Arial" w:eastAsia="Times New Roman" w:hAnsi="Arial" w:cs="Arial"/>
          <w:color w:val="000000"/>
          <w:sz w:val="30"/>
          <w:szCs w:val="30"/>
          <w:lang w:eastAsia="ru-RU"/>
        </w:rPr>
        <w:lastRenderedPageBreak/>
        <w:t>ягодичные мышцы. И наоборот, отводя ногу вперед и повернув к потолку носок, можно сместить нагрузку ближе к передней части таза.</w:t>
      </w:r>
    </w:p>
    <w:p w:rsidR="00976DA8" w:rsidRPr="00976DA8" w:rsidRDefault="00976DA8" w:rsidP="00976DA8">
      <w:pPr>
        <w:spacing w:after="0" w:line="360" w:lineRule="atLeast"/>
        <w:rPr>
          <w:rFonts w:ascii="Arial" w:eastAsia="Times New Roman" w:hAnsi="Arial" w:cs="Arial"/>
          <w:color w:val="000000"/>
          <w:sz w:val="24"/>
          <w:szCs w:val="24"/>
          <w:lang w:eastAsia="ru-RU"/>
        </w:rPr>
      </w:pPr>
      <w:r w:rsidRPr="00976DA8">
        <w:rPr>
          <w:rFonts w:ascii="Arial" w:eastAsia="Times New Roman" w:hAnsi="Arial" w:cs="Arial"/>
          <w:color w:val="000000"/>
          <w:sz w:val="24"/>
          <w:szCs w:val="24"/>
          <w:lang w:eastAsia="ru-RU"/>
        </w:rPr>
        <w:t>1</w:t>
      </w:r>
    </w:p>
    <w:p w:rsidR="00976DA8" w:rsidRPr="00976DA8" w:rsidRDefault="00976DA8" w:rsidP="00976DA8">
      <w:pPr>
        <w:spacing w:after="0" w:line="240" w:lineRule="auto"/>
        <w:rPr>
          <w:rFonts w:ascii="Arial" w:eastAsia="Times New Roman" w:hAnsi="Arial" w:cs="Arial"/>
          <w:color w:val="000000"/>
          <w:sz w:val="27"/>
          <w:szCs w:val="27"/>
          <w:lang w:eastAsia="ru-RU"/>
        </w:rPr>
      </w:pPr>
    </w:p>
    <w:p w:rsidR="00976DA8" w:rsidRPr="00976DA8" w:rsidRDefault="00976DA8" w:rsidP="00976DA8">
      <w:pPr>
        <w:spacing w:after="0" w:line="240" w:lineRule="auto"/>
        <w:rPr>
          <w:rFonts w:ascii="Roboto" w:eastAsia="Times New Roman" w:hAnsi="Roboto" w:cs="Arial"/>
          <w:color w:val="000000"/>
          <w:sz w:val="24"/>
          <w:szCs w:val="24"/>
          <w:lang w:eastAsia="ru-RU"/>
        </w:rPr>
      </w:pPr>
    </w:p>
    <w:p w:rsidR="00976DA8" w:rsidRPr="00976DA8" w:rsidRDefault="00976DA8" w:rsidP="00976DA8">
      <w:pPr>
        <w:spacing w:after="0" w:line="240" w:lineRule="auto"/>
        <w:rPr>
          <w:rFonts w:ascii="inherit" w:eastAsia="Times New Roman" w:hAnsi="inherit" w:cs="Times New Roman"/>
          <w:color w:val="0000FF"/>
          <w:sz w:val="24"/>
          <w:szCs w:val="24"/>
          <w:bdr w:val="single" w:sz="2" w:space="0" w:color="ABB8C7" w:frame="1"/>
          <w:lang w:eastAsia="ru-RU"/>
        </w:rPr>
      </w:pPr>
      <w:r w:rsidRPr="00976DA8">
        <w:rPr>
          <w:rFonts w:ascii="Roboto" w:eastAsia="Times New Roman" w:hAnsi="Roboto" w:cs="Arial"/>
          <w:color w:val="000000"/>
          <w:sz w:val="24"/>
          <w:szCs w:val="24"/>
          <w:lang w:eastAsia="ru-RU"/>
        </w:rPr>
        <w:fldChar w:fldCharType="begin"/>
      </w:r>
      <w:r w:rsidRPr="00976DA8">
        <w:rPr>
          <w:rFonts w:ascii="Roboto" w:eastAsia="Times New Roman" w:hAnsi="Roboto" w:cs="Arial"/>
          <w:color w:val="000000"/>
          <w:sz w:val="24"/>
          <w:szCs w:val="24"/>
          <w:lang w:eastAsia="ru-RU"/>
        </w:rPr>
        <w:instrText xml:space="preserve"> HYPERLINK "https://www.lentainform.com/pnews/8803463/i/25033/pp/2/1?h=_q0pQu4nhcfW-lruazY891T-28RcC3XbTsPHimjI0lSajKhPx1SlK5m5nf57Z4XT&amp;utm_campaign=medaboutme.ru&amp;utm_source=medaboutme.ru&amp;utm_medium=referral&amp;rid=7f77b95b-4383-11eb-9c79-d094662c24f7&amp;ts=yandex.ru&amp;tt=Organic&amp;cpm=1&amp;iv=11&amp;muid=k9gJ24GgWE64" \t "_blank" </w:instrText>
      </w:r>
      <w:r w:rsidRPr="00976DA8">
        <w:rPr>
          <w:rFonts w:ascii="Roboto" w:eastAsia="Times New Roman" w:hAnsi="Roboto" w:cs="Arial"/>
          <w:color w:val="000000"/>
          <w:sz w:val="24"/>
          <w:szCs w:val="24"/>
          <w:lang w:eastAsia="ru-RU"/>
        </w:rPr>
        <w:fldChar w:fldCharType="separate"/>
      </w:r>
    </w:p>
    <w:p w:rsidR="00976DA8" w:rsidRPr="00976DA8" w:rsidRDefault="00976DA8" w:rsidP="00976DA8">
      <w:pPr>
        <w:spacing w:after="0" w:line="240" w:lineRule="auto"/>
        <w:rPr>
          <w:rFonts w:ascii="Times New Roman" w:eastAsia="Times New Roman" w:hAnsi="Times New Roman" w:cs="Times New Roman"/>
          <w:sz w:val="24"/>
          <w:szCs w:val="24"/>
          <w:lang w:eastAsia="ru-RU"/>
        </w:rPr>
      </w:pPr>
      <w:r w:rsidRPr="00976DA8">
        <w:rPr>
          <w:rFonts w:ascii="inherit" w:eastAsia="Times New Roman" w:hAnsi="inherit" w:cs="Arial"/>
          <w:noProof/>
          <w:color w:val="0000FF"/>
          <w:sz w:val="24"/>
          <w:szCs w:val="24"/>
          <w:lang w:eastAsia="ru-RU"/>
        </w:rPr>
        <mc:AlternateContent>
          <mc:Choice Requires="wps">
            <w:drawing>
              <wp:inline distT="0" distB="0" distL="0" distR="0" wp14:anchorId="1E3C83EA" wp14:editId="129D6B85">
                <wp:extent cx="4681855" cy="2644140"/>
                <wp:effectExtent l="0" t="0" r="0" b="0"/>
                <wp:docPr id="3" name="AutoShape 4" descr="https://s-img.lentainform.com/n/8803463/492x277/0x0x641x360/aHR0cDovL2ltZ2hvc3RzLmNvbS90LzIwMjAtMDkvNDI0MDM5LzM5M2FiZjMyMmQ0ZmZhNGNhMzRjOWNmYzFkOTA3MGRkLmpwZWc.webp?v=1608551762-MTpdLOsApUyRM8Yjomuh38zqurTUo-NuChEsz0aaPVQ">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81855" cy="264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s-img.lentainform.com/n/8803463/492x277/0x0x641x360/aHR0cDovL2ltZ2hvc3RzLmNvbS90LzIwMjAtMDkvNDI0MDM5LzM5M2FiZjMyMmQ0ZmZhNGNhMzRjOWNmYzFkOTA3MGRkLmpwZWc.webp?v=1608551762-MTpdLOsApUyRM8Yjomuh38zqurTUo-NuChEsz0aaPVQ" href="https://www.lentainform.com/pnews/8803463/i/25033/pp/2/1?h=_q0pQu4nhcfW-lruazY891T-28RcC3XbTsPHimjI0lSajKhPx1SlK5m5nf57Z4XT&amp;utm_campaign=medaboutme.ru&amp;utm_source=medaboutme.ru&amp;utm_medium=referral&amp;rid=7f77b95b-4383-11eb-9c79-d094662c24f7&amp;ts=yandex.ru&amp;tt=Organic&amp;cpm=1&amp;iv=11&amp;muid=k9gJ24GgWE64" target="&quot;_blank&quot;" style="width:368.65pt;height:20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" o:button="t" filled="f" stroked="f">
                <v:fill o:detectmouseclick="t"/>
                <o:lock v:ext="edit" aspectratio="t"/>
                <w10:anchorlock/>
              </v:rect>
            </w:pict>
          </mc:Fallback>
        </mc:AlternateContent>
      </w:r>
    </w:p>
    <w:p w:rsidR="00976DA8" w:rsidRPr="00976DA8" w:rsidRDefault="00976DA8" w:rsidP="00976DA8">
      <w:pPr>
        <w:spacing w:after="0" w:line="240" w:lineRule="auto"/>
        <w:rPr>
          <w:rFonts w:ascii="Roboto" w:eastAsia="Times New Roman" w:hAnsi="Roboto" w:cs="Arial"/>
          <w:color w:val="000000"/>
          <w:sz w:val="24"/>
          <w:szCs w:val="24"/>
          <w:lang w:eastAsia="ru-RU"/>
        </w:rPr>
      </w:pPr>
      <w:r w:rsidRPr="00976DA8">
        <w:rPr>
          <w:rFonts w:ascii="Roboto" w:eastAsia="Times New Roman" w:hAnsi="Roboto" w:cs="Arial"/>
          <w:color w:val="000000"/>
          <w:sz w:val="24"/>
          <w:szCs w:val="24"/>
          <w:lang w:eastAsia="ru-RU"/>
        </w:rPr>
        <w:fldChar w:fldCharType="end"/>
      </w:r>
    </w:p>
    <w:p w:rsidR="00976DA8" w:rsidRPr="00976DA8" w:rsidRDefault="00976DA8" w:rsidP="00976DA8">
      <w:pPr>
        <w:spacing w:after="0" w:line="240" w:lineRule="auto"/>
        <w:rPr>
          <w:rFonts w:ascii="Roboto" w:eastAsia="Times New Roman" w:hAnsi="Roboto" w:cs="Arial"/>
          <w:color w:val="000000"/>
          <w:sz w:val="24"/>
          <w:szCs w:val="24"/>
          <w:lang w:eastAsia="ru-RU"/>
        </w:rPr>
      </w:pPr>
    </w:p>
    <w:p w:rsidR="002806EA" w:rsidRDefault="00976DA8" w:rsidP="00976DA8">
      <w:hyperlink r:id="rId8" w:tgtFrame="_blank" w:history="1">
        <w:r w:rsidRPr="00976DA8">
          <w:rPr>
            <w:rFonts w:ascii="Times New Roman" w:eastAsia="Times New Roman" w:hAnsi="Times New Roman" w:cs="Times New Roman"/>
            <w:color w:val="0000FF"/>
            <w:sz w:val="24"/>
            <w:szCs w:val="24"/>
            <w:u w:val="single"/>
            <w:bdr w:val="single" w:sz="2" w:space="0" w:color="ABB8C7" w:frame="1"/>
            <w:lang w:eastAsia="ru-RU"/>
          </w:rPr>
          <w:br/>
        </w:r>
      </w:hyperlink>
    </w:p>
    <w:sectPr w:rsidR="00280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A334E"/>
    <w:multiLevelType w:val="multilevel"/>
    <w:tmpl w:val="D0F4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22F25"/>
    <w:multiLevelType w:val="multilevel"/>
    <w:tmpl w:val="BCB8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9B1BFE"/>
    <w:multiLevelType w:val="multilevel"/>
    <w:tmpl w:val="1F1A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C51386"/>
    <w:multiLevelType w:val="multilevel"/>
    <w:tmpl w:val="6CF2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D82"/>
    <w:rsid w:val="002806EA"/>
    <w:rsid w:val="00976DA8"/>
    <w:rsid w:val="00BA1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6D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6D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6D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6D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783562">
      <w:bodyDiv w:val="1"/>
      <w:marLeft w:val="0"/>
      <w:marRight w:val="0"/>
      <w:marTop w:val="0"/>
      <w:marBottom w:val="0"/>
      <w:divBdr>
        <w:top w:val="none" w:sz="0" w:space="0" w:color="auto"/>
        <w:left w:val="none" w:sz="0" w:space="0" w:color="auto"/>
        <w:bottom w:val="none" w:sz="0" w:space="0" w:color="auto"/>
        <w:right w:val="none" w:sz="0" w:space="0" w:color="auto"/>
      </w:divBdr>
      <w:divsChild>
        <w:div w:id="281156286">
          <w:marLeft w:val="0"/>
          <w:marRight w:val="0"/>
          <w:marTop w:val="0"/>
          <w:marBottom w:val="0"/>
          <w:divBdr>
            <w:top w:val="single" w:sz="2" w:space="0" w:color="ABB8C7"/>
            <w:left w:val="single" w:sz="2" w:space="0" w:color="ABB8C7"/>
            <w:bottom w:val="single" w:sz="2" w:space="0" w:color="ABB8C7"/>
            <w:right w:val="single" w:sz="2" w:space="0" w:color="ABB8C7"/>
          </w:divBdr>
          <w:divsChild>
            <w:div w:id="1080833046">
              <w:marLeft w:val="0"/>
              <w:marRight w:val="0"/>
              <w:marTop w:val="0"/>
              <w:marBottom w:val="0"/>
              <w:divBdr>
                <w:top w:val="single" w:sz="2" w:space="0" w:color="ABB8C7"/>
                <w:left w:val="single" w:sz="2" w:space="0" w:color="ABB8C7"/>
                <w:bottom w:val="single" w:sz="2" w:space="0" w:color="ABB8C7"/>
                <w:right w:val="single" w:sz="2" w:space="0" w:color="ABB8C7"/>
              </w:divBdr>
              <w:divsChild>
                <w:div w:id="1441295444">
                  <w:marLeft w:val="0"/>
                  <w:marRight w:val="0"/>
                  <w:marTop w:val="0"/>
                  <w:marBottom w:val="0"/>
                  <w:divBdr>
                    <w:top w:val="single" w:sz="2" w:space="0" w:color="ABB8C7"/>
                    <w:left w:val="single" w:sz="2" w:space="0" w:color="ABB8C7"/>
                    <w:bottom w:val="single" w:sz="2" w:space="0" w:color="ABB8C7"/>
                    <w:right w:val="single" w:sz="2" w:space="0" w:color="ABB8C7"/>
                  </w:divBdr>
                  <w:divsChild>
                    <w:div w:id="912738892">
                      <w:marLeft w:val="0"/>
                      <w:marRight w:val="0"/>
                      <w:marTop w:val="0"/>
                      <w:marBottom w:val="0"/>
                      <w:divBdr>
                        <w:top w:val="single" w:sz="2" w:space="0" w:color="ABB8C7"/>
                        <w:left w:val="single" w:sz="2" w:space="0" w:color="ABB8C7"/>
                        <w:bottom w:val="single" w:sz="2" w:space="0" w:color="ABB8C7"/>
                        <w:right w:val="single" w:sz="2" w:space="0" w:color="ABB8C7"/>
                      </w:divBdr>
                      <w:divsChild>
                        <w:div w:id="236519759">
                          <w:marLeft w:val="0"/>
                          <w:marRight w:val="0"/>
                          <w:marTop w:val="0"/>
                          <w:marBottom w:val="0"/>
                          <w:divBdr>
                            <w:top w:val="single" w:sz="2" w:space="0" w:color="ABB8C7"/>
                            <w:left w:val="single" w:sz="2" w:space="0" w:color="ABB8C7"/>
                            <w:bottom w:val="single" w:sz="2" w:space="0" w:color="ABB8C7"/>
                            <w:right w:val="single" w:sz="2" w:space="0" w:color="ABB8C7"/>
                          </w:divBdr>
                          <w:divsChild>
                            <w:div w:id="2118714315">
                              <w:marLeft w:val="0"/>
                              <w:marRight w:val="0"/>
                              <w:marTop w:val="0"/>
                              <w:marBottom w:val="0"/>
                              <w:divBdr>
                                <w:top w:val="single" w:sz="2" w:space="0" w:color="ABB8C7"/>
                                <w:left w:val="single" w:sz="2" w:space="0" w:color="ABB8C7"/>
                                <w:bottom w:val="single" w:sz="2" w:space="0" w:color="ABB8C7"/>
                                <w:right w:val="single" w:sz="2" w:space="0" w:color="ABB8C7"/>
                              </w:divBdr>
                              <w:divsChild>
                                <w:div w:id="599485539">
                                  <w:marLeft w:val="0"/>
                                  <w:marRight w:val="0"/>
                                  <w:marTop w:val="0"/>
                                  <w:marBottom w:val="0"/>
                                  <w:divBdr>
                                    <w:top w:val="single" w:sz="2" w:space="0" w:color="ABB8C7"/>
                                    <w:left w:val="single" w:sz="2" w:space="0" w:color="ABB8C7"/>
                                    <w:bottom w:val="single" w:sz="2" w:space="0" w:color="ABB8C7"/>
                                    <w:right w:val="single" w:sz="2" w:space="0" w:color="ABB8C7"/>
                                  </w:divBdr>
                                  <w:divsChild>
                                    <w:div w:id="2008164749">
                                      <w:marLeft w:val="0"/>
                                      <w:marRight w:val="0"/>
                                      <w:marTop w:val="0"/>
                                      <w:marBottom w:val="0"/>
                                      <w:divBdr>
                                        <w:top w:val="single" w:sz="2" w:space="0" w:color="ABB8C7"/>
                                        <w:left w:val="single" w:sz="2" w:space="0" w:color="ABB8C7"/>
                                        <w:bottom w:val="single" w:sz="2" w:space="0" w:color="ABB8C7"/>
                                        <w:right w:val="single" w:sz="2" w:space="0" w:color="ABB8C7"/>
                                      </w:divBdr>
                                    </w:div>
                                  </w:divsChild>
                                </w:div>
                                <w:div w:id="728578717">
                                  <w:marLeft w:val="0"/>
                                  <w:marRight w:val="0"/>
                                  <w:marTop w:val="0"/>
                                  <w:marBottom w:val="0"/>
                                  <w:divBdr>
                                    <w:top w:val="single" w:sz="2" w:space="0" w:color="ABB8C7"/>
                                    <w:left w:val="single" w:sz="2" w:space="0" w:color="ABB8C7"/>
                                    <w:bottom w:val="single" w:sz="2" w:space="0" w:color="ABB8C7"/>
                                    <w:right w:val="single" w:sz="2" w:space="0" w:color="ABB8C7"/>
                                  </w:divBdr>
                                  <w:divsChild>
                                    <w:div w:id="2016031061">
                                      <w:marLeft w:val="0"/>
                                      <w:marRight w:val="0"/>
                                      <w:marTop w:val="0"/>
                                      <w:marBottom w:val="0"/>
                                      <w:divBdr>
                                        <w:top w:val="single" w:sz="2" w:space="0" w:color="ABB8C7"/>
                                        <w:left w:val="single" w:sz="2" w:space="0" w:color="ABB8C7"/>
                                        <w:bottom w:val="single" w:sz="2" w:space="0" w:color="ABB8C7"/>
                                        <w:right w:val="single" w:sz="2" w:space="0" w:color="ABB8C7"/>
                                      </w:divBdr>
                                    </w:div>
                                  </w:divsChild>
                                </w:div>
                                <w:div w:id="1130585184">
                                  <w:marLeft w:val="0"/>
                                  <w:marRight w:val="0"/>
                                  <w:marTop w:val="0"/>
                                  <w:marBottom w:val="0"/>
                                  <w:divBdr>
                                    <w:top w:val="single" w:sz="2" w:space="0" w:color="ABB8C7"/>
                                    <w:left w:val="single" w:sz="2" w:space="0" w:color="ABB8C7"/>
                                    <w:bottom w:val="single" w:sz="2" w:space="0" w:color="ABB8C7"/>
                                    <w:right w:val="single" w:sz="2" w:space="0" w:color="ABB8C7"/>
                                  </w:divBdr>
                                  <w:divsChild>
                                    <w:div w:id="1443181473">
                                      <w:marLeft w:val="0"/>
                                      <w:marRight w:val="0"/>
                                      <w:marTop w:val="0"/>
                                      <w:marBottom w:val="0"/>
                                      <w:divBdr>
                                        <w:top w:val="single" w:sz="2" w:space="0" w:color="ABB8C7"/>
                                        <w:left w:val="single" w:sz="2" w:space="0" w:color="ABB8C7"/>
                                        <w:bottom w:val="single" w:sz="2" w:space="0" w:color="ABB8C7"/>
                                        <w:right w:val="single" w:sz="2" w:space="0" w:color="ABB8C7"/>
                                      </w:divBdr>
                                    </w:div>
                                  </w:divsChild>
                                </w:div>
                              </w:divsChild>
                            </w:div>
                          </w:divsChild>
                        </w:div>
                      </w:divsChild>
                    </w:div>
                  </w:divsChild>
                </w:div>
                <w:div w:id="257032480">
                  <w:marLeft w:val="0"/>
                  <w:marRight w:val="0"/>
                  <w:marTop w:val="0"/>
                  <w:marBottom w:val="0"/>
                  <w:divBdr>
                    <w:top w:val="single" w:sz="2" w:space="0" w:color="ABB8C7"/>
                    <w:left w:val="single" w:sz="2" w:space="0" w:color="ABB8C7"/>
                    <w:bottom w:val="single" w:sz="2" w:space="0" w:color="ABB8C7"/>
                    <w:right w:val="single" w:sz="2" w:space="0" w:color="ABB8C7"/>
                  </w:divBdr>
                  <w:divsChild>
                    <w:div w:id="1063330919">
                      <w:marLeft w:val="0"/>
                      <w:marRight w:val="0"/>
                      <w:marTop w:val="0"/>
                      <w:marBottom w:val="0"/>
                      <w:divBdr>
                        <w:top w:val="single" w:sz="2" w:space="0" w:color="ABB8C7"/>
                        <w:left w:val="single" w:sz="2" w:space="0" w:color="ABB8C7"/>
                        <w:bottom w:val="single" w:sz="2" w:space="0" w:color="ABB8C7"/>
                        <w:right w:val="single" w:sz="2" w:space="0" w:color="ABB8C7"/>
                      </w:divBdr>
                      <w:divsChild>
                        <w:div w:id="2041199502">
                          <w:marLeft w:val="0"/>
                          <w:marRight w:val="0"/>
                          <w:marTop w:val="0"/>
                          <w:marBottom w:val="0"/>
                          <w:divBdr>
                            <w:top w:val="single" w:sz="2" w:space="0" w:color="ABB8C7"/>
                            <w:left w:val="single" w:sz="2" w:space="0" w:color="ABB8C7"/>
                            <w:bottom w:val="single" w:sz="2" w:space="0" w:color="ABB8C7"/>
                            <w:right w:val="single" w:sz="2" w:space="0" w:color="ABB8C7"/>
                          </w:divBdr>
                          <w:divsChild>
                            <w:div w:id="2110732564">
                              <w:marLeft w:val="0"/>
                              <w:marRight w:val="0"/>
                              <w:marTop w:val="0"/>
                              <w:marBottom w:val="0"/>
                              <w:divBdr>
                                <w:top w:val="single" w:sz="6" w:space="0" w:color="auto"/>
                                <w:left w:val="single" w:sz="6" w:space="0" w:color="auto"/>
                                <w:bottom w:val="single" w:sz="6" w:space="0" w:color="auto"/>
                                <w:right w:val="single" w:sz="6" w:space="0" w:color="auto"/>
                              </w:divBdr>
                            </w:div>
                            <w:div w:id="110384315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354691273">
              <w:marLeft w:val="0"/>
              <w:marRight w:val="0"/>
              <w:marTop w:val="0"/>
              <w:marBottom w:val="0"/>
              <w:divBdr>
                <w:top w:val="single" w:sz="2" w:space="0" w:color="ABB8C7"/>
                <w:left w:val="single" w:sz="2" w:space="0" w:color="ABB8C7"/>
                <w:bottom w:val="single" w:sz="2" w:space="0" w:color="ABB8C7"/>
                <w:right w:val="single" w:sz="2" w:space="0" w:color="ABB8C7"/>
              </w:divBdr>
              <w:divsChild>
                <w:div w:id="1250191538">
                  <w:marLeft w:val="0"/>
                  <w:marRight w:val="0"/>
                  <w:marTop w:val="0"/>
                  <w:marBottom w:val="0"/>
                  <w:divBdr>
                    <w:top w:val="single" w:sz="2" w:space="0" w:color="ABB8C7"/>
                    <w:left w:val="single" w:sz="2" w:space="0" w:color="ABB8C7"/>
                    <w:bottom w:val="single" w:sz="2" w:space="0" w:color="ABB8C7"/>
                    <w:right w:val="single" w:sz="2" w:space="0" w:color="ABB8C7"/>
                  </w:divBdr>
                </w:div>
              </w:divsChild>
            </w:div>
            <w:div w:id="229580722">
              <w:marLeft w:val="0"/>
              <w:marRight w:val="0"/>
              <w:marTop w:val="0"/>
              <w:marBottom w:val="0"/>
              <w:divBdr>
                <w:top w:val="single" w:sz="2" w:space="0" w:color="ABB8C7"/>
                <w:left w:val="single" w:sz="2" w:space="0" w:color="ABB8C7"/>
                <w:bottom w:val="single" w:sz="2" w:space="0" w:color="ABB8C7"/>
                <w:right w:val="single" w:sz="2" w:space="0" w:color="ABB8C7"/>
              </w:divBdr>
              <w:divsChild>
                <w:div w:id="906300067">
                  <w:marLeft w:val="0"/>
                  <w:marRight w:val="0"/>
                  <w:marTop w:val="0"/>
                  <w:marBottom w:val="0"/>
                  <w:divBdr>
                    <w:top w:val="single" w:sz="2" w:space="0" w:color="ABB8C7"/>
                    <w:left w:val="single" w:sz="2" w:space="0" w:color="ABB8C7"/>
                    <w:bottom w:val="single" w:sz="2" w:space="0" w:color="ABB8C7"/>
                    <w:right w:val="single" w:sz="2" w:space="0" w:color="ABB8C7"/>
                  </w:divBdr>
                  <w:divsChild>
                    <w:div w:id="1797601005">
                      <w:marLeft w:val="0"/>
                      <w:marRight w:val="0"/>
                      <w:marTop w:val="0"/>
                      <w:marBottom w:val="0"/>
                      <w:divBdr>
                        <w:top w:val="single" w:sz="2" w:space="0" w:color="ABB8C7"/>
                        <w:left w:val="single" w:sz="2" w:space="0" w:color="ABB8C7"/>
                        <w:bottom w:val="single" w:sz="2" w:space="0" w:color="ABB8C7"/>
                        <w:right w:val="single" w:sz="2" w:space="0" w:color="ABB8C7"/>
                      </w:divBdr>
                      <w:divsChild>
                        <w:div w:id="938489887">
                          <w:marLeft w:val="0"/>
                          <w:marRight w:val="0"/>
                          <w:marTop w:val="0"/>
                          <w:marBottom w:val="0"/>
                          <w:divBdr>
                            <w:top w:val="single" w:sz="2" w:space="0" w:color="ABB8C7"/>
                            <w:left w:val="single" w:sz="2" w:space="0" w:color="ABB8C7"/>
                            <w:bottom w:val="single" w:sz="2" w:space="0" w:color="ABB8C7"/>
                            <w:right w:val="single" w:sz="2" w:space="0" w:color="ABB8C7"/>
                          </w:divBdr>
                        </w:div>
                        <w:div w:id="1316648457">
                          <w:marLeft w:val="0"/>
                          <w:marRight w:val="0"/>
                          <w:marTop w:val="0"/>
                          <w:marBottom w:val="0"/>
                          <w:divBdr>
                            <w:top w:val="single" w:sz="2" w:space="0" w:color="ABB8C7"/>
                            <w:left w:val="single" w:sz="2" w:space="0" w:color="ABB8C7"/>
                            <w:bottom w:val="single" w:sz="2" w:space="0" w:color="ABB8C7"/>
                            <w:right w:val="single" w:sz="2" w:space="0" w:color="ABB8C7"/>
                          </w:divBdr>
                          <w:divsChild>
                            <w:div w:id="493574644">
                              <w:marLeft w:val="0"/>
                              <w:marRight w:val="0"/>
                              <w:marTop w:val="225"/>
                              <w:marBottom w:val="0"/>
                              <w:divBdr>
                                <w:top w:val="single" w:sz="2" w:space="0" w:color="ABB8C7"/>
                                <w:left w:val="single" w:sz="2" w:space="0" w:color="ABB8C7"/>
                                <w:bottom w:val="single" w:sz="2" w:space="0" w:color="ABB8C7"/>
                                <w:right w:val="single" w:sz="2" w:space="0" w:color="ABB8C7"/>
                              </w:divBdr>
                              <w:divsChild>
                                <w:div w:id="1281645165">
                                  <w:marLeft w:val="0"/>
                                  <w:marRight w:val="0"/>
                                  <w:marTop w:val="0"/>
                                  <w:marBottom w:val="0"/>
                                  <w:divBdr>
                                    <w:top w:val="single" w:sz="2" w:space="0" w:color="ABB8C7"/>
                                    <w:left w:val="single" w:sz="2" w:space="0" w:color="ABB8C7"/>
                                    <w:bottom w:val="single" w:sz="2" w:space="0" w:color="ABB8C7"/>
                                    <w:right w:val="single" w:sz="2" w:space="0" w:color="ABB8C7"/>
                                  </w:divBdr>
                                  <w:divsChild>
                                    <w:div w:id="603460251">
                                      <w:marLeft w:val="0"/>
                                      <w:marRight w:val="0"/>
                                      <w:marTop w:val="0"/>
                                      <w:marBottom w:val="0"/>
                                      <w:divBdr>
                                        <w:top w:val="single" w:sz="2" w:space="0" w:color="ABB8C7"/>
                                        <w:left w:val="single" w:sz="2" w:space="0" w:color="ABB8C7"/>
                                        <w:bottom w:val="single" w:sz="2" w:space="0" w:color="ABB8C7"/>
                                        <w:right w:val="single" w:sz="2" w:space="0" w:color="ABB8C7"/>
                                      </w:divBdr>
                                      <w:divsChild>
                                        <w:div w:id="1592539998">
                                          <w:marLeft w:val="0"/>
                                          <w:marRight w:val="0"/>
                                          <w:marTop w:val="0"/>
                                          <w:marBottom w:val="0"/>
                                          <w:divBdr>
                                            <w:top w:val="single" w:sz="2" w:space="0" w:color="ABB8C7"/>
                                            <w:left w:val="single" w:sz="2" w:space="0" w:color="ABB8C7"/>
                                            <w:bottom w:val="single" w:sz="2" w:space="0" w:color="ABB8C7"/>
                                            <w:right w:val="single" w:sz="2" w:space="0" w:color="ABB8C7"/>
                                          </w:divBdr>
                                        </w:div>
                                      </w:divsChild>
                                    </w:div>
                                    <w:div w:id="1871454909">
                                      <w:marLeft w:val="0"/>
                                      <w:marRight w:val="0"/>
                                      <w:marTop w:val="75"/>
                                      <w:marBottom w:val="0"/>
                                      <w:divBdr>
                                        <w:top w:val="single" w:sz="2" w:space="0" w:color="ABB8C7"/>
                                        <w:left w:val="single" w:sz="2" w:space="0" w:color="ABB8C7"/>
                                        <w:bottom w:val="single" w:sz="2" w:space="0" w:color="ABB8C7"/>
                                        <w:right w:val="single" w:sz="2" w:space="0" w:color="ABB8C7"/>
                                      </w:divBdr>
                                      <w:divsChild>
                                        <w:div w:id="1017199656">
                                          <w:marLeft w:val="0"/>
                                          <w:marRight w:val="0"/>
                                          <w:marTop w:val="0"/>
                                          <w:marBottom w:val="0"/>
                                          <w:divBdr>
                                            <w:top w:val="single" w:sz="2" w:space="0" w:color="ABB8C7"/>
                                            <w:left w:val="single" w:sz="2" w:space="0" w:color="ABB8C7"/>
                                            <w:bottom w:val="single" w:sz="2" w:space="0" w:color="ABB8C7"/>
                                            <w:right w:val="single" w:sz="2" w:space="0" w:color="ABB8C7"/>
                                          </w:divBdr>
                                          <w:divsChild>
                                            <w:div w:id="1530220081">
                                              <w:marLeft w:val="0"/>
                                              <w:marRight w:val="0"/>
                                              <w:marTop w:val="0"/>
                                              <w:marBottom w:val="0"/>
                                              <w:divBdr>
                                                <w:top w:val="single" w:sz="2" w:space="0" w:color="ABB8C7"/>
                                                <w:left w:val="single" w:sz="2" w:space="0" w:color="ABB8C7"/>
                                                <w:bottom w:val="single" w:sz="2" w:space="0" w:color="ABB8C7"/>
                                                <w:right w:val="single" w:sz="2" w:space="0" w:color="ABB8C7"/>
                                              </w:divBdr>
                                            </w:div>
                                          </w:divsChild>
                                        </w:div>
                                      </w:divsChild>
                                    </w:div>
                                  </w:divsChild>
                                </w:div>
                              </w:divsChild>
                            </w:div>
                            <w:div w:id="1382555104">
                              <w:marLeft w:val="0"/>
                              <w:marRight w:val="0"/>
                              <w:marTop w:val="225"/>
                              <w:marBottom w:val="0"/>
                              <w:divBdr>
                                <w:top w:val="single" w:sz="2" w:space="0" w:color="ABB8C7"/>
                                <w:left w:val="single" w:sz="2" w:space="0" w:color="ABB8C7"/>
                                <w:bottom w:val="single" w:sz="2" w:space="0" w:color="ABB8C7"/>
                                <w:right w:val="single" w:sz="2" w:space="0" w:color="ABB8C7"/>
                              </w:divBdr>
                              <w:divsChild>
                                <w:div w:id="573668253">
                                  <w:marLeft w:val="0"/>
                                  <w:marRight w:val="0"/>
                                  <w:marTop w:val="0"/>
                                  <w:marBottom w:val="0"/>
                                  <w:divBdr>
                                    <w:top w:val="single" w:sz="2" w:space="0" w:color="ABB8C7"/>
                                    <w:left w:val="single" w:sz="2" w:space="0" w:color="ABB8C7"/>
                                    <w:bottom w:val="single" w:sz="2" w:space="0" w:color="ABB8C7"/>
                                    <w:right w:val="single" w:sz="2" w:space="0" w:color="ABB8C7"/>
                                  </w:divBdr>
                                  <w:divsChild>
                                    <w:div w:id="202253205">
                                      <w:marLeft w:val="0"/>
                                      <w:marRight w:val="0"/>
                                      <w:marTop w:val="0"/>
                                      <w:marBottom w:val="0"/>
                                      <w:divBdr>
                                        <w:top w:val="single" w:sz="2" w:space="0" w:color="ABB8C7"/>
                                        <w:left w:val="single" w:sz="2" w:space="0" w:color="ABB8C7"/>
                                        <w:bottom w:val="single" w:sz="2" w:space="0" w:color="ABB8C7"/>
                                        <w:right w:val="single" w:sz="2" w:space="0" w:color="ABB8C7"/>
                                      </w:divBdr>
                                      <w:divsChild>
                                        <w:div w:id="888951817">
                                          <w:marLeft w:val="0"/>
                                          <w:marRight w:val="0"/>
                                          <w:marTop w:val="0"/>
                                          <w:marBottom w:val="0"/>
                                          <w:divBdr>
                                            <w:top w:val="single" w:sz="2" w:space="0" w:color="ABB8C7"/>
                                            <w:left w:val="single" w:sz="2" w:space="0" w:color="ABB8C7"/>
                                            <w:bottom w:val="single" w:sz="2" w:space="0" w:color="ABB8C7"/>
                                            <w:right w:val="single" w:sz="2" w:space="0" w:color="ABB8C7"/>
                                          </w:divBdr>
                                        </w:div>
                                      </w:divsChild>
                                    </w:div>
                                    <w:div w:id="1000696737">
                                      <w:marLeft w:val="0"/>
                                      <w:marRight w:val="0"/>
                                      <w:marTop w:val="75"/>
                                      <w:marBottom w:val="0"/>
                                      <w:divBdr>
                                        <w:top w:val="single" w:sz="2" w:space="0" w:color="ABB8C7"/>
                                        <w:left w:val="single" w:sz="2" w:space="0" w:color="ABB8C7"/>
                                        <w:bottom w:val="single" w:sz="2" w:space="0" w:color="ABB8C7"/>
                                        <w:right w:val="single" w:sz="2" w:space="0" w:color="ABB8C7"/>
                                      </w:divBdr>
                                      <w:divsChild>
                                        <w:div w:id="1392384320">
                                          <w:marLeft w:val="0"/>
                                          <w:marRight w:val="0"/>
                                          <w:marTop w:val="0"/>
                                          <w:marBottom w:val="0"/>
                                          <w:divBdr>
                                            <w:top w:val="single" w:sz="2" w:space="0" w:color="ABB8C7"/>
                                            <w:left w:val="single" w:sz="2" w:space="0" w:color="ABB8C7"/>
                                            <w:bottom w:val="single" w:sz="2" w:space="0" w:color="ABB8C7"/>
                                            <w:right w:val="single" w:sz="2" w:space="0" w:color="ABB8C7"/>
                                          </w:divBdr>
                                          <w:divsChild>
                                            <w:div w:id="485897135">
                                              <w:marLeft w:val="0"/>
                                              <w:marRight w:val="0"/>
                                              <w:marTop w:val="0"/>
                                              <w:marBottom w:val="0"/>
                                              <w:divBdr>
                                                <w:top w:val="single" w:sz="2" w:space="0" w:color="ABB8C7"/>
                                                <w:left w:val="single" w:sz="2" w:space="0" w:color="ABB8C7"/>
                                                <w:bottom w:val="single" w:sz="2" w:space="0" w:color="ABB8C7"/>
                                                <w:right w:val="single" w:sz="2" w:space="0" w:color="ABB8C7"/>
                                              </w:divBdr>
                                            </w:div>
                                          </w:divsChild>
                                        </w:div>
                                      </w:divsChild>
                                    </w:div>
                                  </w:divsChild>
                                </w:div>
                              </w:divsChild>
                            </w:div>
                            <w:div w:id="837891931">
                              <w:marLeft w:val="0"/>
                              <w:marRight w:val="0"/>
                              <w:marTop w:val="225"/>
                              <w:marBottom w:val="0"/>
                              <w:divBdr>
                                <w:top w:val="single" w:sz="2" w:space="0" w:color="ABB8C7"/>
                                <w:left w:val="single" w:sz="2" w:space="0" w:color="ABB8C7"/>
                                <w:bottom w:val="single" w:sz="2" w:space="0" w:color="ABB8C7"/>
                                <w:right w:val="single" w:sz="2" w:space="0" w:color="ABB8C7"/>
                              </w:divBdr>
                              <w:divsChild>
                                <w:div w:id="878934763">
                                  <w:marLeft w:val="0"/>
                                  <w:marRight w:val="0"/>
                                  <w:marTop w:val="0"/>
                                  <w:marBottom w:val="0"/>
                                  <w:divBdr>
                                    <w:top w:val="single" w:sz="2" w:space="0" w:color="ABB8C7"/>
                                    <w:left w:val="single" w:sz="2" w:space="0" w:color="ABB8C7"/>
                                    <w:bottom w:val="single" w:sz="2" w:space="0" w:color="ABB8C7"/>
                                    <w:right w:val="single" w:sz="2" w:space="0" w:color="ABB8C7"/>
                                  </w:divBdr>
                                  <w:divsChild>
                                    <w:div w:id="1467232903">
                                      <w:marLeft w:val="0"/>
                                      <w:marRight w:val="0"/>
                                      <w:marTop w:val="0"/>
                                      <w:marBottom w:val="0"/>
                                      <w:divBdr>
                                        <w:top w:val="single" w:sz="2" w:space="0" w:color="ABB8C7"/>
                                        <w:left w:val="single" w:sz="2" w:space="0" w:color="ABB8C7"/>
                                        <w:bottom w:val="single" w:sz="2" w:space="0" w:color="ABB8C7"/>
                                        <w:right w:val="single" w:sz="2" w:space="0" w:color="ABB8C7"/>
                                      </w:divBdr>
                                      <w:divsChild>
                                        <w:div w:id="2059552435">
                                          <w:marLeft w:val="0"/>
                                          <w:marRight w:val="0"/>
                                          <w:marTop w:val="0"/>
                                          <w:marBottom w:val="0"/>
                                          <w:divBdr>
                                            <w:top w:val="single" w:sz="2" w:space="0" w:color="ABB8C7"/>
                                            <w:left w:val="single" w:sz="2" w:space="0" w:color="ABB8C7"/>
                                            <w:bottom w:val="single" w:sz="2" w:space="0" w:color="ABB8C7"/>
                                            <w:right w:val="single" w:sz="2" w:space="0" w:color="ABB8C7"/>
                                          </w:divBdr>
                                        </w:div>
                                      </w:divsChild>
                                    </w:div>
                                    <w:div w:id="2090619254">
                                      <w:marLeft w:val="0"/>
                                      <w:marRight w:val="0"/>
                                      <w:marTop w:val="75"/>
                                      <w:marBottom w:val="0"/>
                                      <w:divBdr>
                                        <w:top w:val="single" w:sz="2" w:space="0" w:color="ABB8C7"/>
                                        <w:left w:val="single" w:sz="2" w:space="0" w:color="ABB8C7"/>
                                        <w:bottom w:val="single" w:sz="2" w:space="0" w:color="ABB8C7"/>
                                        <w:right w:val="single" w:sz="2" w:space="0" w:color="ABB8C7"/>
                                      </w:divBdr>
                                      <w:divsChild>
                                        <w:div w:id="1327637546">
                                          <w:marLeft w:val="0"/>
                                          <w:marRight w:val="0"/>
                                          <w:marTop w:val="0"/>
                                          <w:marBottom w:val="0"/>
                                          <w:divBdr>
                                            <w:top w:val="single" w:sz="2" w:space="0" w:color="ABB8C7"/>
                                            <w:left w:val="single" w:sz="2" w:space="0" w:color="ABB8C7"/>
                                            <w:bottom w:val="single" w:sz="2" w:space="0" w:color="ABB8C7"/>
                                            <w:right w:val="single" w:sz="2" w:space="0" w:color="ABB8C7"/>
                                          </w:divBdr>
                                          <w:divsChild>
                                            <w:div w:id="5716578">
                                              <w:marLeft w:val="0"/>
                                              <w:marRight w:val="0"/>
                                              <w:marTop w:val="0"/>
                                              <w:marBottom w:val="0"/>
                                              <w:divBdr>
                                                <w:top w:val="single" w:sz="2" w:space="0" w:color="ABB8C7"/>
                                                <w:left w:val="single" w:sz="2" w:space="0" w:color="ABB8C7"/>
                                                <w:bottom w:val="single" w:sz="2" w:space="0" w:color="ABB8C7"/>
                                                <w:right w:val="single" w:sz="2" w:space="0" w:color="ABB8C7"/>
                                              </w:divBdr>
                                            </w:div>
                                          </w:divsChild>
                                        </w:div>
                                      </w:divsChild>
                                    </w:div>
                                  </w:divsChild>
                                </w:div>
                              </w:divsChild>
                            </w:div>
                            <w:div w:id="1010183874">
                              <w:marLeft w:val="0"/>
                              <w:marRight w:val="0"/>
                              <w:marTop w:val="225"/>
                              <w:marBottom w:val="0"/>
                              <w:divBdr>
                                <w:top w:val="single" w:sz="2" w:space="0" w:color="ABB8C7"/>
                                <w:left w:val="single" w:sz="2" w:space="0" w:color="ABB8C7"/>
                                <w:bottom w:val="single" w:sz="2" w:space="0" w:color="ABB8C7"/>
                                <w:right w:val="single" w:sz="2" w:space="0" w:color="ABB8C7"/>
                              </w:divBdr>
                              <w:divsChild>
                                <w:div w:id="783816547">
                                  <w:marLeft w:val="0"/>
                                  <w:marRight w:val="0"/>
                                  <w:marTop w:val="0"/>
                                  <w:marBottom w:val="0"/>
                                  <w:divBdr>
                                    <w:top w:val="single" w:sz="2" w:space="0" w:color="ABB8C7"/>
                                    <w:left w:val="single" w:sz="2" w:space="0" w:color="ABB8C7"/>
                                    <w:bottom w:val="single" w:sz="2" w:space="0" w:color="ABB8C7"/>
                                    <w:right w:val="single" w:sz="2" w:space="0" w:color="ABB8C7"/>
                                  </w:divBdr>
                                  <w:divsChild>
                                    <w:div w:id="580605233">
                                      <w:marLeft w:val="0"/>
                                      <w:marRight w:val="0"/>
                                      <w:marTop w:val="0"/>
                                      <w:marBottom w:val="0"/>
                                      <w:divBdr>
                                        <w:top w:val="single" w:sz="2" w:space="0" w:color="ABB8C7"/>
                                        <w:left w:val="single" w:sz="2" w:space="0" w:color="ABB8C7"/>
                                        <w:bottom w:val="single" w:sz="2" w:space="0" w:color="ABB8C7"/>
                                        <w:right w:val="single" w:sz="2" w:space="0" w:color="ABB8C7"/>
                                      </w:divBdr>
                                      <w:divsChild>
                                        <w:div w:id="265817513">
                                          <w:marLeft w:val="0"/>
                                          <w:marRight w:val="0"/>
                                          <w:marTop w:val="0"/>
                                          <w:marBottom w:val="0"/>
                                          <w:divBdr>
                                            <w:top w:val="single" w:sz="2" w:space="0" w:color="ABB8C7"/>
                                            <w:left w:val="single" w:sz="2" w:space="0" w:color="ABB8C7"/>
                                            <w:bottom w:val="single" w:sz="2" w:space="0" w:color="ABB8C7"/>
                                            <w:right w:val="single" w:sz="2" w:space="0" w:color="ABB8C7"/>
                                          </w:divBdr>
                                        </w:div>
                                      </w:divsChild>
                                    </w:div>
                                    <w:div w:id="922252981">
                                      <w:marLeft w:val="0"/>
                                      <w:marRight w:val="0"/>
                                      <w:marTop w:val="75"/>
                                      <w:marBottom w:val="0"/>
                                      <w:divBdr>
                                        <w:top w:val="single" w:sz="2" w:space="0" w:color="ABB8C7"/>
                                        <w:left w:val="single" w:sz="2" w:space="0" w:color="ABB8C7"/>
                                        <w:bottom w:val="single" w:sz="2" w:space="0" w:color="ABB8C7"/>
                                        <w:right w:val="single" w:sz="2" w:space="0" w:color="ABB8C7"/>
                                      </w:divBdr>
                                      <w:divsChild>
                                        <w:div w:id="1192643534">
                                          <w:marLeft w:val="0"/>
                                          <w:marRight w:val="0"/>
                                          <w:marTop w:val="0"/>
                                          <w:marBottom w:val="0"/>
                                          <w:divBdr>
                                            <w:top w:val="single" w:sz="2" w:space="0" w:color="ABB8C7"/>
                                            <w:left w:val="single" w:sz="2" w:space="0" w:color="ABB8C7"/>
                                            <w:bottom w:val="single" w:sz="2" w:space="0" w:color="ABB8C7"/>
                                            <w:right w:val="single" w:sz="2" w:space="0" w:color="ABB8C7"/>
                                          </w:divBdr>
                                          <w:divsChild>
                                            <w:div w:id="1756784852">
                                              <w:marLeft w:val="0"/>
                                              <w:marRight w:val="0"/>
                                              <w:marTop w:val="0"/>
                                              <w:marBottom w:val="0"/>
                                              <w:divBdr>
                                                <w:top w:val="single" w:sz="2" w:space="0" w:color="ABB8C7"/>
                                                <w:left w:val="single" w:sz="2" w:space="0" w:color="ABB8C7"/>
                                                <w:bottom w:val="single" w:sz="2" w:space="0" w:color="ABB8C7"/>
                                                <w:right w:val="single" w:sz="2" w:space="0" w:color="ABB8C7"/>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s.adfox.ru/271663/goLink?ad-session-id=7208071608551754854&amp;hash=4be5a9ffef68abe9&amp;sj=4QbN_0VfZwY7pa5fBaxvRYCxpxTYOU3MgwJsWoDG3qj7BrgXlpmRHfFs6_1O0g%3D%3D&amp;rand=bliolnj&amp;rqs=eylqrycegWRLjeBfI_CeWN3Wqpp1_Jcg&amp;pr=bunpewg&amp;p1=clpaa&amp;ytt=518969518196757&amp;p5=ixmcy&amp;ybv=0.1968&amp;p2=ggzv&amp;ylv=0.1970&amp;pf=https%3A%2F%2Fpublichealth.ru%2F%3Futm_source%3Dmedaboutme%26utm_medium%3Dbanner300600%26utm_campaign%3Ddiktant" TargetMode="External"/><Relationship Id="rId3" Type="http://schemas.microsoft.com/office/2007/relationships/stylesWithEffects" Target="stylesWithEffects.xml"/><Relationship Id="rId7" Type="http://schemas.openxmlformats.org/officeDocument/2006/relationships/hyperlink" Target="https://www.lentainform.com/pnews/8803463/i/25033/pp/2/1?h=_q0pQu4nhcfW-lruazY891T-28RcC3XbTsPHimjI0lSajKhPx1SlK5m5nf57Z4XT&amp;utm_campaign=medaboutme.ru&amp;utm_source=medaboutme.ru&amp;utm_medium=referral&amp;rid=7f77b95b-4383-11eb-9c79-d094662c24f7&amp;ts=yandex.ru&amp;tt=Organic&amp;cpm=1&amp;iv=11&amp;muid=k9gJ24GgWE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aboutme.ru/obraz-zhizni/publikacii/stati/uprazhneniy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791</Words>
  <Characters>4513</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2020-12-21T11:57:00Z</dcterms:created>
  <dcterms:modified xsi:type="dcterms:W3CDTF">2020-12-21T12:00:00Z</dcterms:modified>
</cp:coreProperties>
</file>