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3" w:rsidRPr="00C45F5D" w:rsidRDefault="00593AB3" w:rsidP="0059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F5D">
        <w:rPr>
          <w:rFonts w:ascii="Times New Roman" w:eastAsia="Times New Roman" w:hAnsi="Times New Roman" w:cs="Times New Roman"/>
          <w:b/>
          <w:sz w:val="24"/>
          <w:szCs w:val="24"/>
        </w:rPr>
        <w:t>Дата: 17.12.2020.</w:t>
      </w:r>
      <w:bookmarkStart w:id="0" w:name="_GoBack"/>
      <w:bookmarkEnd w:id="0"/>
    </w:p>
    <w:p w:rsidR="00593AB3" w:rsidRPr="00C45F5D" w:rsidRDefault="00593AB3" w:rsidP="0059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F5D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Группа: 19 ПСО-2Д</w:t>
      </w:r>
    </w:p>
    <w:p w:rsidR="00593AB3" w:rsidRPr="00C45F5D" w:rsidRDefault="00593AB3" w:rsidP="0059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F5D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дисциплины: Английский язык</w:t>
      </w:r>
    </w:p>
    <w:p w:rsidR="00593AB3" w:rsidRPr="00C45F5D" w:rsidRDefault="00593AB3" w:rsidP="0059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B3" w:rsidRPr="00C45F5D" w:rsidRDefault="00593AB3" w:rsidP="0059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F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Тема: Свойства</w:t>
      </w:r>
      <w:r w:rsidR="00432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23AD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существительного </w:t>
      </w:r>
      <w:r w:rsidRPr="00C45F5D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C45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герундия               </w:t>
      </w:r>
    </w:p>
    <w:p w:rsidR="00593AB3" w:rsidRPr="00C45F5D" w:rsidRDefault="00593AB3" w:rsidP="0059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A05" w:rsidRPr="00C45F5D" w:rsidRDefault="00593AB3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F11A05"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ерундий </w:t>
      </w:r>
      <w:r w:rsidR="00F11A05"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11A05"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Gerund</w:t>
      </w:r>
      <w:proofErr w:type="spellEnd"/>
      <w:r w:rsidR="00F11A05"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 </w:t>
      </w:r>
      <w:hyperlink r:id="rId5" w:history="1">
        <w:r w:rsidR="00F11A05"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неличная форма глагола</w:t>
        </w:r>
      </w:hyperlink>
      <w:r w:rsidR="00F11A05"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выражает название действия и сочетает в себе признаки глагола и существительного. Соответственно, на русский язык герундий обычно переводится существительным или глаголом (чаще неопределенной формой глагола). Формы, подобной английскому герундию, в русском языке нет.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favourite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occupation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reading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Мое любимое занятие —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kept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although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felt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ill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 продолжал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хотя  почувствовал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себя плохо.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герундия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Герундий, как и причастие настоящего времени, образуется путем прибавления к основе глагола в неопределенной форме окончания </w:t>
      </w: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ing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read — read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ing 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work — work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ing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run — runn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ing</w:t>
      </w:r>
    </w:p>
    <w:p w:rsidR="00F11A05" w:rsidRPr="00C45F5D" w:rsidRDefault="004323AD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11A05"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Особенности прибавления окончания -</w:t>
        </w:r>
        <w:proofErr w:type="spellStart"/>
        <w:r w:rsidR="00F11A05"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ing</w:t>
        </w:r>
        <w:proofErr w:type="spellEnd"/>
      </w:hyperlink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форма образуется при помощи частицы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ставится перед </w:t>
      </w:r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герундием</w:t>
      </w:r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enjoys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not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Ему нравится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работать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best thing for you is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not smoking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лучшее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тебя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—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курить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Запомните, что герундий обладает свойствами глагола и существительного.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герундия на русский язык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формы, аналогичной герундию, в русском языке нет, то переводить герундий можно по-разному. Обратите внимание на данные ниже предложения и их перевод на русский язык.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Reading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helps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learn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English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 Чтение помогает вам изучать английский язык.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enjoys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driving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a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Ей доставляет удовольствие водить машину.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He entered the room without saying «hello».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вошел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комнату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сказав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«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».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Do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remember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final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— Вы помните, как вы сдавали выпускной экзамен?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Thank you for coming.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пришли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герундия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Герундий имеет простую (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перфектную (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формы, а также может употребляться в активном и </w:t>
      </w:r>
      <w:hyperlink r:id="rId7" w:history="1">
        <w:r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пассивном залоге</w:t>
        </w:r>
      </w:hyperlink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10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898"/>
        <w:gridCol w:w="4151"/>
      </w:tblGrid>
      <w:tr w:rsidR="00F11A05" w:rsidRPr="00C45F5D" w:rsidTr="00F11A05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герундия</w:t>
            </w:r>
          </w:p>
        </w:tc>
      </w:tr>
      <w:tr w:rsidR="00F11A05" w:rsidRPr="00C45F5D" w:rsidTr="00F11A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(Активный залог)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Passive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(Пассивный залог)</w:t>
            </w:r>
          </w:p>
        </w:tc>
      </w:tr>
      <w:tr w:rsidR="00F11A05" w:rsidRPr="00C45F5D" w:rsidTr="00F11A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being</w:t>
            </w:r>
            <w:proofErr w:type="spellEnd"/>
            <w:proofErr w:type="gramEnd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</w:p>
        </w:tc>
      </w:tr>
      <w:tr w:rsidR="00F11A05" w:rsidRPr="00C45F5D" w:rsidTr="00F11A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having</w:t>
            </w:r>
            <w:proofErr w:type="spellEnd"/>
            <w:proofErr w:type="gramEnd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11A05" w:rsidRPr="00C45F5D" w:rsidRDefault="00F11A05" w:rsidP="00F11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having</w:t>
            </w:r>
            <w:proofErr w:type="spellEnd"/>
            <w:proofErr w:type="gramEnd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  <w:r w:rsidRPr="00C4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форма герундия (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Gerund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обозначает действие, которое происходит одновременно с действием глагола-сказуемого: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любит?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likes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telling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fairy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tales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любит рассказывать сказки (простая форма в активном залоге).</w:t>
      </w:r>
    </w:p>
    <w:p w:rsidR="00F11A05" w:rsidRPr="00C45F5D" w:rsidRDefault="00F11A05" w:rsidP="00F11A05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likes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being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told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fairy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tales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любит, чтобы ему рассказывали сказки (простая форма в пассивном залоге).</w:t>
      </w:r>
    </w:p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Перфектная форма герундия (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Perfect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Gerund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обозначает действие, которое предшествует действию глагола-сказуемого: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 гордится?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proud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having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spoken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this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famous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person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гордится, что поговорил с этим знаменитым человеком (перфектная форма в активном залоге).</w:t>
      </w:r>
    </w:p>
    <w:p w:rsidR="00F11A05" w:rsidRPr="00C45F5D" w:rsidRDefault="00F11A05" w:rsidP="00F11A05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proud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having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been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spoken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гордится, что с ним поговорили (перфектная форма в пассивном залоге).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Герундий. Употребление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герундий обладает свойствами существительного и глагола, то он может употребляться в роли любого члена предложения (кроме простого сказуемого).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 в роли подлежащего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подлежащего герундий употребляется без предлога, на русский язык чаще всего переводится либо существительным, либо инфинитивом.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Smoking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causes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lung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cancer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 Курение вызывает рак легких.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Hunting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tigers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dangerous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 Охотиться на тигров опасно.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 как часть составного сказуемого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составного именного сказуемого герундий следует за глаголом-связкой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were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 д.). 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подлежащее обозначает предмет, который не может сам осуществлять действие, передаваемое герундием. В противном случае это уже не герундий, а глагол в длительной форме (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attending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lectures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 посещает лекции.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предложении подлежащее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действие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attending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герундий</w:t>
      </w:r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глагол в форме 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предложения, где герундий является частью составного сказуемого: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One of his duties is attending lectures.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обязанностей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—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лекции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.</w:t>
      </w:r>
      <w:proofErr w:type="gramEnd"/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My hobby is reading.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хобби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—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 после глаголов в роли прямого дополнения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роли прямого дополнения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(без предлога) после одних глаголов может употребляться только герундий, после других — только </w:t>
      </w:r>
      <w:hyperlink r:id="rId8" w:history="1">
        <w:r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инфинитив</w:t>
        </w:r>
      </w:hyperlink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после некоторых допускается употребление и инфинитива, и герундия.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Глаголы, после которых употребляется только герундий</w:t>
      </w:r>
    </w:p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глаголы, после которых употребляется только герундий! Некоторые из этих глаголов являются фразовыми.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admit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(признавать),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advise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(советовать),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avoid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(избегать),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burst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out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(разразиться),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delay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(задерживать),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deny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(отрицать),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dislike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нравиться),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enjoy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(получать удовольствие),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escape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(вырваться, избавиться),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finish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(закончить),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forgive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(прощать),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give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up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(отказываться, бросать),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keep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(продолжать),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mention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(упоминать),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mind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(возражать — только в вопросах и отрицаниях),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miss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(скучать),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put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off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(отложить),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postpone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(откладывать),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recommend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(рекомендовать),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suggest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(предлагать),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understand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(понимать).</w:t>
      </w:r>
    </w:p>
    <w:p w:rsidR="00F11A05" w:rsidRPr="00C45F5D" w:rsidRDefault="004323AD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11A05"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Список глаголов, после которых употребляется только герундий</w:t>
        </w:r>
      </w:hyperlink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dislike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waiting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buses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Я не люблю ждать автобусы.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avoided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talking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boss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Она избегала разговаривать со своим босом.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We’ve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finished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preparing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holiday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Мы закончили подготовку к празднику.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don’t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mind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early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Я не возражаю против того, чтобы прийти пораньше.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She burst out crying.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расплакалась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When will you give up smoking?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бросишь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курить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He kept on asking for money.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продолжал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денег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can’t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translation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Я не могу отложить выполнение этого перевода.</w:t>
      </w:r>
    </w:p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Герундий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can’t help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can’t stand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to be worth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it’s no use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11A05" w:rsidRPr="00C45F5D" w:rsidRDefault="00F11A05" w:rsidP="00F11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могу не, нельзя не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couldn’t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help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falling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love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with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Она не могла не влюбиться в него.</w:t>
      </w:r>
    </w:p>
    <w:p w:rsidR="00F11A05" w:rsidRPr="00C45F5D" w:rsidRDefault="00F11A05" w:rsidP="00F11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могу терпеть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can’t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stand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smoking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room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Я не могу терпеть, когда он курит в комнате.</w:t>
      </w:r>
    </w:p>
    <w:p w:rsidR="00F11A05" w:rsidRPr="00C45F5D" w:rsidRDefault="00F11A05" w:rsidP="00F11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worth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стоить чего-либо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place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worth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visiting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Это место стоит посетить.</w:t>
      </w:r>
    </w:p>
    <w:p w:rsidR="00F11A05" w:rsidRPr="00C45F5D" w:rsidRDefault="00F11A05" w:rsidP="00F11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 use —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бесполезно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It’s no use trying to escape.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Бесполезно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пытаться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сбежать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глаголом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герундий используется в подобных сочетаниях:</w:t>
      </w:r>
    </w:p>
    <w:p w:rsidR="00F11A05" w:rsidRPr="00C45F5D" w:rsidRDefault="00F11A05" w:rsidP="00F11A05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fishing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ходить на рыбалку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dancing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ходить танцевать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shopping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ходить за покупками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swimming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заниматься плаванием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walking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ходить на прогулку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Глаголы, после которых употребляется как герундий, так и инфинитив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глаголы, после которых может употребляться как герундий, так и инфинитив. При этом смысл предложений или не меняется совсем (либо меняется незначительно), или предложения передают разный смысл.</w:t>
      </w:r>
    </w:p>
    <w:p w:rsidR="00F11A05" w:rsidRPr="00C45F5D" w:rsidRDefault="00F11A05" w:rsidP="00F11A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,</w:t>
      </w:r>
      <w:proofErr w:type="gram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которых следует как герундий, так и инфинитив. Разница в значениях незначительная или совсем отсутствует: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begin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(начинать),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can’t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bear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выносить, не терпеть),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can’t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stand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терпеть),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continue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(продолжать),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hate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ненавидеть,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like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(нравиться, любить),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love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(любить),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prefer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(предпочитать),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propose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(предлагать),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start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(начинать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I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like travelling. (= I like to travel.)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люблю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путешествовать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 xml:space="preserve">She began reading. (= She began to read.)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hyperlink r:id="rId10" w:history="1">
        <w:r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Подробнее об этом</w:t>
        </w:r>
      </w:hyperlink>
    </w:p>
    <w:p w:rsidR="00F11A05" w:rsidRPr="00C45F5D" w:rsidRDefault="00F11A05" w:rsidP="00F11A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Глаголы, после которых может употребляться как герундий, так и инфинитив, но с существенной разницей в значениях: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forget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(забывать),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regret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(сожалеть), 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remember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(помнить, вспоминать),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stop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(прекращать, останавливаться),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try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(пытаться),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quit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(прекращать, бросать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They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stopped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talking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Они перестали говорить.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stopped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talk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Они остановились, чтобы поговорить.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hyperlink r:id="rId11" w:history="1">
        <w:r w:rsidRPr="00C45F5D">
          <w:rPr>
            <w:rFonts w:ascii="Times New Roman" w:eastAsia="Times New Roman" w:hAnsi="Times New Roman" w:cs="Times New Roman"/>
            <w:color w:val="4183C4"/>
            <w:sz w:val="24"/>
            <w:szCs w:val="24"/>
            <w:u w:val="single"/>
            <w:lang w:eastAsia="ru-RU"/>
          </w:rPr>
          <w:t>Подробнее об этих глаголах</w:t>
        </w:r>
      </w:hyperlink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 после глаголов с предлогами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роли косвенного дополнения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герундий может употребляться после многих глаголов и прилагательных с фиксированными предлогами. Перечислим самые распространенные.</w:t>
      </w:r>
    </w:p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accuse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(обвинять в),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agree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(соглашаться с),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blame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(винить за),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complain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(жаловаться на),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consist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(заключаться в),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count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/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upon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(рассчитывать на),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congratulate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(поздравлять с),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depend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(зависеть от),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dream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(мечтать 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feel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like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(хотеть, собираться),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hear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(слышать 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insist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(настаивать на),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keep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from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(удерживать(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от),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look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forward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 нетерпением ждать, предвкушать),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look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like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(выглядеть как),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object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(возражать против),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persist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(упорно продолжать),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praise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(хвалить за),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prevent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from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(предотвращать от),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rely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(полагаться на),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result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(приводить к),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speak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succeed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(преуспевать в),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suspect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(подозревать в),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thank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(благодарить за),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think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(думать о) и другие.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always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dreamt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visiting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other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countries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Он всегда мечтал о том, чтобы побывать в других странах.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don’t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feel like seeing him.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хочется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‘m looking forward to going on holiday.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нетерпением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жду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каникул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She suspected him of deceiving her.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подозревала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обманывает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object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borrowing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money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from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Я возражаю против того, чтобы он занимал у тебя денег.</w:t>
      </w:r>
    </w:p>
    <w:p w:rsidR="00F11A05" w:rsidRPr="00C45F5D" w:rsidRDefault="00F11A05" w:rsidP="00F11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прилагательное / причастие + герундий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afraid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(бояться чего-либо),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ashamed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(стыдиться чего-либо),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engaged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(быть занятым чем-либо),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fond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(любить что-либо, увлекаться чем-либо),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good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(быть способным к),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interested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(интересоваться чем-либо),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pleased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(быть довольным),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proud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(гордиться чем-либо),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responsible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(быть ответственным за),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sorry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(сожалеть о чем-либо),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surprised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(удивляться чему-либо),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tired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(уставать от чего-либо),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used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(привыкать к) и другие.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I’m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tired of waiting. —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устал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ждать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She is fond of reading.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увлекается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чтением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I’m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sorry for coming late. —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Сожалею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опоздал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 в роли определения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определения герундий обычно стоит после определяемого слова (существительного) с различными предлогами: чаще с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</w:t>
      </w:r>
      <w:proofErr w:type="gramStart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about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idea</w:t>
      </w:r>
      <w:proofErr w:type="spellEnd"/>
      <w:proofErr w:type="gram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(идея 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thought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(мысль о),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hope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(надежда на),</w:t>
      </w:r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reason</w:t>
      </w:r>
      <w:proofErr w:type="spellEnd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(причина для) и т. д.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don’t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like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his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manner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speaking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Мне не нравится его манера (какая?) говорить.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have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reason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abroad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У меня есть причина (какая?) для выезда за границу.</w:t>
      </w:r>
    </w:p>
    <w:p w:rsidR="00F11A05" w:rsidRPr="00C45F5D" w:rsidRDefault="00F11A05" w:rsidP="00F1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качестве определения герундий может стоять и перед определяемым словом. В этом случае он передает назначение предмета, выраженного существительным: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a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writing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table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— письменный стол (стол для письма)</w:t>
      </w:r>
      <w:r w:rsidRPr="00C4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в словосочетании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writing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пишущий человек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writing</w:t>
      </w:r>
      <w:proofErr w:type="spellEnd"/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причастие настоящего времени, так как обозначает действие, совершаемое существительным.</w:t>
      </w:r>
    </w:p>
    <w:p w:rsidR="00F11A05" w:rsidRPr="00C45F5D" w:rsidRDefault="00F11A05" w:rsidP="00F11A05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Герундий в роли обстоятельства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герундием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in, on,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before, after, without, by, about, at, to, of, for,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through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besides, instead 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of</w:t>
      </w:r>
      <w:r w:rsidRPr="00C45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.</w:t>
      </w:r>
      <w:proofErr w:type="gramEnd"/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arrived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Madrid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after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driving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all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night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— Мы приехали в Мадрид (когда</w:t>
      </w:r>
      <w:proofErr w:type="gram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?)после</w:t>
      </w:r>
      <w:proofErr w:type="gram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того, как провели за рулем всю ночь.</w:t>
      </w:r>
    </w:p>
    <w:p w:rsidR="00F11A05" w:rsidRPr="00C45F5D" w:rsidRDefault="00F11A05" w:rsidP="00F11A05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Can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sneeze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without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opening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your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mouth</w:t>
      </w:r>
      <w:proofErr w:type="spellEnd"/>
      <w:r w:rsidRPr="00C45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— Ты можешь чихать (как?), не открывая рот?</w:t>
      </w:r>
    </w:p>
    <w:p w:rsidR="00290352" w:rsidRPr="00C45F5D" w:rsidRDefault="00C45F5D">
      <w:pPr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 xml:space="preserve">    Контрольные задания.</w:t>
      </w:r>
    </w:p>
    <w:p w:rsidR="00C45F5D" w:rsidRDefault="00C45F5D" w:rsidP="00C45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45F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Выберите из скобок герундий </w:t>
      </w:r>
      <w:proofErr w:type="gramStart"/>
      <w:r w:rsidRPr="00C45F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или  инфинитив</w:t>
      </w:r>
      <w:proofErr w:type="gramEnd"/>
      <w:r w:rsidRPr="00C45F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45F5D" w:rsidRPr="00C45F5D" w:rsidRDefault="00C45F5D" w:rsidP="00C45F5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am planning … (to visit/visiting) my granny next week.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(Я планирую навестить бабулю на следующей неделе.)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When they finish … (to eat/eating) their lunch, </w:t>
      </w: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they’ll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go to the office.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(Когда они закончат обедать, они отправятся в офис.)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He suggested … (to buy/buying) some food.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(Он предложил купить немного продуктов.)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Does Sally enjoy … (to go/going) to the gym?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(Сэлли нравится ходить в тренажерный зал?)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Don’t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put off … (to write/writing) a report till the end of the month.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(Не откладывай написание доклада до конца месяца.)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John refused … (to answer/answering) my question.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(Джон отказался отвечать на мой вопрос.)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My brother intends … (to get/getting) married soon.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(Мой брат намеревается скоро жениться.)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think she </w:t>
      </w: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didn’t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mean …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hurt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hurting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you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(Думаю, она не хотела обидеть тебя.)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lastRenderedPageBreak/>
        <w:t xml:space="preserve">Keep … (to beat/beating) the eggs.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(Продолжай взбивать яйца.)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Fred </w:t>
      </w: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can’t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afford … (to travel/travelling) this year.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(Фред не может себе позволить в этом году путешествовать.)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We expect … (to leave/leaving) tomorrow.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(Мы собираемся уехать завтра.)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Mary decided … (to fly/flying) to Venice.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(Мэри решила полететь в Венецию.)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The sportsmen hope … (to get/getting) the best results.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(Спортсмены надеются добиться лучших результатов.)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Are you going to give up …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to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smoke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</w:t>
      </w:r>
      <w:proofErr w:type="spell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smoking</w:t>
      </w:r>
      <w:proofErr w:type="spell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)? (Ты собираешься бросать курить?)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They </w:t>
      </w: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don’t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want … (to have/having) any more children.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(Они больше не хотят иметь детей.)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</w:t>
      </w: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don’t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mind … (to wash up/washing up).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(Я не против того, чтобы помыть посуду.)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Girls, stop … (to giggle/giggling).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(Девочки, перестаньте хихикать.)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Ben likes … (to play/playing) chess.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(Бен любит играть в шахматы.)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Lara goes … (to dance/dancing) every weekend.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(Лара ходит на танцы каждые выходные.)</w:t>
      </w:r>
    </w:p>
    <w:p w:rsidR="00C45F5D" w:rsidRPr="00C45F5D" w:rsidRDefault="00C45F5D" w:rsidP="00C45F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Harry </w:t>
      </w:r>
      <w:proofErr w:type="gramStart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can’t</w:t>
      </w:r>
      <w:proofErr w:type="gramEnd"/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stand … (to work/working) on Saturdays. </w:t>
      </w:r>
      <w:r w:rsidRPr="00C45F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(Гарри не выносит работы по субботам.)</w:t>
      </w:r>
    </w:p>
    <w:p w:rsidR="00C45F5D" w:rsidRP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 w:rsidP="00C45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45F5D" w:rsidRPr="00C45F5D" w:rsidRDefault="00C45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5F5D">
        <w:rPr>
          <w:rFonts w:ascii="Times New Roman" w:hAnsi="Times New Roman" w:cs="Times New Roman"/>
          <w:sz w:val="24"/>
          <w:szCs w:val="24"/>
        </w:rPr>
        <w:t xml:space="preserve">Преподаватель                  М.М. </w:t>
      </w:r>
      <w:proofErr w:type="spellStart"/>
      <w:r w:rsidRPr="00C45F5D">
        <w:rPr>
          <w:rFonts w:ascii="Times New Roman" w:hAnsi="Times New Roman" w:cs="Times New Roman"/>
          <w:sz w:val="24"/>
          <w:szCs w:val="24"/>
        </w:rPr>
        <w:t>Джаутханова</w:t>
      </w:r>
      <w:proofErr w:type="spellEnd"/>
      <w:r w:rsidRPr="00C45F5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5F5D" w:rsidRPr="00C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3F7"/>
    <w:multiLevelType w:val="multilevel"/>
    <w:tmpl w:val="968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4E92"/>
    <w:multiLevelType w:val="multilevel"/>
    <w:tmpl w:val="E8A0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F390C"/>
    <w:multiLevelType w:val="multilevel"/>
    <w:tmpl w:val="985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1"/>
    <w:rsid w:val="00290352"/>
    <w:rsid w:val="004323AD"/>
    <w:rsid w:val="00593AB3"/>
    <w:rsid w:val="00C45F5D"/>
    <w:rsid w:val="00D24EA1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E0C6-A35B-4A6D-9B62-E4270C8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286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170025185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388069498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09983820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730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49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468356259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fe.ru/reference/verbs/infini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efe.ru/reference/verbs/voice/passive-vo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/ending-ed" TargetMode="External"/><Relationship Id="rId11" Type="http://schemas.openxmlformats.org/officeDocument/2006/relationships/hyperlink" Target="https://myefe.ru/reference/verbs/gerund/verbs-followed-by-gerund-or-infinitiv" TargetMode="External"/><Relationship Id="rId5" Type="http://schemas.openxmlformats.org/officeDocument/2006/relationships/hyperlink" Target="https://myefe.ru/reference/verbs" TargetMode="External"/><Relationship Id="rId10" Type="http://schemas.openxmlformats.org/officeDocument/2006/relationships/hyperlink" Target="https://myefe.ru/reference/verbs/gerund/verbs-followed-by-gerund-or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reference/verbs/gerund/verbs-followed-by-ger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2020-12-15T10:13:00Z</dcterms:created>
  <dcterms:modified xsi:type="dcterms:W3CDTF">2020-12-15T10:22:00Z</dcterms:modified>
</cp:coreProperties>
</file>