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6A5F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 w:rsidR="006A5FC6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-1д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A45356" w:rsidRDefault="00A45356" w:rsidP="00A453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</w:p>
    <w:p w:rsidR="005360C4" w:rsidRPr="00037D0A" w:rsidRDefault="005360C4" w:rsidP="00A4535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предел отношения приращения функции к приращению аргумента, когда последнее стремится к нулю: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69194335" r:id="rId6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где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440" w:dyaOrig="360">
          <v:shape id="_x0000_i1026" type="#_x0000_t75" style="width:186.75pt;height:15pt" o:ole="">
            <v:imagedata r:id="rId7" o:title=""/>
          </v:shape>
          <o:OLEObject Type="Embed" ProgID="Equation.3" ShapeID="_x0000_i1026" DrawAspect="Content" ObjectID="_1669194336" r:id="rId8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или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620">
          <v:shape id="_x0000_i1027" type="#_x0000_t75" style="width:63pt;height:24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69194337" r:id="rId10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Произношение: эф штрих от икс нулевого. Знак «штрих» - это обозначение производной.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Операция нахождения производной называется дифференцирование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Это операция над функцией.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не в любой точке имеет производную.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условие существования производной  -  непрерывность функции в точке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Почему, и в каких точках производная функции не существует, рассмотрим в теме «Геометрический смысл производной».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функция имеет производную в точке, она называется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дифференцируемой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точке.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функция имеет производную на отрезке (или на области определения), она называется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дифференцируемой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отрезке (или на всей ООФ).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обозначение производной: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(игрек штрих, эф штрих от икс).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показана графическая интерпретация определения. Пусть дана функция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4CF6BD" wp14:editId="22A26856">
            <wp:simplePos x="0" y="0"/>
            <wp:positionH relativeFrom="column">
              <wp:posOffset>116840</wp:posOffset>
            </wp:positionH>
            <wp:positionV relativeFrom="paragraph">
              <wp:posOffset>67310</wp:posOffset>
            </wp:positionV>
            <wp:extent cx="16827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74" y="21113"/>
                <wp:lineTo x="21274" y="0"/>
                <wp:lineTo x="0" y="0"/>
              </wp:wrapPolygon>
            </wp:wrapTight>
            <wp:docPr id="1" name="Рисунок 1" descr="при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ращ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точку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0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ООФ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Ей соответствует значение функции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Запись: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задаем приращение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Получается точка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Далее рассматривается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отношение показывает, какова скорость изменения функции на участке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приближаем точку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Запись: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―&gt;0. Тогда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скорость изменения функции при бесконечно малом приращении аргумента. Предел этого отношения и будет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Забегая вперед. Существует бесконечно много разных функций.  Производная характеризует скорость изменения функции. Например, функция f(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-  постоянная функция, т.е. она никак не меняется на ООФ. Тогда ее скорость изменения (производная) будет равна нулю, в чем мы убедимся несколько позже.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Механический (физический) смысл производной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точки зрения физики производная – это скорость. Исаак Ньютон сумел при помощи этого понятия развить представления о механическом движении.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Рассмотрим зависимость пути, пройденного некоторым телом (или точкой), от времени движения, т.е.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С точки зрения математики – путь как функция времени.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курса физики известно, что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 скорость за промежуток времени </w:t>
      </w:r>
      <w:proofErr w:type="spell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Δt</w:t>
      </w:r>
      <w:proofErr w:type="spell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 формуле: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280" w:dyaOrig="700">
          <v:shape id="_x0000_i1028" type="#_x0000_t75" style="width:142.5pt;height:30.75pt" o:ole="">
            <v:imagedata r:id="rId12" o:title=""/>
          </v:shape>
          <o:OLEObject Type="Embed" ProgID="Equation.3" ShapeID="_x0000_i1028" DrawAspect="Content" ObjectID="_1669194338" r:id="rId1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279">
          <v:shape id="_x0000_i1029" type="#_x0000_t75" style="width:31.5pt;height:12.75pt" o:ole="">
            <v:imagedata r:id="rId14" o:title=""/>
          </v:shape>
          <o:OLEObject Type="Embed" ProgID="Equation.3" ShapeID="_x0000_i1029" DrawAspect="Content" ObjectID="_1669194339" r:id="rId15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получаем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мгновенную скорость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20" w:dyaOrig="620">
          <v:shape id="_x0000_i1030" type="#_x0000_t75" style="width:48.75pt;height:21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69194340" r:id="rId1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или, используя определение производной: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0" w:dyaOrig="340">
          <v:shape id="_x0000_i1031" type="#_x0000_t75" style="width:45.75pt;height:13.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69194341" r:id="rId1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– это производная пути по времени.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рассматривать ускоренное движение, то ускорение – это производная скорости (или вторая производная от пути)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состоит механический смысл производной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980" w:dyaOrig="340">
          <v:shape id="_x0000_i1032" type="#_x0000_t75" style="width:146.25pt;height:15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69194342" r:id="rId2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производной существуют определенные правила и таблица производных элементарных функций. Но на данном этапе попробуем найти производные некоторых функций,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следуя алгоритму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356" w:rsidRPr="008B74C2" w:rsidRDefault="00A45356" w:rsidP="005360C4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точку из ООФ, найти значение функции в этой точке;</w:t>
      </w:r>
    </w:p>
    <w:p w:rsidR="00A45356" w:rsidRPr="008B74C2" w:rsidRDefault="00A45356" w:rsidP="005360C4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приращение ∆х, найти ∆у;</w:t>
      </w:r>
    </w:p>
    <w:p w:rsidR="00A45356" w:rsidRPr="008B74C2" w:rsidRDefault="00A45356" w:rsidP="005360C4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предел отношения ∆у/∆х при ∆х―&gt;0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Постоянная функция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8B7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object w:dxaOrig="2100" w:dyaOrig="320">
          <v:shape id="_x0000_i1033" type="#_x0000_t75" style="width:88.5pt;height:13.5pt" o:ole="">
            <v:imagedata r:id="rId22" o:title=""/>
          </v:shape>
          <o:OLEObject Type="Embed" ProgID="Equation.3" ShapeID="_x0000_i1033" DrawAspect="Content" ObjectID="_1669194343" r:id="rId23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20" w:dyaOrig="620">
          <v:shape id="_x0000_i1034" type="#_x0000_t75" style="width:459.75pt;height:28.5pt" o:ole="">
            <v:imagedata r:id="rId24" o:title=""/>
          </v:shape>
          <o:OLEObject Type="Embed" ProgID="Equation.3" ShapeID="_x0000_i1034" DrawAspect="Content" ObjectID="_1669194344" r:id="rId25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Т.е. производная постоянной равна нулю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40" w:dyaOrig="440">
          <v:shape id="_x0000_i1035" type="#_x0000_t75" style="width:40.5pt;height:22.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69194345" r:id="rId2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аргументу)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820" w:dyaOrig="620">
          <v:shape id="_x0000_i1036" type="#_x0000_t75" style="width:495pt;height:27.75pt" o:ole="">
            <v:imagedata r:id="rId28" o:title=""/>
          </v:shape>
          <o:OLEObject Type="Embed" ProgID="Equation.3" ShapeID="_x0000_i1036" DrawAspect="Content" ObjectID="_1669194346" r:id="rId29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единице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40">
          <v:shape id="_x0000_i1037" type="#_x0000_t75" style="width:30.75pt;height:18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69194347" r:id="rId31"/>
        </w:object>
      </w: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квадрату аргумента):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660" w:dyaOrig="1040">
          <v:shape id="_x0000_i1038" type="#_x0000_t75" style="width:498pt;height:43.5pt" o:ole="">
            <v:imagedata r:id="rId32" o:title=""/>
          </v:shape>
          <o:OLEObject Type="Embed" ProgID="Equation.3" ShapeID="_x0000_i1038" DrawAspect="Content" ObjectID="_1669194348" r:id="rId3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имеем в виду, что переменная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задана каким-то числом, т.е. ее предел равен этому числу.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равна 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1040" w:dyaOrig="460">
          <v:shape id="_x0000_i1039" type="#_x0000_t75" style="width:44.25pt;height:19.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69194349" r:id="rId35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эту производную самостоятельно.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на механический смысл производной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777.  Найти среднюю скорость движения точки на отрезке [1; 12], если закон ее движения задан формулой:</w:t>
      </w:r>
    </w:p>
    <w:p w:rsidR="00A45356" w:rsidRPr="008B74C2" w:rsidRDefault="00A45356" w:rsidP="005360C4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59" w:dyaOrig="700">
          <v:shape id="_x0000_i1040" type="#_x0000_t75" style="width:315.75pt;height:33pt" o:ole="">
            <v:imagedata r:id="rId36" o:title=""/>
          </v:shape>
          <o:OLEObject Type="Embed" ProgID="Equation.3" ShapeID="_x0000_i1040" DrawAspect="Content" ObjectID="_1669194350" r:id="rId3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356" w:rsidRPr="008B74C2" w:rsidRDefault="00A45356" w:rsidP="005360C4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20" w:dyaOrig="720">
          <v:shape id="_x0000_i1041" type="#_x0000_t75" style="width:313.5pt;height:33.75pt" o:ole="">
            <v:imagedata r:id="rId38" o:title=""/>
          </v:shape>
          <o:OLEObject Type="Embed" ProgID="Equation.3" ShapeID="_x0000_i1041" DrawAspect="Content" ObjectID="_1669194351" r:id="rId3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778. Найти мгновенную скорость движения точки, если:</w:t>
      </w:r>
    </w:p>
    <w:p w:rsidR="00A45356" w:rsidRPr="008B74C2" w:rsidRDefault="00A45356" w:rsidP="005360C4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80" w:dyaOrig="620">
          <v:shape id="_x0000_i1042" type="#_x0000_t75" style="width:347.25pt;height:27.75pt" o:ole="">
            <v:imagedata r:id="rId40" o:title=""/>
          </v:shape>
          <o:OLEObject Type="Embed" ProgID="Equation.3" ShapeID="_x0000_i1042" DrawAspect="Content" ObjectID="_1669194352" r:id="rId4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356" w:rsidRPr="008B74C2" w:rsidRDefault="00A45356" w:rsidP="005360C4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19" w:dyaOrig="340">
          <v:shape id="_x0000_i1043" type="#_x0000_t75" style="width:54.75pt;height:15pt" o:ole="">
            <v:imagedata r:id="rId42" o:title=""/>
          </v:shape>
          <o:OLEObject Type="Embed" ProgID="Equation.3" ShapeID="_x0000_i1043" DrawAspect="Content" ObjectID="_1669194353" r:id="rId4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5515D2" w:rsidRDefault="00A45356" w:rsidP="005360C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45356" w:rsidRPr="001D1094" w:rsidRDefault="00A45356" w:rsidP="005360C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A45356" w:rsidRDefault="00A45356" w:rsidP="005360C4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самостоятельной работы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Алимова Ш.А. № 776, 780, 782, 783.</w:t>
      </w:r>
    </w:p>
    <w:p w:rsidR="00A45356" w:rsidRPr="00F8111E" w:rsidRDefault="00A45356" w:rsidP="005360C4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356" w:rsidRPr="001D1094" w:rsidRDefault="00A45356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6A5FC6">
        <w:rPr>
          <w:rFonts w:ascii="Times New Roman" w:hAnsi="Times New Roman" w:cs="Times New Roman"/>
          <w:sz w:val="28"/>
          <w:szCs w:val="28"/>
        </w:rPr>
        <w:t xml:space="preserve"> М.У </w:t>
      </w:r>
      <w:proofErr w:type="spellStart"/>
      <w:r w:rsidR="006A5FC6">
        <w:rPr>
          <w:rFonts w:ascii="Times New Roman" w:hAnsi="Times New Roman" w:cs="Times New Roman"/>
          <w:sz w:val="28"/>
          <w:szCs w:val="28"/>
        </w:rPr>
        <w:t>Чупанова</w:t>
      </w:r>
      <w:bookmarkStart w:id="0" w:name="_GoBack"/>
      <w:bookmarkEnd w:id="0"/>
      <w:proofErr w:type="spellEnd"/>
    </w:p>
    <w:p w:rsidR="00A45356" w:rsidRDefault="00A45356" w:rsidP="005360C4">
      <w:pPr>
        <w:spacing w:before="240" w:line="360" w:lineRule="auto"/>
      </w:pPr>
    </w:p>
    <w:p w:rsidR="00C521C3" w:rsidRDefault="00C521C3" w:rsidP="005360C4">
      <w:pPr>
        <w:spacing w:before="240" w:line="360" w:lineRule="auto"/>
      </w:pPr>
    </w:p>
    <w:sectPr w:rsidR="00C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B3"/>
    <w:rsid w:val="005360C4"/>
    <w:rsid w:val="006A5FC6"/>
    <w:rsid w:val="00871A21"/>
    <w:rsid w:val="009947B3"/>
    <w:rsid w:val="00A45356"/>
    <w:rsid w:val="00C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2121527"/>
  <w15:chartTrackingRefBased/>
  <w15:docId w15:val="{ED6B093B-2093-4BD3-A196-24C8751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664</Words>
  <Characters>3787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5</cp:revision>
  <dcterms:created xsi:type="dcterms:W3CDTF">2020-12-08T07:49:00Z</dcterms:created>
  <dcterms:modified xsi:type="dcterms:W3CDTF">2020-12-11T09:19:00Z</dcterms:modified>
</cp:coreProperties>
</file>