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89" w:rsidRPr="00486789" w:rsidRDefault="00486789" w:rsidP="00486789">
      <w:pPr>
        <w:spacing w:line="360" w:lineRule="auto"/>
        <w:jc w:val="both"/>
      </w:pPr>
      <w:r w:rsidRPr="00486789">
        <w:rPr>
          <w:b/>
        </w:rPr>
        <w:t xml:space="preserve">Дата </w:t>
      </w:r>
      <w:r>
        <w:rPr>
          <w:u w:val="single"/>
        </w:rPr>
        <w:t>11</w:t>
      </w:r>
      <w:r w:rsidRPr="00486789">
        <w:rPr>
          <w:u w:val="single"/>
        </w:rPr>
        <w:t>.12.2020</w:t>
      </w:r>
    </w:p>
    <w:p w:rsidR="00486789" w:rsidRPr="00486789" w:rsidRDefault="00486789" w:rsidP="00486789">
      <w:pPr>
        <w:spacing w:line="360" w:lineRule="auto"/>
        <w:jc w:val="both"/>
      </w:pPr>
      <w:r w:rsidRPr="00486789">
        <w:rPr>
          <w:b/>
        </w:rPr>
        <w:t xml:space="preserve">Группа </w:t>
      </w:r>
      <w:r w:rsidRPr="00486789">
        <w:rPr>
          <w:u w:val="single"/>
        </w:rPr>
        <w:t>20-ИСиП-1дк</w:t>
      </w:r>
    </w:p>
    <w:p w:rsidR="00486789" w:rsidRPr="00486789" w:rsidRDefault="00486789" w:rsidP="00486789">
      <w:pPr>
        <w:spacing w:line="360" w:lineRule="auto"/>
        <w:jc w:val="both"/>
        <w:rPr>
          <w:u w:val="single"/>
        </w:rPr>
      </w:pPr>
      <w:r w:rsidRPr="00486789">
        <w:rPr>
          <w:b/>
        </w:rPr>
        <w:t xml:space="preserve">Дисциплина </w:t>
      </w:r>
      <w:r w:rsidRPr="00486789">
        <w:rPr>
          <w:u w:val="single"/>
        </w:rPr>
        <w:t>Естествознание (физика)</w:t>
      </w:r>
    </w:p>
    <w:p w:rsidR="00486789" w:rsidRPr="00486789" w:rsidRDefault="00486789" w:rsidP="00486789">
      <w:pPr>
        <w:jc w:val="both"/>
      </w:pPr>
    </w:p>
    <w:p w:rsidR="00486789" w:rsidRDefault="00486789" w:rsidP="00486789">
      <w:pPr>
        <w:spacing w:line="360" w:lineRule="auto"/>
        <w:ind w:firstLine="709"/>
        <w:jc w:val="center"/>
        <w:rPr>
          <w:b/>
        </w:rPr>
      </w:pPr>
      <w:r w:rsidRPr="00486789">
        <w:rPr>
          <w:b/>
        </w:rPr>
        <w:t xml:space="preserve">Тема урока </w:t>
      </w:r>
      <w:r w:rsidRPr="00486789">
        <w:rPr>
          <w:u w:val="single"/>
        </w:rPr>
        <w:t>Свет как электромагнитная волна</w:t>
      </w:r>
    </w:p>
    <w:p w:rsidR="00486789" w:rsidRDefault="00486789" w:rsidP="00486789">
      <w:pPr>
        <w:spacing w:line="360" w:lineRule="auto"/>
        <w:ind w:firstLine="709"/>
        <w:jc w:val="both"/>
        <w:rPr>
          <w:b/>
        </w:rPr>
      </w:pPr>
    </w:p>
    <w:p w:rsidR="00692D8E" w:rsidRPr="00641B37" w:rsidRDefault="00692D8E" w:rsidP="00486789">
      <w:pPr>
        <w:spacing w:line="360" w:lineRule="auto"/>
        <w:ind w:firstLine="709"/>
        <w:jc w:val="both"/>
      </w:pPr>
      <w:r w:rsidRPr="00641B37">
        <w:t>История развития представлений о природе света берет свое начало еще в античности. Первые шаги в этом проделал Платон (400 г. до н.э.), который считал, что из глаза исходят лучи, которые встречаясь с предметами, освещают их и создают видимость окружающего мира.</w:t>
      </w:r>
    </w:p>
    <w:p w:rsidR="00692D8E" w:rsidRPr="00641B37" w:rsidRDefault="00692D8E" w:rsidP="00641B37">
      <w:pPr>
        <w:spacing w:line="360" w:lineRule="auto"/>
        <w:ind w:firstLine="709"/>
        <w:jc w:val="both"/>
      </w:pPr>
      <w:r w:rsidRPr="00641B37">
        <w:t>Дальнейшие работы ученых древности помогли открыть следующее:</w:t>
      </w:r>
    </w:p>
    <w:p w:rsidR="00692D8E" w:rsidRPr="00641B37" w:rsidRDefault="00692D8E" w:rsidP="00641B37">
      <w:pPr>
        <w:spacing w:line="360" w:lineRule="auto"/>
        <w:jc w:val="both"/>
      </w:pPr>
      <w:r w:rsidRPr="00641B37">
        <w:t xml:space="preserve"> - прямолинейность распространения света - закон прямолинейного распространения света открыт Евклидом (300 г. до н.э.) - в однородной прозрачной среде свет распространяется прямолинейно;</w:t>
      </w:r>
    </w:p>
    <w:p w:rsidR="00692D8E" w:rsidRPr="00641B37" w:rsidRDefault="00692D8E" w:rsidP="00641B37">
      <w:pPr>
        <w:spacing w:line="360" w:lineRule="auto"/>
        <w:jc w:val="both"/>
      </w:pPr>
      <w:r w:rsidRPr="00641B37">
        <w:t xml:space="preserve"> - явление отражения света и закон отражения;</w:t>
      </w:r>
    </w:p>
    <w:p w:rsidR="00692D8E" w:rsidRPr="00641B37" w:rsidRDefault="00692D8E" w:rsidP="00641B37">
      <w:pPr>
        <w:spacing w:line="360" w:lineRule="auto"/>
        <w:jc w:val="both"/>
      </w:pPr>
      <w:r w:rsidRPr="00641B37">
        <w:t xml:space="preserve"> - явление преломления света;</w:t>
      </w:r>
    </w:p>
    <w:p w:rsidR="00692D8E" w:rsidRPr="00641B37" w:rsidRDefault="00692D8E" w:rsidP="00641B37">
      <w:pPr>
        <w:spacing w:line="360" w:lineRule="auto"/>
        <w:jc w:val="both"/>
      </w:pPr>
      <w:r w:rsidRPr="00641B37">
        <w:t xml:space="preserve"> - фокусирующее действие вогнутого зеркала.</w:t>
      </w:r>
    </w:p>
    <w:p w:rsidR="00692D8E" w:rsidRPr="00641B37" w:rsidRDefault="00692D8E" w:rsidP="00641B37">
      <w:pPr>
        <w:spacing w:line="360" w:lineRule="auto"/>
        <w:ind w:firstLine="709"/>
        <w:jc w:val="both"/>
      </w:pPr>
      <w:r w:rsidRPr="00641B37">
        <w:t xml:space="preserve">В средние века </w:t>
      </w:r>
      <w:proofErr w:type="spellStart"/>
      <w:r w:rsidRPr="00641B37">
        <w:t>Альгазмен</w:t>
      </w:r>
      <w:proofErr w:type="spellEnd"/>
      <w:r w:rsidRPr="00641B37">
        <w:t xml:space="preserve"> занимался изучением отражения света от зеркал, явления преломления и прохождения света в линзах; впервые высказал мысль о том, что свет обладает конечной скоростью распространения.</w:t>
      </w:r>
    </w:p>
    <w:p w:rsidR="00692D8E" w:rsidRPr="00641B37" w:rsidRDefault="00692D8E" w:rsidP="00641B37">
      <w:pPr>
        <w:spacing w:line="360" w:lineRule="auto"/>
        <w:ind w:firstLine="709"/>
        <w:jc w:val="both"/>
      </w:pPr>
      <w:r w:rsidRPr="00641B37">
        <w:t>В середине 17 века появились 2 гипотезы о природе света, которые отличались друг о друга способами передачи энергии. И. Ньютон предложил корпускулярную теорию света, по которой свет есть поток частиц, выбрасываемых с большой скоростью светящимися телами.</w:t>
      </w:r>
    </w:p>
    <w:p w:rsidR="00692D8E" w:rsidRPr="00641B37" w:rsidRDefault="00692D8E" w:rsidP="00641B37">
      <w:pPr>
        <w:spacing w:line="360" w:lineRule="auto"/>
        <w:jc w:val="both"/>
      </w:pPr>
      <w:r w:rsidRPr="00641B37">
        <w:t>Основные идеи этой гипотезы:</w:t>
      </w:r>
    </w:p>
    <w:p w:rsidR="00692D8E" w:rsidRPr="00641B37" w:rsidRDefault="00692D8E" w:rsidP="00641B37">
      <w:pPr>
        <w:spacing w:line="360" w:lineRule="auto"/>
        <w:jc w:val="both"/>
      </w:pPr>
      <w:r w:rsidRPr="00641B37">
        <w:t>1) Свет состоит из малых частичек вещества, испускаемых во всех направлениях по прямым линиям. Если лучи попадают в глаз, то мы видим их источник;</w:t>
      </w:r>
    </w:p>
    <w:p w:rsidR="00692D8E" w:rsidRPr="00641B37" w:rsidRDefault="00692D8E" w:rsidP="00641B37">
      <w:pPr>
        <w:spacing w:line="360" w:lineRule="auto"/>
        <w:jc w:val="both"/>
      </w:pPr>
      <w:r w:rsidRPr="00641B37">
        <w:t>2) Световые корпускулы имеют разные размеры. Самые крупные дают красный цвет, самые мелкие - фиолетовый;</w:t>
      </w:r>
    </w:p>
    <w:p w:rsidR="00692D8E" w:rsidRPr="00641B37" w:rsidRDefault="00692D8E" w:rsidP="00641B37">
      <w:pPr>
        <w:spacing w:line="360" w:lineRule="auto"/>
        <w:jc w:val="both"/>
      </w:pPr>
      <w:r w:rsidRPr="00641B37">
        <w:t>3) Белый цвет - смесь всех цветов;</w:t>
      </w:r>
    </w:p>
    <w:p w:rsidR="00692D8E" w:rsidRPr="00641B37" w:rsidRDefault="00692D8E" w:rsidP="00641B37">
      <w:pPr>
        <w:spacing w:line="360" w:lineRule="auto"/>
        <w:jc w:val="both"/>
      </w:pPr>
      <w:r w:rsidRPr="00641B37">
        <w:t>4) Отражение света от поверхности происходит вследствие отражения корпускул от стенки по закону абсолютно упругого удара;</w:t>
      </w:r>
    </w:p>
    <w:p w:rsidR="00692D8E" w:rsidRPr="00641B37" w:rsidRDefault="00692D8E" w:rsidP="00641B37">
      <w:pPr>
        <w:spacing w:line="360" w:lineRule="auto"/>
        <w:jc w:val="both"/>
      </w:pPr>
      <w:r w:rsidRPr="00641B37">
        <w:t>5) Явление преломления света объясняется тем, что корпускулы притягиваются частицами среды. Чем оптически плотнее среда, тем угол преломления меньше угла падения;</w:t>
      </w:r>
    </w:p>
    <w:p w:rsidR="00692D8E" w:rsidRPr="00641B37" w:rsidRDefault="00692D8E" w:rsidP="00641B37">
      <w:pPr>
        <w:spacing w:line="360" w:lineRule="auto"/>
        <w:jc w:val="both"/>
      </w:pPr>
      <w:r w:rsidRPr="00641B37">
        <w:lastRenderedPageBreak/>
        <w:t>6) Явление дисперсии света, открытое И. Ньютоном в 1666 г., было объяснено так: объяснил преломлением света в среде;</w:t>
      </w:r>
    </w:p>
    <w:p w:rsidR="00692D8E" w:rsidRPr="00641B37" w:rsidRDefault="00692D8E" w:rsidP="00641B37">
      <w:pPr>
        <w:spacing w:line="360" w:lineRule="auto"/>
        <w:jc w:val="both"/>
      </w:pPr>
      <w:r w:rsidRPr="00641B37">
        <w:t>7) Двойное лучепреломление.</w:t>
      </w:r>
    </w:p>
    <w:p w:rsidR="00692D8E" w:rsidRPr="00641B37" w:rsidRDefault="00692D8E" w:rsidP="00641B37">
      <w:pPr>
        <w:spacing w:line="360" w:lineRule="auto"/>
        <w:ind w:firstLine="709"/>
        <w:jc w:val="both"/>
      </w:pPr>
      <w:r w:rsidRPr="00641B37">
        <w:t>Другую теорию - волновую - предложил Х. Гюйгенс, по которой свет представляет собой продольные колебательные движения особой светоносной среды - эфира - возбуждаемой колебаниями частиц светящегося тела.</w:t>
      </w:r>
    </w:p>
    <w:p w:rsidR="00692D8E" w:rsidRPr="00641B37" w:rsidRDefault="00692D8E" w:rsidP="00641B37">
      <w:pPr>
        <w:spacing w:line="360" w:lineRule="auto"/>
        <w:jc w:val="both"/>
      </w:pPr>
      <w:r w:rsidRPr="00641B37">
        <w:t>Основные идеи данной гипотезы:</w:t>
      </w:r>
    </w:p>
    <w:p w:rsidR="00692D8E" w:rsidRPr="00641B37" w:rsidRDefault="00692D8E" w:rsidP="00641B37">
      <w:pPr>
        <w:spacing w:line="360" w:lineRule="auto"/>
        <w:jc w:val="both"/>
      </w:pPr>
      <w:r w:rsidRPr="00641B37">
        <w:t>1) Свет - распространение упругих механических апериодических импульсов в эфире. Эти импульсы продольны.</w:t>
      </w:r>
    </w:p>
    <w:p w:rsidR="00692D8E" w:rsidRPr="00641B37" w:rsidRDefault="00692D8E" w:rsidP="00641B37">
      <w:pPr>
        <w:spacing w:line="360" w:lineRule="auto"/>
        <w:jc w:val="both"/>
      </w:pPr>
      <w:r w:rsidRPr="00641B37">
        <w:t>2) Эфир - гипотетическая среда, заполняющая небесное пространство и промежутки между частицами тел. Не подчиняется закону всемирного тяготения, обладает большой упругостью.</w:t>
      </w:r>
    </w:p>
    <w:p w:rsidR="00692D8E" w:rsidRPr="00641B37" w:rsidRDefault="00692D8E" w:rsidP="00641B37">
      <w:pPr>
        <w:spacing w:line="360" w:lineRule="auto"/>
        <w:jc w:val="both"/>
      </w:pPr>
      <w:r w:rsidRPr="00641B37">
        <w:t>3) Принцип распространения колебаний эфира таково, что каждая его точка, до которой доходит возбуждение, является центром вторичных волн. Эти волны слабы, и эффект наблюдается только там, где проходит их огибающая поверхность - фронт волны.</w:t>
      </w:r>
    </w:p>
    <w:p w:rsidR="00641B37" w:rsidRDefault="00692D8E" w:rsidP="00641B37">
      <w:pPr>
        <w:spacing w:line="360" w:lineRule="auto"/>
        <w:ind w:firstLine="709"/>
        <w:jc w:val="both"/>
      </w:pPr>
      <w:r w:rsidRPr="00641B37">
        <w:t>Обе эти теории существовали параллельно, но, ни одна из них не могла одержать окончательную победу. В каких-то случаях они приводили к одинаковым результатам, в каких-то нет. Например, на основе корпускулярной теории было трудно объяснить, почему световые пучки, пересекаясь в пространстве, не действуют друг на друга. Волновая же теория легко это объясняла. Волны, например, на поверхности воды, свободно проходят сквозь друга, не оказывая взаимного влияния. С дугой стороны, прямолинейное распространение света, приводящее к образованию за предметами резких теней, трудно объяснить на основе волновой теории. По корпускулярной же теории прямолинейное распространение света является просто следствием закона инерции.</w:t>
      </w:r>
    </w:p>
    <w:p w:rsidR="00641B37" w:rsidRDefault="00692D8E" w:rsidP="00641B37">
      <w:pPr>
        <w:spacing w:line="360" w:lineRule="auto"/>
        <w:ind w:firstLine="709"/>
        <w:jc w:val="both"/>
      </w:pPr>
      <w:r w:rsidRPr="00641B37">
        <w:t xml:space="preserve">Такая неопределенность взглядов на природу света господствовала до начала 19 века, когда были впервые изучены явления </w:t>
      </w:r>
      <w:proofErr w:type="spellStart"/>
      <w:r w:rsidRPr="00641B37">
        <w:t>огибания</w:t>
      </w:r>
      <w:proofErr w:type="spellEnd"/>
      <w:r w:rsidRPr="00641B37">
        <w:t xml:space="preserve"> света препятствий (дифракция) и явление усиления или ослабления света при наложении световых пучков друг на друга (интерференция). Эти явления присущи именно волновому процессу. </w:t>
      </w:r>
    </w:p>
    <w:p w:rsidR="00641B37" w:rsidRDefault="00641B37" w:rsidP="00641B37">
      <w:pPr>
        <w:spacing w:line="360" w:lineRule="auto"/>
        <w:ind w:firstLine="709"/>
        <w:jc w:val="both"/>
        <w:rPr>
          <w:iCs/>
          <w:shd w:val="clear" w:color="auto" w:fill="FEFEFE"/>
        </w:rPr>
      </w:pPr>
      <w:r w:rsidRPr="00641B37">
        <w:rPr>
          <w:iCs/>
          <w:shd w:val="clear" w:color="auto" w:fill="FEFEFE"/>
        </w:rPr>
        <w:t>Электромагнитная теория света берет начало от работ Максвелла. В основе электромагнитной теории света лежит факт совпадения скорости света со скоростью распространения электромагнитных</w:t>
      </w:r>
      <w:r>
        <w:rPr>
          <w:iCs/>
          <w:shd w:val="clear" w:color="auto" w:fill="FEFEFE"/>
        </w:rPr>
        <w:t xml:space="preserve"> </w:t>
      </w:r>
      <w:r w:rsidRPr="00641B37">
        <w:rPr>
          <w:iCs/>
          <w:shd w:val="clear" w:color="auto" w:fill="FEFEFE"/>
        </w:rPr>
        <w:t>волн.</w:t>
      </w:r>
    </w:p>
    <w:p w:rsidR="00641B37" w:rsidRDefault="00641B37" w:rsidP="00641B37">
      <w:pPr>
        <w:spacing w:line="360" w:lineRule="auto"/>
        <w:ind w:firstLine="709"/>
        <w:jc w:val="both"/>
        <w:rPr>
          <w:iCs/>
          <w:shd w:val="clear" w:color="auto" w:fill="FEFEFE"/>
        </w:rPr>
      </w:pPr>
      <w:r w:rsidRPr="00641B37">
        <w:rPr>
          <w:iCs/>
          <w:shd w:val="clear" w:color="auto" w:fill="FEFEFE"/>
        </w:rPr>
        <w:t xml:space="preserve">Из теории Максвелла следовало, что электромагнитные волны являются поперечными. К тому времени </w:t>
      </w:r>
      <w:proofErr w:type="spellStart"/>
      <w:r w:rsidRPr="00641B37">
        <w:rPr>
          <w:iCs/>
          <w:shd w:val="clear" w:color="auto" w:fill="FEFEFE"/>
        </w:rPr>
        <w:t>поперечность</w:t>
      </w:r>
      <w:proofErr w:type="spellEnd"/>
      <w:r w:rsidRPr="00641B37">
        <w:rPr>
          <w:iCs/>
          <w:shd w:val="clear" w:color="auto" w:fill="FEFEFE"/>
        </w:rPr>
        <w:t xml:space="preserve"> световых волн уже была доказана экспериментально. Поэтому Максвелл обоснованно считал </w:t>
      </w:r>
      <w:proofErr w:type="spellStart"/>
      <w:r w:rsidRPr="00641B37">
        <w:rPr>
          <w:iCs/>
          <w:shd w:val="clear" w:color="auto" w:fill="FEFEFE"/>
        </w:rPr>
        <w:t>поперечность</w:t>
      </w:r>
      <w:proofErr w:type="spellEnd"/>
      <w:r w:rsidRPr="00641B37">
        <w:rPr>
          <w:iCs/>
          <w:shd w:val="clear" w:color="auto" w:fill="FEFEFE"/>
        </w:rPr>
        <w:t xml:space="preserve"> электромагнитных волн еще одним важным доказательством справедливости электромагнитной теории света.</w:t>
      </w:r>
    </w:p>
    <w:p w:rsidR="00641B37" w:rsidRPr="00641B37" w:rsidRDefault="00641B37" w:rsidP="00641B37">
      <w:pPr>
        <w:spacing w:line="360" w:lineRule="auto"/>
        <w:ind w:firstLine="709"/>
        <w:jc w:val="both"/>
      </w:pPr>
      <w:r w:rsidRPr="00641B37">
        <w:rPr>
          <w:iCs/>
          <w:shd w:val="clear" w:color="auto" w:fill="FEFEFE"/>
        </w:rPr>
        <w:t>После того как Герц экспериментально получил электромагнитные волны и измерил их скорость, электромагнитная теория света была впервые экспериментально подтверждена. Было доказано, что электромагнитные волны при распространении проявляют те же свойства, что и световые: отражение, преломление, интерференцию, поляризацию и др. В конце XIX в. было окончательно установлено, что световые волны возбуждаются движущимися в атомах заряженными частицами.</w:t>
      </w:r>
    </w:p>
    <w:p w:rsidR="00641B37" w:rsidRDefault="00641B37" w:rsidP="00641B37">
      <w:pPr>
        <w:pStyle w:val="a4"/>
        <w:spacing w:before="0" w:beforeAutospacing="0" w:after="0" w:afterAutospacing="0" w:line="360" w:lineRule="auto"/>
        <w:jc w:val="both"/>
        <w:rPr>
          <w:iCs/>
          <w:shd w:val="clear" w:color="auto" w:fill="FEFEFE"/>
        </w:rPr>
      </w:pPr>
      <w:r w:rsidRPr="00641B37">
        <w:rPr>
          <w:iCs/>
          <w:shd w:val="clear" w:color="auto" w:fill="FEFEFE"/>
        </w:rPr>
        <w:t>С признанием электромагнитной теории света постепенно исчезли все затруднения, связанные с необходимостью введения гипотетической среды — эфира, который приходилось рассматривать как твердое тело. Световые волны — это не механические волны в особой всепроникающей среде — эфире, а электромагнитные волны. Электромагнитные процессы подчиняются не законам механики, а законам электромагнетизма. Эти законы и были установлены в окончательной форме Максвеллом.</w:t>
      </w:r>
    </w:p>
    <w:p w:rsidR="00641B37" w:rsidRDefault="00641B37" w:rsidP="00641B37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hd w:val="clear" w:color="auto" w:fill="FEFEFE"/>
        </w:rPr>
      </w:pPr>
      <w:r w:rsidRPr="00641B37">
        <w:rPr>
          <w:iCs/>
          <w:shd w:val="clear" w:color="auto" w:fill="FEFEFE"/>
        </w:rPr>
        <w:t xml:space="preserve">В электромагнитной волне </w:t>
      </w:r>
      <w:proofErr w:type="gramStart"/>
      <w:r w:rsidRPr="00641B37">
        <w:rPr>
          <w:iCs/>
          <w:shd w:val="clear" w:color="auto" w:fill="FEFEFE"/>
        </w:rPr>
        <w:t>векторы </w:t>
      </w:r>
      <w:r w:rsidRPr="00641B37">
        <w:rPr>
          <w:iCs/>
          <w:noProof/>
          <w:shd w:val="clear" w:color="auto" w:fill="FEFEFE"/>
        </w:rPr>
        <w:drawing>
          <wp:inline distT="0" distB="0" distL="0" distR="0" wp14:anchorId="28E6AAD1" wp14:editId="3433D4F7">
            <wp:extent cx="171450" cy="247650"/>
            <wp:effectExtent l="0" t="0" r="0" b="0"/>
            <wp:docPr id="4" name="Рисунок 1" descr="https://konspekta.net/lektsiiorgimg/baza7/190551857875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iorgimg/baza7/1905518578752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B37">
        <w:rPr>
          <w:iCs/>
          <w:shd w:val="clear" w:color="auto" w:fill="FEFEFE"/>
        </w:rPr>
        <w:t> и</w:t>
      </w:r>
      <w:proofErr w:type="gramEnd"/>
      <w:r w:rsidRPr="00641B37">
        <w:rPr>
          <w:iCs/>
          <w:shd w:val="clear" w:color="auto" w:fill="FEFEFE"/>
        </w:rPr>
        <w:t> </w:t>
      </w:r>
      <w:r w:rsidRPr="00641B37">
        <w:rPr>
          <w:iCs/>
          <w:noProof/>
          <w:shd w:val="clear" w:color="auto" w:fill="FEFEFE"/>
        </w:rPr>
        <w:drawing>
          <wp:inline distT="0" distB="0" distL="0" distR="0" wp14:anchorId="437DD4AF" wp14:editId="4D5505F4">
            <wp:extent cx="104775" cy="180975"/>
            <wp:effectExtent l="0" t="0" r="9525" b="9525"/>
            <wp:docPr id="5" name="Рисунок 2" descr="https://konspekta.net/lektsiiorgimg/baza7/190551857875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iorgimg/baza7/1905518578752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B37">
        <w:rPr>
          <w:iCs/>
          <w:shd w:val="clear" w:color="auto" w:fill="FEFEFE"/>
        </w:rPr>
        <w:t xml:space="preserve"> перпендикулярны друг другу. В естественном свете колебания </w:t>
      </w:r>
      <w:proofErr w:type="gramStart"/>
      <w:r w:rsidRPr="00641B37">
        <w:rPr>
          <w:iCs/>
          <w:shd w:val="clear" w:color="auto" w:fill="FEFEFE"/>
        </w:rPr>
        <w:t>напряженности </w:t>
      </w:r>
      <w:r w:rsidRPr="00641B37">
        <w:rPr>
          <w:iCs/>
          <w:noProof/>
          <w:shd w:val="clear" w:color="auto" w:fill="FEFEFE"/>
        </w:rPr>
        <w:drawing>
          <wp:inline distT="0" distB="0" distL="0" distR="0" wp14:anchorId="51D24D50" wp14:editId="0BECD094">
            <wp:extent cx="171450" cy="247650"/>
            <wp:effectExtent l="0" t="0" r="0" b="0"/>
            <wp:docPr id="6" name="Рисунок 3" descr="https://konspekta.net/lektsiiorgimg/baza7/190551857875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orgimg/baza7/1905518578752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B37">
        <w:rPr>
          <w:iCs/>
          <w:shd w:val="clear" w:color="auto" w:fill="FEFEFE"/>
        </w:rPr>
        <w:t> электрического</w:t>
      </w:r>
      <w:proofErr w:type="gramEnd"/>
      <w:r w:rsidRPr="00641B37">
        <w:rPr>
          <w:iCs/>
          <w:shd w:val="clear" w:color="auto" w:fill="FEFEFE"/>
        </w:rPr>
        <w:t xml:space="preserve"> поля и магнитной индукции </w:t>
      </w:r>
      <w:r w:rsidRPr="00641B37">
        <w:rPr>
          <w:iCs/>
          <w:noProof/>
          <w:shd w:val="clear" w:color="auto" w:fill="FEFEFE"/>
        </w:rPr>
        <w:drawing>
          <wp:inline distT="0" distB="0" distL="0" distR="0" wp14:anchorId="170A816E" wp14:editId="09140D44">
            <wp:extent cx="104775" cy="180975"/>
            <wp:effectExtent l="0" t="0" r="9525" b="9525"/>
            <wp:docPr id="7" name="Рисунок 4" descr="https://konspekta.net/lektsiiorgimg/baza7/190551857875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lektsiiorgimg/baza7/1905518578752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B37">
        <w:rPr>
          <w:iCs/>
          <w:shd w:val="clear" w:color="auto" w:fill="FEFEFE"/>
        </w:rPr>
        <w:t> происходят по всем направлениям, перпендикулярным направлению распростра</w:t>
      </w:r>
      <w:r>
        <w:rPr>
          <w:iCs/>
          <w:shd w:val="clear" w:color="auto" w:fill="FEFEFE"/>
        </w:rPr>
        <w:t>нения волны. Если свет поляризов</w:t>
      </w:r>
      <w:r w:rsidRPr="00641B37">
        <w:rPr>
          <w:iCs/>
          <w:shd w:val="clear" w:color="auto" w:fill="FEFEFE"/>
        </w:rPr>
        <w:t xml:space="preserve">ан, то колебания </w:t>
      </w:r>
      <w:proofErr w:type="gramStart"/>
      <w:r w:rsidRPr="00641B37">
        <w:rPr>
          <w:iCs/>
          <w:shd w:val="clear" w:color="auto" w:fill="FEFEFE"/>
        </w:rPr>
        <w:t>векторов </w:t>
      </w:r>
      <w:r w:rsidRPr="00641B37">
        <w:rPr>
          <w:iCs/>
          <w:noProof/>
          <w:shd w:val="clear" w:color="auto" w:fill="FEFEFE"/>
        </w:rPr>
        <w:drawing>
          <wp:inline distT="0" distB="0" distL="0" distR="0" wp14:anchorId="614D94EF" wp14:editId="78578D9B">
            <wp:extent cx="171450" cy="247650"/>
            <wp:effectExtent l="0" t="0" r="0" b="0"/>
            <wp:docPr id="8" name="Рисунок 5" descr="https://konspekta.net/lektsiiorgimg/baza7/190551857875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iorgimg/baza7/1905518578752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B37">
        <w:rPr>
          <w:iCs/>
          <w:shd w:val="clear" w:color="auto" w:fill="FEFEFE"/>
        </w:rPr>
        <w:t> и</w:t>
      </w:r>
      <w:proofErr w:type="gramEnd"/>
      <w:r w:rsidRPr="00641B37">
        <w:rPr>
          <w:iCs/>
          <w:shd w:val="clear" w:color="auto" w:fill="FEFEFE"/>
        </w:rPr>
        <w:t> </w:t>
      </w:r>
      <w:r w:rsidRPr="00641B37">
        <w:rPr>
          <w:iCs/>
          <w:noProof/>
          <w:shd w:val="clear" w:color="auto" w:fill="FEFEFE"/>
        </w:rPr>
        <w:drawing>
          <wp:inline distT="0" distB="0" distL="0" distR="0" wp14:anchorId="51E06C04" wp14:editId="299CC745">
            <wp:extent cx="104775" cy="180975"/>
            <wp:effectExtent l="0" t="0" r="9525" b="9525"/>
            <wp:docPr id="9" name="Рисунок 6" descr="https://konspekta.net/lektsiiorgimg/baza7/190551857875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lektsiiorgimg/baza7/1905518578752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B37">
        <w:rPr>
          <w:iCs/>
          <w:shd w:val="clear" w:color="auto" w:fill="FEFEFE"/>
        </w:rPr>
        <w:t xml:space="preserve"> происходят не по всем направлениям, а в двух определенных плоскостях. </w:t>
      </w:r>
    </w:p>
    <w:p w:rsidR="00641B37" w:rsidRPr="00641B37" w:rsidRDefault="00641B37" w:rsidP="00641B37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hd w:val="clear" w:color="auto" w:fill="FEFEFE"/>
        </w:rPr>
      </w:pPr>
      <w:r w:rsidRPr="00641B37">
        <w:rPr>
          <w:iCs/>
          <w:shd w:val="clear" w:color="auto" w:fill="FEFEFE"/>
        </w:rPr>
        <w:t xml:space="preserve">Возникает естественный вопрос: если речь идет о направлении колебаний в световой волне, то, собственно говоря, колебания какого вектора </w:t>
      </w:r>
      <w:proofErr w:type="gramStart"/>
      <w:r w:rsidRPr="00641B37">
        <w:rPr>
          <w:iCs/>
          <w:shd w:val="clear" w:color="auto" w:fill="FEFEFE"/>
        </w:rPr>
        <w:t>— </w:t>
      </w:r>
      <w:r w:rsidRPr="00641B37">
        <w:rPr>
          <w:iCs/>
          <w:noProof/>
          <w:shd w:val="clear" w:color="auto" w:fill="FEFEFE"/>
        </w:rPr>
        <w:drawing>
          <wp:inline distT="0" distB="0" distL="0" distR="0" wp14:anchorId="7E957888" wp14:editId="473DEAC6">
            <wp:extent cx="171450" cy="247650"/>
            <wp:effectExtent l="0" t="0" r="0" b="0"/>
            <wp:docPr id="10" name="Рисунок 10" descr="https://konspekta.net/lektsiiorgimg/baza7/190551857875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lektsiiorgimg/baza7/1905518578752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B37">
        <w:rPr>
          <w:iCs/>
          <w:shd w:val="clear" w:color="auto" w:fill="FEFEFE"/>
        </w:rPr>
        <w:t> или</w:t>
      </w:r>
      <w:proofErr w:type="gramEnd"/>
      <w:r w:rsidRPr="00641B37">
        <w:rPr>
          <w:iCs/>
          <w:shd w:val="clear" w:color="auto" w:fill="FEFEFE"/>
        </w:rPr>
        <w:t> </w:t>
      </w:r>
      <w:r w:rsidRPr="00641B37">
        <w:rPr>
          <w:iCs/>
          <w:noProof/>
          <w:shd w:val="clear" w:color="auto" w:fill="FEFEFE"/>
        </w:rPr>
        <w:drawing>
          <wp:inline distT="0" distB="0" distL="0" distR="0" wp14:anchorId="2D648107" wp14:editId="03B6ADE2">
            <wp:extent cx="104775" cy="180975"/>
            <wp:effectExtent l="0" t="0" r="9525" b="9525"/>
            <wp:docPr id="11" name="Рисунок 11" descr="https://konspekta.net/lektsiiorgimg/baza7/190551857875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lektsiiorgimg/baza7/1905518578752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B37">
        <w:rPr>
          <w:iCs/>
          <w:shd w:val="clear" w:color="auto" w:fill="FEFEFE"/>
        </w:rPr>
        <w:t xml:space="preserve"> — имеются в виду? Специально поставленные опыты доказали, что на сетчатку глаза или фотоэмульсию действует электрическое поле световой волны. В связи с этим за направление колебаний в световой волне принято направление вектора </w:t>
      </w:r>
      <w:proofErr w:type="gramStart"/>
      <w:r w:rsidRPr="00641B37">
        <w:rPr>
          <w:iCs/>
          <w:shd w:val="clear" w:color="auto" w:fill="FEFEFE"/>
        </w:rPr>
        <w:t>напряженности </w:t>
      </w:r>
      <w:r w:rsidRPr="00641B37">
        <w:rPr>
          <w:iCs/>
          <w:noProof/>
          <w:shd w:val="clear" w:color="auto" w:fill="FEFEFE"/>
        </w:rPr>
        <w:drawing>
          <wp:inline distT="0" distB="0" distL="0" distR="0" wp14:anchorId="12395D65" wp14:editId="3DC09833">
            <wp:extent cx="171450" cy="247650"/>
            <wp:effectExtent l="0" t="0" r="0" b="0"/>
            <wp:docPr id="12" name="Рисунок 12" descr="https://konspekta.net/lektsiiorgimg/baza7/190551857875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lektsiiorgimg/baza7/1905518578752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B37">
        <w:rPr>
          <w:iCs/>
          <w:shd w:val="clear" w:color="auto" w:fill="FEFEFE"/>
        </w:rPr>
        <w:t> электрического</w:t>
      </w:r>
      <w:proofErr w:type="gramEnd"/>
      <w:r w:rsidRPr="00641B37">
        <w:rPr>
          <w:iCs/>
          <w:shd w:val="clear" w:color="auto" w:fill="FEFEFE"/>
        </w:rPr>
        <w:t xml:space="preserve"> поля.</w:t>
      </w:r>
    </w:p>
    <w:p w:rsidR="00641B37" w:rsidRPr="00641B37" w:rsidRDefault="00641B37" w:rsidP="008B77CE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hd w:val="clear" w:color="auto" w:fill="FEFEFE"/>
        </w:rPr>
      </w:pPr>
      <w:r w:rsidRPr="00641B37">
        <w:rPr>
          <w:iCs/>
          <w:shd w:val="clear" w:color="auto" w:fill="FEFEFE"/>
        </w:rPr>
        <w:t>Открытие электромагнитной теории света — одно из немногих открытий, сделанных на кончике пера, т. е. теоретически.</w:t>
      </w:r>
    </w:p>
    <w:p w:rsidR="00641B37" w:rsidRPr="00641B37" w:rsidRDefault="00641B37" w:rsidP="008B77CE">
      <w:pPr>
        <w:pStyle w:val="a4"/>
        <w:spacing w:before="0" w:beforeAutospacing="0" w:after="0" w:afterAutospacing="0" w:line="360" w:lineRule="auto"/>
        <w:ind w:firstLine="708"/>
        <w:jc w:val="both"/>
        <w:rPr>
          <w:iCs/>
          <w:shd w:val="clear" w:color="auto" w:fill="FEFEFE"/>
        </w:rPr>
      </w:pPr>
      <w:r w:rsidRPr="00641B37">
        <w:rPr>
          <w:iCs/>
          <w:shd w:val="clear" w:color="auto" w:fill="FEFEFE"/>
        </w:rPr>
        <w:t>Всеобщее признание электромагнитная теория получила, однако, лишь после своего экспериментального подтверждения.</w:t>
      </w:r>
    </w:p>
    <w:p w:rsidR="00692D8E" w:rsidRPr="00641B37" w:rsidRDefault="00692D8E" w:rsidP="00641B37">
      <w:pPr>
        <w:spacing w:line="360" w:lineRule="auto"/>
        <w:ind w:firstLine="709"/>
        <w:jc w:val="both"/>
      </w:pPr>
      <w:r w:rsidRPr="00641B37">
        <w:t>Работы Дж. Максвелла доказали, что является частным случаем электромагнитных волн, а опыт Г. Герца лишь подтвердил, что свет распространяется как волна.</w:t>
      </w:r>
    </w:p>
    <w:p w:rsidR="008B77CE" w:rsidRPr="008B77CE" w:rsidRDefault="008B77CE" w:rsidP="008B77C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B77CE">
        <w:t>Окончательно электромагнитная теория света утвердилась после обнаружения Петром Николаевичем Лебедевым давления света на тела, расположенные на пути его распространения.</w:t>
      </w:r>
    </w:p>
    <w:p w:rsidR="008B77CE" w:rsidRPr="008B77CE" w:rsidRDefault="008B77CE" w:rsidP="008B77C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B77CE">
        <w:t>Таким образом, волновая теория о природе света эволюционировала в электромагнитную теорию света. Согласно этой теории </w:t>
      </w:r>
      <w:r w:rsidRPr="008B77CE">
        <w:rPr>
          <w:b/>
          <w:bCs/>
        </w:rPr>
        <w:t>свет — это электромагнитная волна определённого оптического диапазона, с длиной волны от трёхсот восьмидесяти до семисот шестидесяти нанометров.</w:t>
      </w:r>
    </w:p>
    <w:p w:rsidR="008B77CE" w:rsidRPr="008B77CE" w:rsidRDefault="008B77CE" w:rsidP="008B77C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B77CE">
        <w:t>Но не все так просто в мире физики. В конце 19 века опять меняется представление о природе света. Оказалось, что отвергнутая корпускулярная теория имеет право на жизнь, так как был открыт целый ряд экспериментальных фактов, которые можно было объяснить только на основе корпускулярных представлений о свете.</w:t>
      </w:r>
    </w:p>
    <w:p w:rsidR="008B77CE" w:rsidRPr="008B77CE" w:rsidRDefault="008B77CE" w:rsidP="008B77C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B77CE">
        <w:t>В 1900 году немецкий физик Макс Планк предположил, что атомы испускают электромагнитную энергию отдельными порциями — квантами. При это энергия такой порции прямо пропорциональна частоте излучения.</w:t>
      </w:r>
    </w:p>
    <w:p w:rsidR="008B77CE" w:rsidRPr="008B77CE" w:rsidRDefault="008B77CE" w:rsidP="008B77C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B77CE">
        <w:t>А в 1905 году Альберт Эйнштейн выдвинул идею о том, что электромагнитные волны можно рассматривать как поток квантов излучения — фотонов. Фотон (от греческого слова «свет») — это безмассовая, электрически нейтральная элементарная частица, являющаяся квантом электромагнитного излучения, и всегда распространяющаяся со скоростью света.</w:t>
      </w:r>
    </w:p>
    <w:p w:rsidR="008B77CE" w:rsidRPr="008B77CE" w:rsidRDefault="008B77CE" w:rsidP="008B77C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B77CE">
        <w:t>Таким образом, возникла непростая ситуация: с одной стороны явления интерференции и дифракции по-прежнему можно объяснить только на основе электромагнитной теории света, а явления излучения и поглощения света только на основе корпускулярных представлений.</w:t>
      </w:r>
    </w:p>
    <w:p w:rsidR="008B77CE" w:rsidRPr="00FB4DC9" w:rsidRDefault="008B77CE" w:rsidP="008B77C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B77CE">
        <w:t>В 1927 году немецкий физик Нильс Бор сформулировал </w:t>
      </w:r>
      <w:r w:rsidRPr="00FB4DC9">
        <w:rPr>
          <w:bCs/>
        </w:rPr>
        <w:t>принцип дополнительности: для полного понимания природы света необходимо учитывать, как волновые, так и корпускулярные свойства света: они взаимно дополняют друг друга.</w:t>
      </w:r>
    </w:p>
    <w:p w:rsidR="008B77CE" w:rsidRPr="00FB4DC9" w:rsidRDefault="008B77CE" w:rsidP="008B77C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B4DC9">
        <w:t>Однако </w:t>
      </w:r>
      <w:r w:rsidRPr="00FB4DC9">
        <w:rPr>
          <w:bCs/>
        </w:rPr>
        <w:t>для объяснения какого-либо эксперимента следует использовать либо волновые, либо корпускулярные представления о природе света, но не те и другие одновременно.</w:t>
      </w:r>
    </w:p>
    <w:p w:rsidR="008B77CE" w:rsidRDefault="008B77CE" w:rsidP="008B77C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B77CE">
        <w:t>В настоящее время мы это называем корпускулярно-волновым дуализмом.</w:t>
      </w:r>
    </w:p>
    <w:p w:rsidR="008B77CE" w:rsidRPr="008B77CE" w:rsidRDefault="008B77CE" w:rsidP="008B77CE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692D8E" w:rsidRPr="008B77CE" w:rsidRDefault="008B77CE" w:rsidP="00641B37">
      <w:pPr>
        <w:spacing w:line="360" w:lineRule="auto"/>
        <w:ind w:firstLine="709"/>
        <w:jc w:val="both"/>
        <w:rPr>
          <w:b/>
        </w:rPr>
      </w:pPr>
      <w:r w:rsidRPr="008B77CE">
        <w:rPr>
          <w:b/>
        </w:rPr>
        <w:t>Контрольные вопросы</w:t>
      </w:r>
    </w:p>
    <w:p w:rsidR="00692D8E" w:rsidRPr="00641B37" w:rsidRDefault="008B77CE" w:rsidP="00641B37">
      <w:pPr>
        <w:numPr>
          <w:ilvl w:val="0"/>
          <w:numId w:val="5"/>
        </w:numPr>
        <w:spacing w:line="360" w:lineRule="auto"/>
        <w:jc w:val="both"/>
      </w:pPr>
      <w:r>
        <w:t>Как развивались представления</w:t>
      </w:r>
      <w:r w:rsidR="00692D8E" w:rsidRPr="00641B37">
        <w:t xml:space="preserve"> о природе света.</w:t>
      </w:r>
    </w:p>
    <w:p w:rsidR="00692D8E" w:rsidRPr="00641B37" w:rsidRDefault="00692D8E" w:rsidP="00641B37">
      <w:pPr>
        <w:numPr>
          <w:ilvl w:val="0"/>
          <w:numId w:val="5"/>
        </w:numPr>
        <w:spacing w:line="360" w:lineRule="auto"/>
        <w:jc w:val="both"/>
      </w:pPr>
      <w:r w:rsidRPr="00641B37">
        <w:t>В чем заключается электромагнитная природа света?</w:t>
      </w:r>
    </w:p>
    <w:p w:rsidR="00692D8E" w:rsidRPr="00641B37" w:rsidRDefault="00692D8E" w:rsidP="00641B37">
      <w:pPr>
        <w:numPr>
          <w:ilvl w:val="0"/>
          <w:numId w:val="5"/>
        </w:numPr>
        <w:spacing w:line="360" w:lineRule="auto"/>
        <w:jc w:val="both"/>
      </w:pPr>
      <w:r w:rsidRPr="00641B37">
        <w:t>В чем отличие световых волн от механических?</w:t>
      </w:r>
    </w:p>
    <w:p w:rsidR="00692D8E" w:rsidRPr="00641B37" w:rsidRDefault="00692D8E" w:rsidP="00641B37">
      <w:pPr>
        <w:numPr>
          <w:ilvl w:val="0"/>
          <w:numId w:val="5"/>
        </w:numPr>
        <w:spacing w:line="360" w:lineRule="auto"/>
        <w:jc w:val="both"/>
      </w:pPr>
      <w:r w:rsidRPr="00641B37">
        <w:t>В чем заключается двойственная природа света?</w:t>
      </w:r>
    </w:p>
    <w:p w:rsidR="00692D8E" w:rsidRPr="00641B37" w:rsidRDefault="00692D8E" w:rsidP="00641B37">
      <w:pPr>
        <w:numPr>
          <w:ilvl w:val="0"/>
          <w:numId w:val="5"/>
        </w:numPr>
        <w:spacing w:line="360" w:lineRule="auto"/>
        <w:jc w:val="both"/>
      </w:pPr>
      <w:r w:rsidRPr="00641B37">
        <w:t>Перечислите волновые свойства света.</w:t>
      </w:r>
    </w:p>
    <w:p w:rsidR="00692D8E" w:rsidRPr="00641B37" w:rsidRDefault="00692D8E" w:rsidP="00641B37">
      <w:pPr>
        <w:numPr>
          <w:ilvl w:val="0"/>
          <w:numId w:val="5"/>
        </w:numPr>
        <w:spacing w:line="360" w:lineRule="auto"/>
        <w:jc w:val="both"/>
      </w:pPr>
      <w:r w:rsidRPr="00641B37">
        <w:t>Перечислите корпускулярные свойства света.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  <w:jc w:val="center"/>
      </w:pPr>
      <w:bookmarkStart w:id="0" w:name="_GoBack"/>
      <w:bookmarkEnd w:id="0"/>
      <w:r w:rsidRPr="00FB4DC9">
        <w:rPr>
          <w:b/>
          <w:bCs/>
        </w:rPr>
        <w:t xml:space="preserve">Тест 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rPr>
          <w:b/>
          <w:bCs/>
        </w:rPr>
        <w:t>1. С какой скоростью распространяется свет в вакууме?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1) 3 · 10</w:t>
      </w:r>
      <w:r w:rsidRPr="00FB4DC9">
        <w:rPr>
          <w:vertAlign w:val="superscript"/>
        </w:rPr>
        <w:t>8</w:t>
      </w:r>
      <w:r w:rsidRPr="00FB4DC9">
        <w:t> м/с</w:t>
      </w:r>
      <w:r w:rsidRPr="00FB4DC9">
        <w:br/>
        <w:t>2) 3 · 10</w:t>
      </w:r>
      <w:r w:rsidRPr="00FB4DC9">
        <w:rPr>
          <w:vertAlign w:val="superscript"/>
        </w:rPr>
        <w:t>2</w:t>
      </w:r>
      <w:r w:rsidRPr="00FB4DC9">
        <w:t> м/с</w:t>
      </w:r>
      <w:r w:rsidRPr="00FB4DC9">
        <w:br/>
        <w:t>3) Зависит от частоты</w:t>
      </w:r>
      <w:r w:rsidRPr="00FB4DC9">
        <w:br/>
        <w:t>4) Зависит от энергии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rPr>
          <w:b/>
          <w:bCs/>
        </w:rPr>
        <w:t>2. По какой(-им) формуле(-</w:t>
      </w:r>
      <w:proofErr w:type="spellStart"/>
      <w:r w:rsidRPr="00FB4DC9">
        <w:rPr>
          <w:b/>
          <w:bCs/>
        </w:rPr>
        <w:t>ам</w:t>
      </w:r>
      <w:proofErr w:type="spellEnd"/>
      <w:r w:rsidRPr="00FB4DC9">
        <w:rPr>
          <w:b/>
          <w:bCs/>
        </w:rPr>
        <w:t>) можно рассчитать длину световой волны?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А: λ = </w:t>
      </w:r>
      <w:r w:rsidRPr="00FB4DC9">
        <w:rPr>
          <w:i/>
          <w:iCs/>
        </w:rPr>
        <w:t>c</w:t>
      </w:r>
      <w:r w:rsidRPr="00FB4DC9">
        <w:t>/</w:t>
      </w:r>
      <w:r w:rsidRPr="00FB4DC9">
        <w:rPr>
          <w:i/>
          <w:iCs/>
        </w:rPr>
        <w:t>T</w:t>
      </w:r>
      <w:r w:rsidRPr="00FB4DC9">
        <w:br/>
        <w:t>Б: λ = </w:t>
      </w:r>
      <w:r w:rsidRPr="00FB4DC9">
        <w:rPr>
          <w:i/>
          <w:iCs/>
        </w:rPr>
        <w:t>c</w:t>
      </w:r>
      <w:r w:rsidRPr="00FB4DC9">
        <w:t>/ν</w:t>
      </w:r>
      <w:r w:rsidRPr="00FB4DC9">
        <w:br/>
        <w:t>В: λ = </w:t>
      </w:r>
      <w:proofErr w:type="spellStart"/>
      <w:r w:rsidRPr="00FB4DC9">
        <w:rPr>
          <w:i/>
          <w:iCs/>
        </w:rPr>
        <w:t>cT</w:t>
      </w:r>
      <w:proofErr w:type="spellEnd"/>
      <w:r w:rsidRPr="00FB4DC9">
        <w:br/>
        <w:t>Г: λ = </w:t>
      </w:r>
      <w:proofErr w:type="spellStart"/>
      <w:r w:rsidRPr="00FB4DC9">
        <w:rPr>
          <w:i/>
          <w:iCs/>
        </w:rPr>
        <w:t>c</w:t>
      </w:r>
      <w:r w:rsidRPr="00FB4DC9">
        <w:t>ν</w:t>
      </w:r>
      <w:proofErr w:type="spellEnd"/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(</w:t>
      </w:r>
      <w:r w:rsidRPr="00FB4DC9">
        <w:rPr>
          <w:i/>
          <w:iCs/>
        </w:rPr>
        <w:t>с</w:t>
      </w:r>
      <w:r w:rsidRPr="00FB4DC9">
        <w:t> — скорость света)</w:t>
      </w:r>
    </w:p>
    <w:p w:rsidR="00FB4DC9" w:rsidRPr="00FB4DC9" w:rsidRDefault="00FB4DC9" w:rsidP="00FB4DC9">
      <w:pPr>
        <w:pStyle w:val="a4"/>
        <w:numPr>
          <w:ilvl w:val="0"/>
          <w:numId w:val="6"/>
        </w:numPr>
        <w:spacing w:before="0" w:beforeAutospacing="0" w:after="0" w:afterAutospacing="0" w:line="294" w:lineRule="atLeast"/>
        <w:ind w:left="0" w:firstLine="0"/>
      </w:pPr>
      <w:r w:rsidRPr="00FB4DC9">
        <w:t>А и Б</w:t>
      </w:r>
    </w:p>
    <w:p w:rsidR="00FB4DC9" w:rsidRPr="00FB4DC9" w:rsidRDefault="00FB4DC9" w:rsidP="00FB4DC9">
      <w:pPr>
        <w:pStyle w:val="a4"/>
        <w:numPr>
          <w:ilvl w:val="0"/>
          <w:numId w:val="6"/>
        </w:numPr>
        <w:spacing w:before="0" w:beforeAutospacing="0" w:after="0" w:afterAutospacing="0" w:line="294" w:lineRule="atLeast"/>
        <w:ind w:left="0" w:firstLine="0"/>
      </w:pPr>
      <w:r w:rsidRPr="00FB4DC9">
        <w:t>Б и В</w:t>
      </w:r>
    </w:p>
    <w:p w:rsidR="00FB4DC9" w:rsidRPr="00FB4DC9" w:rsidRDefault="00FB4DC9" w:rsidP="00FB4DC9">
      <w:pPr>
        <w:pStyle w:val="a4"/>
        <w:numPr>
          <w:ilvl w:val="0"/>
          <w:numId w:val="6"/>
        </w:numPr>
        <w:spacing w:before="0" w:beforeAutospacing="0" w:after="0" w:afterAutospacing="0" w:line="294" w:lineRule="atLeast"/>
        <w:ind w:left="0" w:firstLine="0"/>
      </w:pPr>
      <w:r w:rsidRPr="00FB4DC9">
        <w:t>В и Г</w:t>
      </w:r>
    </w:p>
    <w:p w:rsidR="00FB4DC9" w:rsidRPr="00FB4DC9" w:rsidRDefault="00FB4DC9" w:rsidP="00FB4DC9">
      <w:pPr>
        <w:pStyle w:val="a4"/>
        <w:numPr>
          <w:ilvl w:val="0"/>
          <w:numId w:val="6"/>
        </w:numPr>
        <w:spacing w:before="0" w:beforeAutospacing="0" w:after="0" w:afterAutospacing="0" w:line="294" w:lineRule="atLeast"/>
        <w:ind w:left="0" w:firstLine="0"/>
      </w:pPr>
      <w:r w:rsidRPr="00FB4DC9">
        <w:t>А и Г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rPr>
          <w:b/>
          <w:bCs/>
        </w:rPr>
        <w:t>3. Объяснить, что возникновение полос – это интерференция света, смог объяснить: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1) Альберт Эйнштейн, 1905 г.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2) Макс Планк, 1900 г.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3) Томас Юнг, 1802 г.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4) Джеймс Максвелл, 70-е года 19 века.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rPr>
          <w:b/>
          <w:bCs/>
        </w:rPr>
        <w:t>4.</w:t>
      </w:r>
      <w:r w:rsidRPr="00FB4DC9">
        <w:t> </w:t>
      </w:r>
      <w:r w:rsidRPr="00FB4DC9">
        <w:rPr>
          <w:b/>
          <w:bCs/>
        </w:rPr>
        <w:t>Электромагнитную теорию поля создал: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1) Альберт Эйнштейн, 1905 г.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2) Макс Планк, 1900 г.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3) Томас Юнг, 1802 г.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4) Джеймс Максвелл, 70-е года 19 века.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rPr>
          <w:b/>
          <w:bCs/>
        </w:rPr>
        <w:t>5.</w:t>
      </w:r>
      <w:r w:rsidRPr="00FB4DC9">
        <w:t> </w:t>
      </w:r>
      <w:r w:rsidRPr="00FB4DC9">
        <w:rPr>
          <w:b/>
          <w:bCs/>
        </w:rPr>
        <w:t>Идея, что электромагнитные волны можно рассматривать, как поток квантов излучения принадлежит: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1) Альберт Эйнштейн, 1905 г.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2) Макс Планк, 1900 г.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3) Томас Юнг, 1802 г.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4) Джеймс Максвелл, 70-е года 19 века.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rPr>
          <w:b/>
          <w:bCs/>
        </w:rPr>
        <w:t>6. Какая частица не обладает массой, зарядом и распространяется со скоростью света?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1) протон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2) электрон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3) фотон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4) нейтрон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rPr>
          <w:b/>
          <w:bCs/>
        </w:rPr>
        <w:t>7. Принцип дополнительности сформулировал: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1) Нильс Бор, 1927 г.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2) Альберт Эйнштейн, 1905 г.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3) Макс Планк, 1900 г.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4) Томас Юнг, 1802 г.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rPr>
          <w:b/>
          <w:bCs/>
        </w:rPr>
        <w:t>8. Электромагнитная волна определенного оптического диапазона –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1) квант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2) упругая волна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3) светоносный эфир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4) свет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rPr>
          <w:b/>
          <w:bCs/>
        </w:rPr>
        <w:t>9.</w:t>
      </w:r>
      <w:r w:rsidRPr="00FB4DC9">
        <w:t> </w:t>
      </w:r>
      <w:r w:rsidRPr="00FB4DC9">
        <w:rPr>
          <w:b/>
          <w:bCs/>
        </w:rPr>
        <w:t>Какой вид электромагнитного излучения из предложенного списка обладает наибольшей частотой?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1) Видимый свет</w:t>
      </w:r>
      <w:r w:rsidRPr="00FB4DC9">
        <w:br/>
        <w:t>2) Инфракрасное излучение</w:t>
      </w:r>
      <w:r w:rsidRPr="00FB4DC9">
        <w:br/>
        <w:t>3) Радиоволны</w:t>
      </w:r>
      <w:r w:rsidRPr="00FB4DC9">
        <w:br/>
        <w:t>4) Рентгеновское излучение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rPr>
          <w:b/>
          <w:bCs/>
        </w:rPr>
        <w:t>10. Как можно назвать частицу электромагнитной волны?</w:t>
      </w:r>
    </w:p>
    <w:p w:rsidR="00FB4DC9" w:rsidRPr="00FB4DC9" w:rsidRDefault="00FB4DC9" w:rsidP="00FB4DC9">
      <w:pPr>
        <w:pStyle w:val="a4"/>
        <w:spacing w:before="0" w:beforeAutospacing="0" w:after="0" w:afterAutospacing="0" w:line="294" w:lineRule="atLeast"/>
      </w:pPr>
      <w:r w:rsidRPr="00FB4DC9">
        <w:t>1) Только фотон</w:t>
      </w:r>
      <w:r w:rsidRPr="00FB4DC9">
        <w:br/>
        <w:t>2) Только квант</w:t>
      </w:r>
      <w:r w:rsidRPr="00FB4DC9">
        <w:br/>
        <w:t>3) Только корпускула</w:t>
      </w:r>
      <w:r w:rsidRPr="00FB4DC9">
        <w:br/>
        <w:t>4) Фотон, квант, корпускула</w:t>
      </w:r>
    </w:p>
    <w:p w:rsidR="00FC32C5" w:rsidRPr="00FB4DC9" w:rsidRDefault="00FC32C5" w:rsidP="00641B37">
      <w:pPr>
        <w:spacing w:line="360" w:lineRule="auto"/>
        <w:jc w:val="both"/>
      </w:pPr>
    </w:p>
    <w:sectPr w:rsidR="00FC32C5" w:rsidRPr="00FB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D35"/>
    <w:multiLevelType w:val="hybridMultilevel"/>
    <w:tmpl w:val="0D26EEAC"/>
    <w:lvl w:ilvl="0" w:tplc="0A721F9C">
      <w:start w:val="1"/>
      <w:numFmt w:val="bullet"/>
      <w:lvlText w:val=""/>
      <w:lvlJc w:val="left"/>
      <w:pPr>
        <w:tabs>
          <w:tab w:val="num" w:pos="357"/>
        </w:tabs>
        <w:ind w:left="587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E4546"/>
    <w:multiLevelType w:val="multilevel"/>
    <w:tmpl w:val="05C8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63D6B"/>
    <w:multiLevelType w:val="hybridMultilevel"/>
    <w:tmpl w:val="D57A32CE"/>
    <w:lvl w:ilvl="0" w:tplc="0A721F9C">
      <w:start w:val="1"/>
      <w:numFmt w:val="bullet"/>
      <w:lvlText w:val=""/>
      <w:lvlJc w:val="left"/>
      <w:pPr>
        <w:tabs>
          <w:tab w:val="num" w:pos="357"/>
        </w:tabs>
        <w:ind w:left="587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92EFD"/>
    <w:multiLevelType w:val="hybridMultilevel"/>
    <w:tmpl w:val="A5F07F6E"/>
    <w:lvl w:ilvl="0" w:tplc="0A721F9C">
      <w:start w:val="1"/>
      <w:numFmt w:val="bullet"/>
      <w:lvlText w:val=""/>
      <w:lvlJc w:val="left"/>
      <w:pPr>
        <w:tabs>
          <w:tab w:val="num" w:pos="357"/>
        </w:tabs>
        <w:ind w:left="587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8557A"/>
    <w:multiLevelType w:val="hybridMultilevel"/>
    <w:tmpl w:val="D4183F94"/>
    <w:lvl w:ilvl="0" w:tplc="0A721F9C">
      <w:start w:val="1"/>
      <w:numFmt w:val="bullet"/>
      <w:lvlText w:val=""/>
      <w:lvlJc w:val="left"/>
      <w:pPr>
        <w:tabs>
          <w:tab w:val="num" w:pos="1066"/>
        </w:tabs>
        <w:ind w:left="1296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A157EFE"/>
    <w:multiLevelType w:val="hybridMultilevel"/>
    <w:tmpl w:val="6C047150"/>
    <w:lvl w:ilvl="0" w:tplc="93360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83"/>
    <w:rsid w:val="00486789"/>
    <w:rsid w:val="00641B37"/>
    <w:rsid w:val="00692D8E"/>
    <w:rsid w:val="008B77CE"/>
    <w:rsid w:val="009B5283"/>
    <w:rsid w:val="00FB4DC9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EE0E-1E6A-4E8B-B68D-F1C229FA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2D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2D8E"/>
    <w:pPr>
      <w:spacing w:before="100" w:beforeAutospacing="1" w:after="100" w:afterAutospacing="1"/>
    </w:pPr>
  </w:style>
  <w:style w:type="paragraph" w:customStyle="1" w:styleId="149">
    <w:name w:val="стиль14 стиль9"/>
    <w:basedOn w:val="a"/>
    <w:rsid w:val="00692D8E"/>
    <w:pPr>
      <w:spacing w:before="100" w:beforeAutospacing="1" w:after="100" w:afterAutospacing="1"/>
    </w:pPr>
  </w:style>
  <w:style w:type="character" w:customStyle="1" w:styleId="15">
    <w:name w:val="стиль15"/>
    <w:basedOn w:val="a0"/>
    <w:rsid w:val="00692D8E"/>
  </w:style>
  <w:style w:type="character" w:styleId="a5">
    <w:name w:val="Emphasis"/>
    <w:basedOn w:val="a0"/>
    <w:qFormat/>
    <w:rsid w:val="00692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4</cp:revision>
  <dcterms:created xsi:type="dcterms:W3CDTF">2020-12-09T09:02:00Z</dcterms:created>
  <dcterms:modified xsi:type="dcterms:W3CDTF">2020-12-09T11:04:00Z</dcterms:modified>
</cp:coreProperties>
</file>