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28" w:rsidRDefault="00162B28"/>
    <w:p w:rsidR="00FB3AF4" w:rsidRPr="00E137F4" w:rsidRDefault="00FB3AF4" w:rsidP="00FB3AF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137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09.12.2020г</w:t>
      </w:r>
    </w:p>
    <w:p w:rsidR="00FB3AF4" w:rsidRPr="00E137F4" w:rsidRDefault="00FB3AF4" w:rsidP="00FB3AF4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Группа: 19-ИС-2д</w:t>
      </w:r>
    </w:p>
    <w:p w:rsidR="00FB3AF4" w:rsidRPr="00E137F4" w:rsidRDefault="00FB3AF4" w:rsidP="00FB3AF4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Нохчийн</w:t>
      </w:r>
      <w:proofErr w:type="spellEnd"/>
      <w:r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литература</w:t>
      </w:r>
    </w:p>
    <w:p w:rsidR="00FB3AF4" w:rsidRPr="00E137F4" w:rsidRDefault="00FB3AF4" w:rsidP="00FB3AF4">
      <w:pPr>
        <w:spacing w:line="256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E137F4">
        <w:rPr>
          <w:rFonts w:ascii="Times New Roman" w:hAnsi="Times New Roman" w:cs="Times New Roman"/>
          <w:b/>
          <w:sz w:val="32"/>
          <w:szCs w:val="32"/>
        </w:rPr>
        <w:t>Урокан</w:t>
      </w:r>
      <w:proofErr w:type="spellEnd"/>
      <w:r w:rsidRPr="00E137F4">
        <w:rPr>
          <w:rFonts w:ascii="Times New Roman" w:hAnsi="Times New Roman" w:cs="Times New Roman"/>
          <w:b/>
          <w:sz w:val="32"/>
          <w:szCs w:val="32"/>
        </w:rPr>
        <w:t xml:space="preserve"> ц1е:</w:t>
      </w:r>
      <w:r w:rsidRPr="00E137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37F4">
        <w:rPr>
          <w:rFonts w:ascii="Times New Roman" w:hAnsi="Times New Roman" w:cs="Times New Roman"/>
          <w:bCs/>
          <w:sz w:val="32"/>
          <w:szCs w:val="32"/>
        </w:rPr>
        <w:t>Кхечу</w:t>
      </w:r>
      <w:proofErr w:type="spellEnd"/>
      <w:r w:rsidRPr="00E137F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E137F4">
        <w:rPr>
          <w:rFonts w:ascii="Times New Roman" w:hAnsi="Times New Roman" w:cs="Times New Roman"/>
          <w:bCs/>
          <w:sz w:val="32"/>
          <w:szCs w:val="32"/>
        </w:rPr>
        <w:t>къаьмнийн</w:t>
      </w:r>
      <w:proofErr w:type="spellEnd"/>
      <w:r w:rsidRPr="00E137F4">
        <w:rPr>
          <w:rFonts w:ascii="Times New Roman" w:hAnsi="Times New Roman" w:cs="Times New Roman"/>
          <w:bCs/>
          <w:sz w:val="32"/>
          <w:szCs w:val="32"/>
        </w:rPr>
        <w:t xml:space="preserve"> литература: Дж. </w:t>
      </w:r>
      <w:proofErr w:type="spellStart"/>
      <w:r w:rsidRPr="00E137F4">
        <w:rPr>
          <w:rFonts w:ascii="Times New Roman" w:hAnsi="Times New Roman" w:cs="Times New Roman"/>
          <w:bCs/>
          <w:sz w:val="32"/>
          <w:szCs w:val="32"/>
        </w:rPr>
        <w:t>Яндиев</w:t>
      </w:r>
      <w:proofErr w:type="spellEnd"/>
      <w:r w:rsidRPr="00E137F4">
        <w:rPr>
          <w:rFonts w:ascii="Times New Roman" w:hAnsi="Times New Roman" w:cs="Times New Roman"/>
          <w:bCs/>
          <w:sz w:val="32"/>
          <w:szCs w:val="32"/>
        </w:rPr>
        <w:t>, К. Кулиев</w:t>
      </w:r>
    </w:p>
    <w:p w:rsidR="00FB3AF4" w:rsidRDefault="00FB3AF4"/>
    <w:p w:rsidR="00162B28" w:rsidRDefault="00162B28"/>
    <w:p w:rsidR="00162B28" w:rsidRDefault="00162B28"/>
    <w:p w:rsidR="009B3921" w:rsidRDefault="00162B28">
      <w:r>
        <w:rPr>
          <w:noProof/>
          <w:lang w:eastAsia="ru-RU"/>
        </w:rPr>
        <w:drawing>
          <wp:inline distT="0" distB="0" distL="0" distR="0" wp14:anchorId="2BFCC43B" wp14:editId="74DB9D23">
            <wp:extent cx="5940180" cy="3254640"/>
            <wp:effectExtent l="0" t="0" r="3810" b="3175"/>
            <wp:docPr id="1" name="Рисунок 1" descr="https://gazetaingush.ru/sites/default/files/pubs/kultura/20161013-dzhemaldin-yandiev-yavlenie-ingushskogo-nacionalnogo-duha/yavlenie-duha-001-anons-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zetaingush.ru/sites/default/files/pubs/kultura/20161013-dzhemaldin-yandiev-yavlenie-ingushskogo-nacionalnogo-duha/yavlenie-duha-001-anons-say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49" cy="32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28" w:rsidRDefault="00162B28" w:rsidP="00162B2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B28" w:rsidRPr="00E238F7" w:rsidRDefault="001C094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Яндиев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Дже</w:t>
      </w:r>
      <w:r w:rsidR="0019218C"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малдин</w:t>
      </w:r>
      <w:proofErr w:type="spellEnd"/>
      <w:r w:rsidR="0019218C"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 xml:space="preserve"> </w:t>
      </w:r>
      <w:proofErr w:type="spellStart"/>
      <w:r w:rsidR="0019218C"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Хамурзиевич</w:t>
      </w:r>
      <w:proofErr w:type="spellEnd"/>
    </w:p>
    <w:p w:rsidR="0019218C" w:rsidRPr="00E238F7" w:rsidRDefault="0019218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1916=1979</w:t>
      </w:r>
    </w:p>
    <w:p w:rsidR="00E238F7" w:rsidRP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8F7" w:rsidRPr="001C094C" w:rsidRDefault="0019218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Г1алг1айн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халкъан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поэт </w:t>
      </w:r>
      <w:proofErr w:type="spellStart"/>
      <w:r w:rsid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Яндиев</w:t>
      </w:r>
      <w:proofErr w:type="spellEnd"/>
      <w:r w:rsid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Дже</w:t>
      </w:r>
      <w:r w:rsidRP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малдин</w:t>
      </w:r>
      <w:proofErr w:type="spellEnd"/>
      <w:r w:rsidRP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Хамурзиевич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вина 1916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шеран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15-чу </w:t>
      </w:r>
      <w:proofErr w:type="gramStart"/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октябрехь,х</w:t>
      </w:r>
      <w:proofErr w:type="gramEnd"/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1инца Х1ирийн </w:t>
      </w:r>
      <w:proofErr w:type="spellStart"/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махкахь</w:t>
      </w:r>
      <w:proofErr w:type="spellEnd"/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йолчу</w:t>
      </w:r>
      <w:proofErr w:type="spellEnd"/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Балта- </w:t>
      </w:r>
      <w:proofErr w:type="spellStart"/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эвлахь</w:t>
      </w:r>
      <w:proofErr w:type="spellEnd"/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E238F7" w:rsidRPr="001C094C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1925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шарахь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деша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вахана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школе.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Цигахь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цо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шарахь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дийшира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9218C" w:rsidRPr="001C094C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1929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шарахь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цуьнах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г1алг1айн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индустриальни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техникуман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студент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хуьлу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чекхйоккху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цо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1936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шарахь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Стихаш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язъян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волавелла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школехь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доьшуш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волчу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хенахь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Царна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дуьххьара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зорбатоьхнера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1936-чу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шарахь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арайолу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цуьнан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стихийн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хьалхара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книшка</w:t>
      </w:r>
      <w:proofErr w:type="spellEnd"/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</w:p>
    <w:p w:rsidR="001C094C" w:rsidRPr="001C094C" w:rsidRDefault="001C094C" w:rsidP="001C094C">
      <w:pPr>
        <w:shd w:val="clear" w:color="auto" w:fill="FFFFFF"/>
        <w:spacing w:after="194" w:line="26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lastRenderedPageBreak/>
        <w:t>Яндиев</w:t>
      </w:r>
      <w:proofErr w:type="spellEnd"/>
      <w:r w:rsidRPr="001C094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Джемалдин</w:t>
      </w:r>
      <w:proofErr w:type="spellEnd"/>
      <w:r w:rsidRPr="001C094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Хамурзаевич</w:t>
      </w:r>
      <w:proofErr w:type="spellEnd"/>
      <w:r w:rsidRPr="001C094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– классик ингушской литературы: к 100-летию поэта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4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января 2016) </w:t>
      </w: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«В последние годы люди стали меньше читать, и это печальное обстоятельство обедняет нашу жизнь. Давайте вернем привычку к чтению — сделаем это в этом году», — призывают всех на сайте музея краеведения им. Т.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Мальсагова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статье, посвященной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Джемалдину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Яндиеву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Столетие со дня рождения замечательного ингушского поэта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Джемалдина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прекрасный для этого повод!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Джемалдин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Хамурзаевич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первый в Ингушетии народный поэт, член Союза писателей СССР, председатель Союза писателей ЧИАССР, кавалер ордена «Знак Почёта».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из самых талантливейших ингушских поэтов, которого еще при жизни признали классиком ингушской литературы. Стихи поэта стали народными, их знают и любят. Творчество поэта пользуется широкой популярностью не только в Ингушетии, но и далеко за пределами республики.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Джемалдин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один из любимых поэтов ингушей. Еще со школьной скамьи он начал писать небольшие лирические стихотворения. Печататься начал в 1936 году. Первый самостоятельный сборник стихов поэта вышел в 1941 году.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Знакомясь с творчеством поэта, читатель увидит, что он автор не только любовных стихов, но и поэзии о скорбях, о бедствиях, о дружбе и верности…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стихи переводились на русский, украинский, грузинский, польский, казахский, кабардинский, эстонский, балкарский, осетинский, кумыкский, аварский и другие языки.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человек, который главным своим предназначением считал вести свой народ к свету, к знаниям, к добру. Это и есть то, что привлекает к этой личности.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Биография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Джамалдин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Хамурзаевич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родился 15 октября 1916 года в старинном ингушском селении Балта Терской области в семье горца-крестьянина. Мать его умерла в 1920 г., отец — в 1950 г. в депортации в Казахстане.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1925 году окончил сельскую школу.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1929 г. поступил в подготовительную группу индустриального политехникума г. Владикавказа и в 1936 г. получил диплом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тепломеханика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</w:t>
      </w: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этом же году он начал работать литературным сотрудником газеты «Ленинский путь».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1934–1937 гг. учился заочно в Литературном институте им. М. Горького.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20 декабря 1936 г. работает корреспондентом газеты «Ленинский путь», а также переводчиком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ЧечИнгосиздата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1938 по 1944 год — председатель правления Союза советских писателей Чечено-Ингушской АССР.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 февраля 1944 г. вместе со всем своим народом – ингушами и чеченцами – депортирован в Киргизию и Казахстан. Зарабатывал на жизнь на незначительных хозяйственных должностях.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1956 по 1958 год учился вместе со своим другом, балкарским поэтом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Кайсыном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Кулиевым на двухгодичных курсах при Союзе писателей СССР в Москве.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1959 года — редактор Грозненской студии телевидения. С июня 1967 года — литературный консультант Союза писателей ЧИАССР.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активное участие в литературной жизни республики и всей страны, переводит, пишет и издаёт стихи.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Умер: 1979 г.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Указом президента Республики Ингушетия от 15 декабря 2006 года имя выдающегося ингушского поэта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Джамалдина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Хамурзиевича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присвоено республиканской Национальной библиотеке Республики Ингушетия.</w:t>
      </w: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НАЬНАГА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де,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лозабе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сийдола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к1айбенна корта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 укорах ара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хьежаш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дог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лозаде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дагавоалаш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Даьхен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т1ем т1а.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Тахан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т1ема зама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хьаэттача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доастама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зовза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хилар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кхералахь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моастаг1чоа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духьал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латтача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аьга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т1ехьашка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валара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кхералахь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Со,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майра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т1ом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баь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т1а веча,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Т1ем т1а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леладаьраш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хьона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дувцаргда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Со, моастаг1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вохаваь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хьона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духьал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даха-лела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1оховшаргда.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де,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доастама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зовза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хилар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кхераш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корах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арахьежаш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дог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лозаде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Со, ка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аьга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т1ехьашка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валара</w:t>
      </w:r>
      <w:proofErr w:type="spellEnd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кхера</w:t>
      </w:r>
      <w:proofErr w:type="spellEnd"/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наьна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мотт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Малав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хьо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къе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ба,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яхар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Цунга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аз: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довзац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хьона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вахар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Даьккха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 да из моастаг1чунга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бувцаш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денал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дохадеш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пхаьнаш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лувцаш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Езачунга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бувце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тайжа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шовда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кхера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Хьо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к1оаргаленга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кховда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Короргда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хьона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дошув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дотув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зизаш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Дог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1абба,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езар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безамах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юзаш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Наьна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мотт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Даьша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хьалъяь</w:t>
      </w:r>
      <w:proofErr w:type="spellEnd"/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Г1ала! Из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вайна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совг1ата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беннаб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Дала</w:t>
      </w:r>
      <w:proofErr w:type="gram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Цкьаккха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х1ама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дац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халахь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маьхе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137F4" w:rsidRPr="00E137F4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я</w:t>
      </w:r>
      <w:proofErr w:type="gram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хьона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вай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доалла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Даьхе</w:t>
      </w:r>
      <w:proofErr w:type="spellEnd"/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137F4" w:rsidRDefault="00E137F4" w:rsidP="00162B28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EB791E" wp14:editId="0DB86B28">
            <wp:extent cx="5940425" cy="4452536"/>
            <wp:effectExtent l="0" t="0" r="3175" b="5715"/>
            <wp:docPr id="2" name="Рисунок 2" descr="https://i.mycdn.me/i?r=AyH4iRPQ2q0otWIFepML2LxRS7JgXU3XvbpIN-mHka0Q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7JgXU3XvbpIN-mHka0Q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Pr="001C094C" w:rsidRDefault="001C094C" w:rsidP="00162B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C094C">
        <w:rPr>
          <w:rFonts w:ascii="Times New Roman" w:hAnsi="Times New Roman" w:cs="Times New Roman"/>
          <w:b/>
          <w:sz w:val="32"/>
          <w:szCs w:val="32"/>
        </w:rPr>
        <w:lastRenderedPageBreak/>
        <w:t>Дешархошка</w:t>
      </w:r>
      <w:proofErr w:type="spellEnd"/>
      <w:r w:rsidRPr="001C094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b/>
          <w:sz w:val="32"/>
          <w:szCs w:val="32"/>
        </w:rPr>
        <w:t>хаттарш</w:t>
      </w:r>
      <w:proofErr w:type="spellEnd"/>
      <w:r w:rsidRPr="001C094C">
        <w:rPr>
          <w:rFonts w:ascii="Times New Roman" w:hAnsi="Times New Roman" w:cs="Times New Roman"/>
          <w:b/>
          <w:sz w:val="32"/>
          <w:szCs w:val="32"/>
        </w:rPr>
        <w:t>:</w:t>
      </w: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 xml:space="preserve">-Мила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хилла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Яндиев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Джемалди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>?</w:t>
      </w: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Муьлхачу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шерашкахь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яздан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волавелла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иза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>?</w:t>
      </w: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Шен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произведенеш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муьлхачу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темина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язйина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C094C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Pr="001C094C">
        <w:rPr>
          <w:rFonts w:ascii="Times New Roman" w:hAnsi="Times New Roman" w:cs="Times New Roman"/>
          <w:sz w:val="32"/>
          <w:szCs w:val="32"/>
        </w:rPr>
        <w:t>?</w:t>
      </w: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Хьехархо</w:t>
      </w:r>
      <w:proofErr w:type="spellEnd"/>
      <w:r>
        <w:rPr>
          <w:rFonts w:ascii="Times New Roman" w:hAnsi="Times New Roman" w:cs="Times New Roman"/>
          <w:sz w:val="32"/>
          <w:szCs w:val="32"/>
        </w:rPr>
        <w:t>: 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Газимагомаева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З.А.</w:t>
      </w:r>
    </w:p>
    <w:sectPr w:rsidR="001C094C" w:rsidRPr="001C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CF"/>
    <w:rsid w:val="00162B28"/>
    <w:rsid w:val="0019218C"/>
    <w:rsid w:val="001C094C"/>
    <w:rsid w:val="006361CF"/>
    <w:rsid w:val="00840F1B"/>
    <w:rsid w:val="009B3921"/>
    <w:rsid w:val="00D43166"/>
    <w:rsid w:val="00E137F4"/>
    <w:rsid w:val="00E238F7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6C34"/>
  <w15:chartTrackingRefBased/>
  <w15:docId w15:val="{758FE862-AB56-4AE6-81A0-AE90685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6767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5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5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056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15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2020-12-07T13:32:00Z</dcterms:created>
  <dcterms:modified xsi:type="dcterms:W3CDTF">2020-12-08T09:56:00Z</dcterms:modified>
</cp:coreProperties>
</file>