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A" w:rsidRDefault="009F34CA" w:rsidP="009F34CA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Дата 14.12.20.</w:t>
      </w:r>
    </w:p>
    <w:p w:rsidR="009F34CA" w:rsidRDefault="009F34CA" w:rsidP="009F34CA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17-ТО-1д</w:t>
      </w:r>
    </w:p>
    <w:p w:rsidR="009F34CA" w:rsidRPr="009F34CA" w:rsidRDefault="009F34CA" w:rsidP="009F34CA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Дисциплина: </w:t>
      </w:r>
      <w:r w:rsidR="00070CDC">
        <w:rPr>
          <w:rFonts w:ascii="Times New Roman" w:hAnsi="Times New Roman"/>
          <w:b/>
          <w:sz w:val="32"/>
          <w:szCs w:val="32"/>
        </w:rPr>
        <w:t>Английский язык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времени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речи — показатель того, как хорошо вы разбираетесь в грамматике и насколько вы насколько вы хороший собеседник.</w:t>
      </w:r>
    </w:p>
    <w:p w:rsidR="009F34CA" w:rsidRPr="009F34CA" w:rsidRDefault="009F34CA" w:rsidP="009F34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бойтесь сложных конструкций — ведь именно так говорят в обычной жизни сами носители языка. Ну а чтобы органично вписаться в англоязычное сообщество и понимать, о чем говорят ваши собеседники — нужно знать на зубок все времена.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говорим о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Tense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 какой формуле строится конструкция, какие правила нужно знать, как происходит образование и употребление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конечно, рассмотрим примеры предложений с переводом.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такое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Future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Perfect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Tense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Tense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 это будущее совершенное время в английском языке. Оно используется для описания действия, которое завершится до определенного момента в будущем.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F34CA">
        <w:rPr>
          <w:rFonts w:ascii="Times New Roman" w:eastAsia="Times New Roman" w:hAnsi="Times New Roman" w:cs="Times New Roman"/>
          <w:color w:val="00A9EF"/>
          <w:sz w:val="28"/>
          <w:szCs w:val="28"/>
          <w:bdr w:val="none" w:sz="0" w:space="0" w:color="auto" w:frame="1"/>
          <w:lang w:eastAsia="ru-RU"/>
        </w:rPr>
        <w:t>Узнать</w:t>
      </w:r>
      <w:r w:rsidRPr="009F34CA">
        <w:rPr>
          <w:rFonts w:ascii="Times New Roman" w:eastAsia="Times New Roman" w:hAnsi="Times New Roman" w:cs="Times New Roman"/>
          <w:color w:val="00A9EF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00A9EF"/>
          <w:sz w:val="28"/>
          <w:szCs w:val="28"/>
          <w:bdr w:val="none" w:sz="0" w:space="0" w:color="auto" w:frame="1"/>
          <w:lang w:eastAsia="ru-RU"/>
        </w:rPr>
        <w:t>больше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bought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present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before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beginning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party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вечеринки</w:t>
      </w:r>
    </w:p>
    <w:p w:rsidR="009F34CA" w:rsidRPr="009F34CA" w:rsidRDefault="009F34CA" w:rsidP="009F34C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действие (покупка подарка) будет завершено до определенного момента в будущем (до начала вечеринки).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образуется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аналогичен временам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только для будущего времени.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хотим рассказать о будущем, то используем вспомогательный глагол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shall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если при употреблении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достаточно только его, то конструкция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выглядит немного сложнее.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 вспомогательного глагола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(реже —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shall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подлежащих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совершенного инфинитива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Infinitive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третья форма смыслового глагола).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используется со всеми лицами и числами.</w:t>
      </w:r>
    </w:p>
    <w:p w:rsidR="009F34CA" w:rsidRPr="009F34CA" w:rsidRDefault="009F34CA" w:rsidP="009F3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смысловой глагол является правильным — то его третья форма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(V3)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 окончания -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4CA" w:rsidRPr="009F34CA" w:rsidRDefault="009F34CA" w:rsidP="009F34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смысловой глагол неправильный — то его третью форму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(V3)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берем из таблицы неправильных глаголов.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Подсказка: если вам кажется, что глагол неправильный, а в таблице его нет — значит он все-таки правильный и его третья форма образуется при помощи окончания -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work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worked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(работать)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play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played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(играть)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relax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relaxed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(отдыхать)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buy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bought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(покупать)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forgive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forgiven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(прощать)</w:t>
      </w:r>
    </w:p>
    <w:p w:rsidR="009F34CA" w:rsidRPr="009F34CA" w:rsidRDefault="009F34CA" w:rsidP="009F34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sleep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slept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(спать)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ВАЖНО: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построении предложения — обратите внимание на союзы.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союзов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when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(когда) /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before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(перед тем, как) /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till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(до) /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until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(до) (в придаточных времени) мы всегда используем конструкцию настоящего времени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Present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даже если говорим о будущем.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learned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enough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German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communicate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before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moves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Berlin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достаточной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выучит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немецкий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переедет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Берлин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Утверждение: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утвердительных предложениях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третья форма глагола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(V3).</w:t>
      </w:r>
    </w:p>
    <w:p w:rsidR="009F34CA" w:rsidRPr="009F34CA" w:rsidRDefault="009F34CA" w:rsidP="009F34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(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shall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shall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= ‘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done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this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work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8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o’clock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8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часам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decided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tomorrow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morning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решим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завтрашнему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утру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found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investor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next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month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найдут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нового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инвестора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следующему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месяцу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You’ll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bought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this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dress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before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beginning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prom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купишь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платье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выпускного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Отрицание: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Отрицательная форма времени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 добавления частицы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вспомогательного глагола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перед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4CA" w:rsidRPr="009F34CA" w:rsidRDefault="009F34CA" w:rsidP="009F34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(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shall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</w:p>
    <w:p w:rsidR="009F34CA" w:rsidRPr="009F34CA" w:rsidRDefault="009F34CA" w:rsidP="009F34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shall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shan’t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found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hotel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5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o’clock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отель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часам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finished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his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work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when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call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him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позвоню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won’t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received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letter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Friday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morning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получишь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пятницы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plane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won’t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taken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off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2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o’clock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взлетит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часам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Вопросительное предложение во времени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образуется при помощи вспомогательного глагола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ставится в начало предложения перед подлежащим и остальной конструкцией.</w:t>
      </w:r>
    </w:p>
    <w:p w:rsidR="009F34CA" w:rsidRPr="009F34CA" w:rsidRDefault="009F34CA" w:rsidP="009F34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(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Shall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 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done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this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project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9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o’clock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tomorrow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девяти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часам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made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this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doll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birthday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сделаешь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already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returned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from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journey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next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month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следующему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вернуться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поездки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passed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his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exam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сдаст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Специальный вопрос: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помощи особых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question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words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(вопросительных слов) можно задать специальный вопрос.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QW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ставится в начало предложения перед классической конструкцией вопроса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34CA" w:rsidRPr="009F34CA" w:rsidRDefault="009F34CA" w:rsidP="009F34C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QW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What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done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next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year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следующему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How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found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photographer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next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weekend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найдут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выходным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ответе на вопрос, заданный при помощи конструкции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можем дать отрицательный или положительный ответ в полной или краткой форме. Для ответа также используется утвердительная или отрицательная форма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done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Monday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сделают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Короткий ответ: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Yes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they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No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they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Да, они сделают / Нет, они не сделают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ответ: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Yes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done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Monday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No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they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won’t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done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Monday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Да, они сделают это к понедельнику / Нет, они не сделают это к понедельнику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используется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используется в довольно специфических ситуациях и поэтому встречается довольно редко. Тем не менее, конструкцию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встретить как в разговоре с иностранцем, так и в художественной литературе.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используется в случае описания будущего завершенного действия. Когда мы хотим сказать о том, что завершим что-то (работу, поездку, учебу) к определенному моменту в будущем (к завтрашнему утру, к следующему месяцу, к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2020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году).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shall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worked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doctor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15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years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next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April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следующему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проработаю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доктором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15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Anna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found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job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next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week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новую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следующей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неделе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Маркеры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времени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Future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Perfect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Маркеры указывают на определенное время в будущем, до которого начнется и будет длиться действие. В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они отвечают на вопрос «До какого момента времени?».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before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(до; перед тем, как)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till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until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(до)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time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 тому времени; когда)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then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 тому времени)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tomorrow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(до завтра)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next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week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 следующей неделе)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next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month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 следующему месяцу)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next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year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 следующему году)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pm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вечера)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am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 трем утра)</w:t>
      </w:r>
    </w:p>
    <w:p w:rsidR="009F34CA" w:rsidRPr="009F34CA" w:rsidRDefault="009F34CA" w:rsidP="009F34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o’clock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 девяти часам)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предложений с использованием времени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Future</w:t>
      </w:r>
      <w:proofErr w:type="spellEnd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Утвердительные предложения: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arrived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at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station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midnight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Она прибудет на станцию к полуночи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Kids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finished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their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homework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dinner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Дети закончат со своей домашней работой к ужину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Tom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repaired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car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end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next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week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Том закончит ремонтировать машину до конца следующей недели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built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proofErr w:type="gram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guest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house</w:t>
      </w:r>
      <w:proofErr w:type="gram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построим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гостей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Отрицательные предложения: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received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order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Friday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Я не получу свой заказ к пятнице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John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finished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presentation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6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o’clock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презентацию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шести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not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written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book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year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напишет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Mary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won’t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flown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London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Monday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Мэри не прилетит к Лондон к понедельнику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F34CA">
        <w:rPr>
          <w:rFonts w:ascii="Times New Roman" w:eastAsia="Times New Roman" w:hAnsi="Times New Roman" w:cs="Times New Roman"/>
          <w:color w:val="00A9EF"/>
          <w:sz w:val="28"/>
          <w:szCs w:val="28"/>
          <w:bdr w:val="none" w:sz="0" w:space="0" w:color="auto" w:frame="1"/>
          <w:lang w:eastAsia="ru-RU"/>
        </w:rPr>
        <w:t>Узнать больше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Вопросительные предложения: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they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made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a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decision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by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noon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— Они примут решение к полудню?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done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his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design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project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Friday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пятнице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Will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cooked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dinner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when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I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come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home</w:t>
      </w:r>
      <w:proofErr w:type="spellEnd"/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— Ты приготовишь ужин к моменту моего возвращения домой?</w:t>
      </w:r>
    </w:p>
    <w:p w:rsidR="009F34CA" w:rsidRPr="009F34CA" w:rsidRDefault="009F34CA" w:rsidP="009F3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How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many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pictures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will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you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have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painted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end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of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 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day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—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нарисуешь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конца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</w:t>
      </w:r>
      <w:r w:rsidRPr="009F34C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70CDC" w:rsidRPr="00070CDC" w:rsidRDefault="00070CDC" w:rsidP="00070CD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 1</w:t>
      </w:r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. Вставьте глагол во времени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Perfect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 xml:space="preserve">I ________ a Londoner for five and a half years by next September.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By Tuesday Jill ________ these novels by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O’Henry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Next year is Fred and Kate’s 10th wedding anniversary. They _________ happily married for ten years.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be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Molly thinks the film _________ by the time she gets to </w:t>
      </w: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Fred’s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. (to start)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They _________ the plans by then.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Before his holiday Tom _______ all his money.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spend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The train _________ by the time the couple get to the station.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leave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__________ dinner by then. (cook)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_______my chemistry homework before Jillian comes home.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Fernando __________ his operation by August and should be much fitter.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have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Before Lisa arrives, I _________ dinner.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Johnny ___________ this document by 7pm o’clock this afternoon.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translate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Helen _______ this awesome doll by her daughter’s birthday.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make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Steven ________ his lesson by tomorrow.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not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/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learn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This test is so arduous, that I _________ it in a day’s time.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not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/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complete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You __________ over half a thousand words when you finish this English book (learn).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The commission _________ to a definite decision in a month.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come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</w:t>
      </w: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won’t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see Molly on the 1</w:t>
      </w:r>
      <w:r w:rsidRPr="00070CDC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vertAlign w:val="superscript"/>
          <w:lang w:val="en-US" w:eastAsia="ru-RU"/>
        </w:rPr>
        <w:t>st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 of August since I _________ to the South by that time.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go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070CDC" w:rsidRPr="00070CDC" w:rsidRDefault="00070CDC" w:rsidP="00070CD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 2.</w:t>
      </w:r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Ответьте, используя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Perfect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Tense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и слова в скобках.</w:t>
      </w:r>
    </w:p>
    <w:p w:rsidR="00070CDC" w:rsidRPr="00070CDC" w:rsidRDefault="00070CDC" w:rsidP="00070CDC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Example: Will Jill be busy at 6pm? (</w:t>
      </w:r>
      <w:proofErr w:type="gramStart"/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finish</w:t>
      </w:r>
      <w:proofErr w:type="gramEnd"/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essay)</w:t>
      </w:r>
    </w:p>
    <w:p w:rsidR="00070CDC" w:rsidRPr="00070CDC" w:rsidRDefault="00070CDC" w:rsidP="00070C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Oh, no, </w:t>
      </w:r>
      <w:proofErr w:type="spellStart"/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Jilly</w:t>
      </w:r>
      <w:proofErr w:type="spellEnd"/>
      <w:r w:rsidRPr="00070CDC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will have finished her essay by that time.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Will the couple be at their hotel on Monday? (move to the old beach house)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the committee be discussing the project at 2 o’clock?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make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a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decision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the pupils be writing their test at ten?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Mike’s niece still be a pupil next autumn?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school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Greg still remember Molly in ten years?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forget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Will Greg be at home on Tuesday? </w:t>
      </w: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leave</w:t>
      </w:r>
      <w:proofErr w:type="spellEnd"/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for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China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070CDC" w:rsidRPr="00070CDC" w:rsidRDefault="00070CDC" w:rsidP="00070CD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 3.</w:t>
      </w:r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 Составьте предложения во времени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Perfect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have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Jill / she / perfected / will / from / her / by the time / Japanese / comes / Tokyo.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promotion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/Melody / have / By December / will / her / received.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get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home / Helen’s / cleaned / By the time / relatives / she / will / the house / have.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to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communicate / Steven / he / learned / Will / have / well / Chinese / before / enough / flies to Beijing?</w:t>
      </w:r>
    </w:p>
    <w:p w:rsidR="00070CDC" w:rsidRPr="00070CDC" w:rsidRDefault="00070CDC" w:rsidP="00070CD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finishes</w:t>
      </w:r>
      <w:proofErr w:type="gram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/ have / By the time / twenty / taken / Jillian’s father / that course / he / will / online tests.</w:t>
      </w:r>
    </w:p>
    <w:p w:rsidR="00070CDC" w:rsidRPr="00070CDC" w:rsidRDefault="00070CDC" w:rsidP="00070CD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070CDC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Упражнение</w:t>
      </w:r>
      <w:r w:rsidRPr="00070CDC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4.</w:t>
      </w:r>
      <w:r w:rsidRPr="00070CD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 Translate into English using Future Perfect.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Майкл закончит этот отчет до завтра.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Студенты доделают работу к трем часам по полудню.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 июню мы сдадим сессию.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Строители построят школу к началу сентября.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 напишу заявление к тому времени, как приедет секретарь.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Поезд уйдет, пока мы доберемся до станции.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Зоя переведет этот доклад к понедельнику.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К ночи </w:t>
      </w: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Меган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переведет эту длинную статью.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Стивен уже уедет в Париж, когда Молли вернется из Конго.</w:t>
      </w:r>
    </w:p>
    <w:p w:rsidR="00070CDC" w:rsidRPr="00070CDC" w:rsidRDefault="00070CDC" w:rsidP="00070CD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Зора</w:t>
      </w:r>
      <w:proofErr w:type="spellEnd"/>
      <w:r w:rsidRPr="00070CD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не дочитает эту дурацкую книгу к концу года.</w:t>
      </w:r>
    </w:p>
    <w:p w:rsidR="000E2983" w:rsidRPr="00070CDC" w:rsidRDefault="000E29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983" w:rsidRPr="0007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7F7A"/>
    <w:multiLevelType w:val="multilevel"/>
    <w:tmpl w:val="79F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1EE0"/>
    <w:multiLevelType w:val="multilevel"/>
    <w:tmpl w:val="79C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C4CA4"/>
    <w:multiLevelType w:val="multilevel"/>
    <w:tmpl w:val="F0E0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65A02"/>
    <w:multiLevelType w:val="multilevel"/>
    <w:tmpl w:val="8316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6347B"/>
    <w:multiLevelType w:val="multilevel"/>
    <w:tmpl w:val="319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D03D2"/>
    <w:multiLevelType w:val="multilevel"/>
    <w:tmpl w:val="953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8646F"/>
    <w:multiLevelType w:val="multilevel"/>
    <w:tmpl w:val="700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5363A"/>
    <w:multiLevelType w:val="multilevel"/>
    <w:tmpl w:val="1B28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214F4"/>
    <w:multiLevelType w:val="multilevel"/>
    <w:tmpl w:val="F72C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90490"/>
    <w:multiLevelType w:val="multilevel"/>
    <w:tmpl w:val="8C7A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C6C86"/>
    <w:multiLevelType w:val="multilevel"/>
    <w:tmpl w:val="51F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D4"/>
    <w:rsid w:val="00070CDC"/>
    <w:rsid w:val="000E2983"/>
    <w:rsid w:val="00513AD4"/>
    <w:rsid w:val="009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0D13-8495-4943-9D96-D2E82B81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219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2020-12-12T07:52:00Z</dcterms:created>
  <dcterms:modified xsi:type="dcterms:W3CDTF">2020-12-12T08:07:00Z</dcterms:modified>
</cp:coreProperties>
</file>