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71" w:rsidRDefault="002E336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9834F8">
        <w:rPr>
          <w:rFonts w:ascii="Times New Roman" w:hAnsi="Times New Roman" w:cs="Times New Roman"/>
          <w:sz w:val="28"/>
          <w:szCs w:val="28"/>
        </w:rPr>
        <w:t>6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</w:t>
      </w:r>
      <w:r w:rsidR="009834F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124F6" w:rsidRPr="002E3362" w:rsidRDefault="00102F5F" w:rsidP="001455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E3362" w:rsidRPr="002E3362">
        <w:rPr>
          <w:rFonts w:ascii="Times New Roman" w:eastAsia="Calibri" w:hAnsi="Times New Roman" w:cs="Times New Roman"/>
          <w:sz w:val="28"/>
          <w:szCs w:val="28"/>
        </w:rPr>
        <w:t>ПЗ № 19. Вычисление производных</w:t>
      </w:r>
      <w:r w:rsidR="002E33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053" w:rsidRPr="007C631D" w:rsidRDefault="00AC6053" w:rsidP="00AC60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ТЕОРЕТИЧЕСКИЙ МАТЕРИАЛ</w:t>
      </w:r>
    </w:p>
    <w:p w:rsidR="00AC6053" w:rsidRPr="007C631D" w:rsidRDefault="00AC6053" w:rsidP="00AC6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53" w:rsidRP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 и примеры выполнения заданий:</w:t>
      </w:r>
    </w:p>
    <w:p w:rsidR="00AC6053" w:rsidRP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х – произвольная точка, лежащая в некоторой окрестности фиксированной точки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. Разность х-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приращением независимой переменной (или приращением аргумента)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обозначается ∆х.</w:t>
      </w:r>
    </w:p>
    <w:p w:rsidR="00AC6053" w:rsidRP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Производной функции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число, к которому стремится разностное  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+∆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∆х, стремящемся к нулю.</w:t>
      </w:r>
    </w:p>
    <w:p w:rsid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задана сложная функция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где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есть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)) и каждая из функций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дифференцируемы по своему аргументу, то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)∙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</w:p>
    <w:p w:rsidR="007B43A7" w:rsidRPr="007B43A7" w:rsidRDefault="007B43A7" w:rsidP="007B43A7">
      <w:pPr>
        <w:rPr>
          <w:rFonts w:ascii="Times New Roman" w:hAnsi="Times New Roman" w:cs="Times New Roman"/>
          <w:sz w:val="28"/>
          <w:szCs w:val="28"/>
        </w:rPr>
      </w:pPr>
    </w:p>
    <w:p w:rsidR="007B43A7" w:rsidRPr="007B43A7" w:rsidRDefault="007B43A7" w:rsidP="007B43A7">
      <w:pPr>
        <w:rPr>
          <w:rFonts w:ascii="Times New Roman" w:hAnsi="Times New Roman" w:cs="Times New Roman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правила нахождени</w:t>
      </w:r>
      <w:r w:rsidR="00A93864">
        <w:rPr>
          <w:rFonts w:ascii="Times New Roman" w:hAnsi="Times New Roman" w:cs="Times New Roman"/>
          <w:color w:val="000000" w:themeColor="text1"/>
          <w:sz w:val="28"/>
          <w:szCs w:val="28"/>
        </w:rPr>
        <w:t>я производных представлены ниже</w:t>
      </w:r>
      <w:r w:rsidR="00A93864"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57375" cy="1704975"/>
            <wp:effectExtent l="0" t="0" r="0" b="0"/>
            <wp:docPr id="1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t="13031" r="69899" b="43966"/>
                    <a:stretch/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053" w:rsidRPr="007B43A7" w:rsidRDefault="00AC6053" w:rsidP="00AC605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B43A7" w:rsidRDefault="007B43A7" w:rsidP="00AC6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705100" cy="2447925"/>
            <wp:effectExtent l="0" t="0" r="0" b="0"/>
            <wp:docPr id="2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5" r="508" b="46052"/>
                    <a:stretch/>
                  </pic:blipFill>
                  <pic:spPr bwMode="auto">
                    <a:xfrm>
                      <a:off x="0" y="0"/>
                      <a:ext cx="2705893" cy="24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3A7" w:rsidRDefault="007B43A7" w:rsidP="00AC6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3A7" w:rsidRPr="00B85B67" w:rsidRDefault="00A93864" w:rsidP="00AC6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38475" cy="1724025"/>
            <wp:effectExtent l="0" t="0" r="0" b="0"/>
            <wp:docPr id="3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1" t="54730" r="1486" b="10086"/>
                    <a:stretch/>
                  </pic:blipFill>
                  <pic:spPr bwMode="auto">
                    <a:xfrm>
                      <a:off x="0" y="0"/>
                      <a:ext cx="3039367" cy="172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864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решения:</w:t>
      </w:r>
    </w:p>
    <w:p w:rsidR="00AC6053" w:rsidRPr="00A93864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</m:t>
            </m:r>
          </m:sup>
        </m:sSup>
      </m:oMath>
    </w:p>
    <w:p w:rsidR="00AC6053" w:rsidRPr="00A93864" w:rsidRDefault="009834F8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+7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+18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sup>
          </m:sSup>
        </m:oMath>
      </m:oMathPara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AC6053" w:rsidRPr="00A93864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-7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AC6053" w:rsidRPr="00A93864" w:rsidRDefault="009834F8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=-42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-8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sup>
          </m:sSup>
        </m:oMath>
      </m:oMathPara>
    </w:p>
    <w:p w:rsidR="00AC6053" w:rsidRPr="00A93864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+4х)(2х-1)</m:t>
        </m:r>
      </m:oMath>
    </w:p>
    <w:p w:rsidR="00A93864" w:rsidRPr="00A93864" w:rsidRDefault="009834F8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+4х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2х-1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12х+4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</m:oMath>
      </m:oMathPara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=24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-12х+8х-4+12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+8х=36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+4х-4</m:t>
          </m:r>
        </m:oMath>
      </m:oMathPara>
    </w:p>
    <w:p w:rsidR="00AC6053" w:rsidRPr="00A60866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у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</w:p>
    <w:p w:rsidR="00A93864" w:rsidRPr="00A93864" w:rsidRDefault="009834F8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+1)´</m:t>
              </m:r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+1)(х-5)´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х-5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</m:oMath>
      </m:oMathPara>
    </w:p>
    <w:p w:rsidR="00AC6053" w:rsidRPr="00A93864" w:rsidRDefault="009834F8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2х²-10х-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х²-10х-1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AC6053" w:rsidRPr="00A93864" w:rsidRDefault="00AC6053" w:rsidP="00A93864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sup>
        </m:sSup>
      </m:oMath>
    </w:p>
    <w:p w:rsidR="00A93864" w:rsidRPr="00A93864" w:rsidRDefault="009834F8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</m:oMath>
      </m:oMathPara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(10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)</m:t>
          </m:r>
        </m:oMath>
      </m:oMathPara>
    </w:p>
    <w:p w:rsidR="00AC6053" w:rsidRPr="00A93864" w:rsidRDefault="00AC6053" w:rsidP="00A938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AC6053" w:rsidRDefault="00AC6053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6053" w:rsidRDefault="00AC6053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55E71" w:rsidRPr="001D1094" w:rsidRDefault="00AC6053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8B74C2" w:rsidRDefault="008B74C2" w:rsidP="0014556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6053" w:rsidRPr="008B74C2" w:rsidRDefault="00AC6053" w:rsidP="001455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7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5387"/>
      </w:tblGrid>
      <w:tr w:rsidR="00AC6053" w:rsidRPr="00A60866" w:rsidTr="00DA34FA">
        <w:trPr>
          <w:trHeight w:val="11814"/>
          <w:jc w:val="center"/>
        </w:trPr>
        <w:tc>
          <w:tcPr>
            <w:tcW w:w="5080" w:type="dxa"/>
            <w:shd w:val="clear" w:color="auto" w:fill="auto"/>
          </w:tcPr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</w:t>
            </w: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производные следующих функций:</w: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834F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27pt">
                  <v:imagedata r:id="rId6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834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pict>
                <v:shape id="_x0000_i1026" type="#_x0000_t75" style="width:66.75pt;height:26.25pt">
                  <v:imagedata r:id="rId7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834F8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27" type="#_x0000_t75" style="width:76.5pt;height:48pt">
                  <v:imagedata r:id="rId8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9834F8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28" type="#_x0000_t75" style="width:76.5pt;height:48pt">
                  <v:imagedata r:id="rId9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9834F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29" type="#_x0000_t75" style="width:84pt;height:29.25pt">
                  <v:imagedata r:id="rId10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9834F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30" type="#_x0000_t75" style="width:85.5pt;height:29.25pt">
                  <v:imagedata r:id="rId11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9834F8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31" type="#_x0000_t75" style="width:128.25pt;height:48pt">
                  <v:imagedata r:id="rId12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9834F8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32" type="#_x0000_t75" style="width:127.5pt;height:48pt">
                  <v:imagedata r:id="rId13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9834F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33" type="#_x0000_t75" style="width:166.5pt;height:27pt">
                  <v:imagedata r:id="rId14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9834F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34" type="#_x0000_t75" style="width:166.5pt;height:27pt">
                  <v:imagedata r:id="rId15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9834F8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35" type="#_x0000_t75" style="width:81.75pt;height:50.25pt">
                  <v:imagedata r:id="rId16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9834F8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36" type="#_x0000_t75" style="width:83.25pt;height:50.25pt">
                  <v:imagedata r:id="rId17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</w:t>
            </w: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производные следующих функций:</w: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834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pict>
                <v:shape id="_x0000_i1037" type="#_x0000_t75" style="width:63.75pt;height:26.25pt">
                  <v:imagedata r:id="rId18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834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pict>
                <v:shape id="_x0000_i1038" type="#_x0000_t75" style="width:66.75pt;height:26.25pt">
                  <v:imagedata r:id="rId19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834F8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39" type="#_x0000_t75" style="width:86.25pt;height:48pt">
                  <v:imagedata r:id="rId20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9834F8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40" type="#_x0000_t75" style="width:76.5pt;height:48pt">
                  <v:imagedata r:id="rId21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9834F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1" type="#_x0000_t75" style="width:86.25pt;height:29.25pt">
                  <v:imagedata r:id="rId22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9834F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2" type="#_x0000_t75" style="width:84pt;height:29.25pt">
                  <v:imagedata r:id="rId23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9834F8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43" type="#_x0000_t75" style="width:127.5pt;height:48pt">
                  <v:imagedata r:id="rId24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9834F8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44" type="#_x0000_t75" style="width:126.75pt;height:48pt">
                  <v:imagedata r:id="rId25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9834F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5" type="#_x0000_t75" style="width:165.75pt;height:27pt">
                  <v:imagedata r:id="rId26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9834F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6" type="#_x0000_t75" style="width:175.5pt;height:29.25pt">
                  <v:imagedata r:id="rId27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9834F8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47" type="#_x0000_t75" style="width:81.75pt;height:50.25pt">
                  <v:imagedata r:id="rId28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9834F8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48" type="#_x0000_t75" style="width:94.5pt;height:50.25pt">
                  <v:imagedata r:id="rId29" o:title=""/>
                </v:shape>
              </w:pict>
            </w:r>
          </w:p>
        </w:tc>
      </w:tr>
    </w:tbl>
    <w:p w:rsidR="00AC6053" w:rsidRPr="00A60866" w:rsidRDefault="00AC6053" w:rsidP="00AC605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C6053" w:rsidRPr="00A60866" w:rsidRDefault="00AC6053" w:rsidP="00AC605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55E71" w:rsidRPr="00A60866" w:rsidRDefault="00F55E71" w:rsidP="001455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p w:rsidR="000E35F1" w:rsidRDefault="000E35F1" w:rsidP="00145566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67"/>
    <w:rsid w:val="00037D0A"/>
    <w:rsid w:val="000E35F1"/>
    <w:rsid w:val="00102F5F"/>
    <w:rsid w:val="00143A6B"/>
    <w:rsid w:val="00145566"/>
    <w:rsid w:val="002E3362"/>
    <w:rsid w:val="004D774A"/>
    <w:rsid w:val="00525E6D"/>
    <w:rsid w:val="00692B67"/>
    <w:rsid w:val="007B43A7"/>
    <w:rsid w:val="00882D86"/>
    <w:rsid w:val="008B74C2"/>
    <w:rsid w:val="00982467"/>
    <w:rsid w:val="009834F8"/>
    <w:rsid w:val="00A60866"/>
    <w:rsid w:val="00A93864"/>
    <w:rsid w:val="00AC6053"/>
    <w:rsid w:val="00CE6DF0"/>
    <w:rsid w:val="00E124F6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EA2C61D"/>
  <w15:docId w15:val="{0549362B-3047-4BCF-8D21-CFA8D82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Islam</cp:lastModifiedBy>
  <cp:revision>17</cp:revision>
  <dcterms:created xsi:type="dcterms:W3CDTF">2020-12-07T11:16:00Z</dcterms:created>
  <dcterms:modified xsi:type="dcterms:W3CDTF">2020-12-14T22:27:00Z</dcterms:modified>
</cp:coreProperties>
</file>