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02" w:rsidRDefault="000C4C02" w:rsidP="000C4C0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Дата:26.12.2020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C4C02" w:rsidRDefault="000C4C02" w:rsidP="000C4C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Группа:20-ЭК-2д</w:t>
      </w:r>
    </w:p>
    <w:p w:rsidR="000C4C02" w:rsidRDefault="000C4C02" w:rsidP="000C4C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0C4C02" w:rsidRDefault="000C4C02" w:rsidP="000C4C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02" w:rsidRDefault="000C4C02" w:rsidP="000C4C02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  <w:r w:rsidRPr="000C4C02">
        <w:rPr>
          <w:rFonts w:ascii="Times New Roman" w:hAnsi="Times New Roman" w:cs="Times New Roman"/>
          <w:b/>
          <w:sz w:val="32"/>
          <w:szCs w:val="32"/>
        </w:rPr>
        <w:t>ТЕМА: Роль религий в современном обществе.</w:t>
      </w:r>
    </w:p>
    <w:p w:rsidR="007672B0" w:rsidRPr="000C4C02" w:rsidRDefault="007672B0" w:rsidP="000C4C02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1" name="Рисунок 1" descr="Презентация на тему &quot;Роль религии в жизни общества&quot;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 &quot;Роль религии в жизни общества&quot;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C02" w:rsidRDefault="000C4C02" w:rsidP="000C4C02">
      <w:pPr>
        <w:tabs>
          <w:tab w:val="left" w:pos="8418"/>
        </w:tabs>
        <w:jc w:val="center"/>
        <w:rPr>
          <w:b/>
          <w:sz w:val="32"/>
          <w:szCs w:val="32"/>
        </w:rPr>
      </w:pP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Религия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(от латинского </w:t>
      </w:r>
      <w:proofErr w:type="spell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religio</w:t>
      </w:r>
      <w:proofErr w:type="spellEnd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- святыня, набожность, предмет культа) - внутренняя убежденность в существовании </w:t>
      </w:r>
      <w:proofErr w:type="spell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сверъестественной</w:t>
      </w:r>
      <w:proofErr w:type="spellEnd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высшей силы - Бога (или богов), который является предметом поклонения.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Признаки религии:</w:t>
      </w:r>
    </w:p>
    <w:p w:rsidR="000C4C02" w:rsidRPr="007672B0" w:rsidRDefault="000C4C02" w:rsidP="000C4C0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Вера в </w:t>
      </w:r>
      <w:proofErr w:type="spell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сверхъестесвенное</w:t>
      </w:r>
      <w:proofErr w:type="spellEnd"/>
    </w:p>
    <w:p w:rsidR="000C4C02" w:rsidRPr="007672B0" w:rsidRDefault="000C4C02" w:rsidP="000C4C0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Организованное поклонение высшим силам - культ </w:t>
      </w:r>
    </w:p>
    <w:p w:rsidR="000C4C02" w:rsidRPr="007672B0" w:rsidRDefault="000C4C02" w:rsidP="000C4C02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Стремление согласовать жизнь с требованиями Бога (или богов)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Вера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выражает специфическое отношение к действительности или воображаемым объектам, явлениям, когда их достоверность и 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истинность принимаются без доказательств. Она является центральной мировоззренческой позицией и одновременно психологической установкой всех религий.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Вера имеет внешнюю форму проявления - культ.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Культ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(от латинского </w:t>
      </w:r>
      <w:proofErr w:type="spell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cultus</w:t>
      </w:r>
      <w:proofErr w:type="spellEnd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- возделывание, уход, почитание, поклонение) - система утвердившихся религиозных действий, связанных с отношением к сверхъестественному. Например, поклоны, обряды, крестное знамение, хадж.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Религия имеет свою историю. Учение считают, что исторически первыми примитивными, </w:t>
      </w:r>
      <w:r w:rsidRPr="007672B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первобытными формами религии были:</w:t>
      </w:r>
    </w:p>
    <w:p w:rsidR="000C4C02" w:rsidRPr="007672B0" w:rsidRDefault="000C4C02" w:rsidP="000C4C0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Магия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- вера в существование сверхъестественных связей и отношений человека с вещами, животными, духами, устанавливаемых с помощью определенной разновидности религиозной деятельности с целью желательного воздействия на окружающий мир</w:t>
      </w:r>
    </w:p>
    <w:p w:rsidR="000C4C02" w:rsidRPr="007672B0" w:rsidRDefault="000C4C02" w:rsidP="000C4C0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Фетишизм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- поклонение неодушевленным предметам: фигуркам, амулетам и т.д.</w:t>
      </w:r>
    </w:p>
    <w:p w:rsidR="000C4C02" w:rsidRPr="007672B0" w:rsidRDefault="000C4C02" w:rsidP="000C4C0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Тотемизм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- поклонение животному или растению как своему мифическому предку и защитнику </w:t>
      </w:r>
    </w:p>
    <w:p w:rsidR="000C4C02" w:rsidRPr="007672B0" w:rsidRDefault="000C4C02" w:rsidP="000C4C02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Анимизм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- вера </w:t>
      </w:r>
      <w:proofErr w:type="gram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духов</w:t>
      </w:r>
      <w:proofErr w:type="gramEnd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 души, существующих в предметах и независимо от них (например, духи гор, рек, озер или камня, дерева и т.д.)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Ранние формы религии сохранились до настоящего времени в племенах, слабо связанных с </w:t>
      </w:r>
      <w:proofErr w:type="spell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соврменной</w:t>
      </w:r>
      <w:proofErr w:type="spellEnd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цивилизацией. Все развитые современные религии содержат в себе элементы этих верований. В современном мире существуют религии, которые условно можно разделить </w:t>
      </w:r>
      <w:r w:rsidRPr="007672B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на три большие группы:</w:t>
      </w:r>
    </w:p>
    <w:p w:rsidR="000C4C02" w:rsidRPr="007672B0" w:rsidRDefault="000C4C02" w:rsidP="000C4C02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Родоплеменные примитивные верования, сохранившиеся по сей день</w:t>
      </w:r>
    </w:p>
    <w:p w:rsidR="000C4C02" w:rsidRPr="007672B0" w:rsidRDefault="000C4C02" w:rsidP="000C4C02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Нацонально</w:t>
      </w:r>
      <w:proofErr w:type="spellEnd"/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-государственные религии, составляющие основу религиозной жизни отдельных наций </w:t>
      </w:r>
    </w:p>
    <w:p w:rsidR="000C4C02" w:rsidRPr="007672B0" w:rsidRDefault="000C4C02" w:rsidP="000C4C02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Мировые религии: Буддизм; Христианство (католицизм, православие, протестантизм); Ислам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Признаки мировых религий:</w:t>
      </w:r>
    </w:p>
    <w:p w:rsidR="000C4C02" w:rsidRPr="007672B0" w:rsidRDefault="000C4C02" w:rsidP="000C4C02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Объединение крупной общности людей </w:t>
      </w:r>
    </w:p>
    <w:p w:rsidR="000C4C02" w:rsidRPr="007672B0" w:rsidRDefault="000C4C02" w:rsidP="000C4C02">
      <w:pPr>
        <w:numPr>
          <w:ilvl w:val="0"/>
          <w:numId w:val="4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Наличие последователей во многих странах и среди различных народов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Достаточно развитые религии имеют свою организацию - </w:t>
      </w:r>
      <w:r w:rsidRPr="007672B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церковь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упорядочивающую жизнь религиозной общины.</w:t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br/>
      </w:r>
      <w:r w:rsidRPr="007672B0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Роль религии в жизни современного общества:</w:t>
      </w:r>
    </w:p>
    <w:p w:rsidR="000C4C02" w:rsidRPr="007672B0" w:rsidRDefault="000C4C02" w:rsidP="000C4C0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Создает религиозную картину мира и способствует осмысления места человека в нем</w:t>
      </w:r>
    </w:p>
    <w:p w:rsidR="000C4C02" w:rsidRPr="007672B0" w:rsidRDefault="000C4C02" w:rsidP="000C4C0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Восполняет ограниченность, зависимость, бессилие людей</w:t>
      </w:r>
    </w:p>
    <w:p w:rsidR="000C4C02" w:rsidRPr="007672B0" w:rsidRDefault="000C4C02" w:rsidP="000C4C0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Упорядочивает определенным образом помыслы, стремления людей, их деятельность</w:t>
      </w:r>
    </w:p>
    <w:p w:rsidR="000C4C02" w:rsidRPr="007672B0" w:rsidRDefault="000C4C02" w:rsidP="000C4C0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Способствует развитию культуры общества - письменности, книгопечатания, искусства, а также осуществляет передачу накопленного наследия от поколения к поколению</w:t>
      </w:r>
    </w:p>
    <w:p w:rsidR="000C4C02" w:rsidRPr="007672B0" w:rsidRDefault="000C4C02" w:rsidP="000C4C0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Объединяет общество или какие-то большие социальные группы </w:t>
      </w:r>
    </w:p>
    <w:p w:rsidR="000C4C02" w:rsidRPr="007672B0" w:rsidRDefault="000C4C02" w:rsidP="000C4C02">
      <w:pPr>
        <w:numPr>
          <w:ilvl w:val="0"/>
          <w:numId w:val="5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Узаконивает некоторые общественные порядки</w:t>
      </w:r>
    </w:p>
    <w:p w:rsidR="000C4C02" w:rsidRPr="007672B0" w:rsidRDefault="000C4C02" w:rsidP="000C4C02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2B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Конституция РФ гарантирует всем гражданам право на свободу совести, свободу вероисповедания, которая предполагает, что каждый человек вправе исповедовать любую религию или не исповедовать никакой, свободно выбирать, иметь и распространять религиозные и иные убеждения и действовать в соответствии с ними при условии соблюдения законов.</w:t>
      </w:r>
    </w:p>
    <w:p w:rsidR="000C4C02" w:rsidRPr="007672B0" w:rsidRDefault="000C4C02" w:rsidP="000C4C02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02" w:rsidRPr="007672B0" w:rsidRDefault="000C4C02" w:rsidP="000C4C02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2B0">
        <w:rPr>
          <w:rFonts w:ascii="Times New Roman" w:hAnsi="Times New Roman" w:cs="Times New Roman"/>
          <w:b/>
          <w:sz w:val="32"/>
          <w:szCs w:val="32"/>
        </w:rPr>
        <w:t>Закрепление темы:</w:t>
      </w:r>
    </w:p>
    <w:p w:rsidR="000C4C02" w:rsidRPr="007672B0" w:rsidRDefault="000C4C02" w:rsidP="000C4C02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32"/>
          <w:szCs w:val="32"/>
        </w:rPr>
      </w:pPr>
    </w:p>
    <w:p w:rsidR="000C4C02" w:rsidRPr="007672B0" w:rsidRDefault="000C4C02" w:rsidP="000C4C02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32"/>
          <w:szCs w:val="32"/>
        </w:rPr>
      </w:pPr>
      <w:r w:rsidRPr="007672B0">
        <w:rPr>
          <w:sz w:val="32"/>
          <w:szCs w:val="32"/>
        </w:rPr>
        <w:t>Ниже приведён перечень терминов. Все они, за исключением одного, связаны с понятием «религиозная группа».</w:t>
      </w:r>
    </w:p>
    <w:p w:rsidR="000C4C02" w:rsidRPr="007672B0" w:rsidRDefault="000C4C02" w:rsidP="000C4C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672B0">
        <w:rPr>
          <w:rStyle w:val="a4"/>
          <w:sz w:val="32"/>
          <w:szCs w:val="32"/>
          <w:bdr w:val="none" w:sz="0" w:space="0" w:color="auto" w:frame="1"/>
        </w:rPr>
        <w:t>Вероисповедание, религиозные обряды, насильственное объединение, религиозное воспитание, богослужение.</w:t>
      </w:r>
    </w:p>
    <w:p w:rsidR="000C4C02" w:rsidRPr="007672B0" w:rsidRDefault="000C4C02" w:rsidP="000C4C02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32"/>
          <w:szCs w:val="32"/>
        </w:rPr>
      </w:pPr>
      <w:r w:rsidRPr="007672B0">
        <w:rPr>
          <w:sz w:val="32"/>
          <w:szCs w:val="32"/>
        </w:rPr>
        <w:t>Найдите и укажите термин, относящийся к другому понятию.</w:t>
      </w:r>
    </w:p>
    <w:p w:rsidR="000C4C02" w:rsidRPr="007672B0" w:rsidRDefault="000C4C02" w:rsidP="000C4C02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02" w:rsidRPr="007672B0" w:rsidRDefault="000C4C02" w:rsidP="000C4C02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02" w:rsidRPr="007672B0" w:rsidRDefault="000C4C02" w:rsidP="000C4C02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C02" w:rsidRPr="007672B0" w:rsidRDefault="000C4C02" w:rsidP="000C4C02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672B0"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 w:rsidRPr="007672B0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0C4C02" w:rsidRPr="007672B0" w:rsidRDefault="000C4C02" w:rsidP="000C4C02">
      <w:pPr>
        <w:rPr>
          <w:sz w:val="32"/>
          <w:szCs w:val="32"/>
        </w:rPr>
      </w:pPr>
    </w:p>
    <w:p w:rsidR="008B5D78" w:rsidRPr="000C4C02" w:rsidRDefault="007672B0">
      <w:pPr>
        <w:rPr>
          <w:sz w:val="32"/>
          <w:szCs w:val="32"/>
        </w:rPr>
      </w:pPr>
    </w:p>
    <w:sectPr w:rsidR="008B5D78" w:rsidRPr="000C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383"/>
    <w:multiLevelType w:val="multilevel"/>
    <w:tmpl w:val="B470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53E5C"/>
    <w:multiLevelType w:val="multilevel"/>
    <w:tmpl w:val="4294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C0BFC"/>
    <w:multiLevelType w:val="multilevel"/>
    <w:tmpl w:val="F280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60344"/>
    <w:multiLevelType w:val="multilevel"/>
    <w:tmpl w:val="D962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C69B4"/>
    <w:multiLevelType w:val="multilevel"/>
    <w:tmpl w:val="B516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1"/>
    <w:rsid w:val="000513C1"/>
    <w:rsid w:val="000C4C02"/>
    <w:rsid w:val="007672B0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1EBC-3249-4650-8CD9-427ECBF6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4C02"/>
    <w:rPr>
      <w:i/>
      <w:iCs/>
    </w:rPr>
  </w:style>
  <w:style w:type="character" w:styleId="a5">
    <w:name w:val="Strong"/>
    <w:basedOn w:val="a0"/>
    <w:uiPriority w:val="22"/>
    <w:qFormat/>
    <w:rsid w:val="000C4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3057</Characters>
  <Application>Microsoft Office Word</Application>
  <DocSecurity>0</DocSecurity>
  <Lines>25</Lines>
  <Paragraphs>7</Paragraphs>
  <ScaleCrop>false</ScaleCrop>
  <Company>diakov.net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2020-12-25T09:39:00Z</dcterms:created>
  <dcterms:modified xsi:type="dcterms:W3CDTF">2020-12-25T09:47:00Z</dcterms:modified>
</cp:coreProperties>
</file>