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923" w:rsidRDefault="00F25923" w:rsidP="00F25923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Дата:16.12.2020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25923" w:rsidRDefault="00F25923" w:rsidP="00F2592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Группа:20-ЭК-2д </w:t>
      </w:r>
    </w:p>
    <w:p w:rsidR="00F25923" w:rsidRDefault="00F25923" w:rsidP="00F2592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Наименование дисциплины: Обществознание</w:t>
      </w:r>
    </w:p>
    <w:p w:rsidR="00F25923" w:rsidRDefault="00F25923" w:rsidP="00F25923">
      <w:pPr>
        <w:pStyle w:val="a3"/>
        <w:shd w:val="clear" w:color="auto" w:fill="FFFFFF"/>
        <w:spacing w:before="0" w:beforeAutospacing="0" w:after="150" w:afterAutospacing="0" w:line="360" w:lineRule="auto"/>
        <w:rPr>
          <w:rFonts w:eastAsiaTheme="minorHAnsi"/>
          <w:b/>
          <w:sz w:val="28"/>
          <w:szCs w:val="28"/>
          <w:lang w:eastAsia="en-US"/>
        </w:rPr>
      </w:pPr>
    </w:p>
    <w:p w:rsidR="00F25923" w:rsidRDefault="00F25923" w:rsidP="00F25923">
      <w:pPr>
        <w:pStyle w:val="a3"/>
        <w:shd w:val="clear" w:color="auto" w:fill="FFFFFF"/>
        <w:spacing w:before="0" w:beforeAutospacing="0" w:after="150" w:afterAutospacing="0" w:line="360" w:lineRule="auto"/>
        <w:rPr>
          <w:b/>
          <w:bCs/>
          <w:sz w:val="32"/>
          <w:szCs w:val="32"/>
        </w:rPr>
      </w:pPr>
      <w:r>
        <w:rPr>
          <w:b/>
          <w:sz w:val="28"/>
          <w:szCs w:val="28"/>
        </w:rPr>
        <w:t xml:space="preserve">  </w:t>
      </w:r>
      <w:r>
        <w:rPr>
          <w:b/>
          <w:sz w:val="32"/>
          <w:szCs w:val="32"/>
        </w:rPr>
        <w:t>Тема:</w:t>
      </w:r>
      <w:r w:rsidRPr="00F25923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Функции религии.</w:t>
      </w:r>
    </w:p>
    <w:p w:rsidR="00F25923" w:rsidRDefault="00F25923" w:rsidP="00F25923">
      <w:pPr>
        <w:pStyle w:val="a3"/>
        <w:shd w:val="clear" w:color="auto" w:fill="FFFFFF"/>
        <w:spacing w:before="0" w:beforeAutospacing="0" w:after="150" w:afterAutospacing="0" w:line="360" w:lineRule="auto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>
            <wp:extent cx="5939790" cy="4456583"/>
            <wp:effectExtent l="0" t="0" r="3810" b="1270"/>
            <wp:docPr id="1" name="Рисунок 1" descr="Функции религ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ункции религи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456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923" w:rsidRPr="00F25923" w:rsidRDefault="00F25923" w:rsidP="00F25923">
      <w:pPr>
        <w:spacing w:after="0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25923">
        <w:rPr>
          <w:rFonts w:ascii="Times New Roman" w:hAnsi="Times New Roman" w:cs="Times New Roman"/>
          <w:b/>
          <w:sz w:val="32"/>
          <w:szCs w:val="32"/>
        </w:rPr>
        <w:t>Функции религии</w:t>
      </w:r>
    </w:p>
    <w:p w:rsidR="00F25923" w:rsidRDefault="00F25923" w:rsidP="00F2592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F25923" w:rsidRDefault="00F25923" w:rsidP="00F25923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25923">
        <w:rPr>
          <w:rFonts w:ascii="Times New Roman" w:hAnsi="Times New Roman" w:cs="Times New Roman"/>
          <w:sz w:val="32"/>
          <w:szCs w:val="32"/>
        </w:rPr>
        <w:t xml:space="preserve">Почти всякая религия существует не только в виде мировоззрения, но и в виде организации (церкви), ведущей религиозную деятельность. </w:t>
      </w:r>
    </w:p>
    <w:p w:rsidR="00F25923" w:rsidRDefault="00F25923" w:rsidP="00F25923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25923">
        <w:rPr>
          <w:rFonts w:ascii="Times New Roman" w:hAnsi="Times New Roman" w:cs="Times New Roman"/>
          <w:sz w:val="32"/>
          <w:szCs w:val="32"/>
        </w:rPr>
        <w:t>Церковь - организация, транслирующая религиозные ценности, сплачивающая верующих. Понятие церкви неотделимо от понятия церковных таинств, обрядов и правил. Они могут существовать как прямое предписание текста вероучения (таинство евхаристии (причастие) в христианстве описано в Новом Завете), а может быть порождением церковной практики.</w:t>
      </w:r>
      <w:bookmarkStart w:id="0" w:name="_GoBack"/>
      <w:bookmarkEnd w:id="0"/>
    </w:p>
    <w:p w:rsidR="00F25923" w:rsidRPr="00F25923" w:rsidRDefault="00F25923" w:rsidP="00F25923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25923">
        <w:rPr>
          <w:rFonts w:ascii="Times New Roman" w:hAnsi="Times New Roman" w:cs="Times New Roman"/>
          <w:sz w:val="32"/>
          <w:szCs w:val="32"/>
        </w:rPr>
        <w:lastRenderedPageBreak/>
        <w:t> К примеру, нигде в Библии мы не найдем предписания исповедоваться. В Новом Завете есть идея покаяния, а идея исповеди (как одной из форм покаяния) родилась уже внутри христианской церкви.  </w:t>
      </w:r>
    </w:p>
    <w:p w:rsidR="00F25923" w:rsidRPr="00F25923" w:rsidRDefault="00F25923" w:rsidP="00F25923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25923">
        <w:rPr>
          <w:rFonts w:ascii="Times New Roman" w:hAnsi="Times New Roman" w:cs="Times New Roman"/>
          <w:sz w:val="32"/>
          <w:szCs w:val="32"/>
        </w:rPr>
        <w:t>В религии, в церкви люди находят важные для себя идеи и смыслы. Иногда вера и церковь становятся образом жизни человека (монахи, служители культа и т. д.)</w:t>
      </w:r>
    </w:p>
    <w:p w:rsidR="00F25923" w:rsidRPr="00F25923" w:rsidRDefault="00F25923" w:rsidP="00F25923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25923">
        <w:rPr>
          <w:rFonts w:ascii="Times New Roman" w:hAnsi="Times New Roman" w:cs="Times New Roman"/>
          <w:sz w:val="32"/>
          <w:szCs w:val="32"/>
        </w:rPr>
        <w:t>Иными словами, церковь удовлетворяет ряд потребностей людей, что позволяет говорить о функциях религии:</w:t>
      </w:r>
    </w:p>
    <w:p w:rsidR="00F25923" w:rsidRPr="00F25923" w:rsidRDefault="00F25923" w:rsidP="00F2592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F25923" w:rsidRPr="00F25923" w:rsidRDefault="00F25923" w:rsidP="00F25923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25923">
        <w:rPr>
          <w:rFonts w:ascii="Times New Roman" w:hAnsi="Times New Roman" w:cs="Times New Roman"/>
          <w:sz w:val="32"/>
          <w:szCs w:val="32"/>
        </w:rPr>
        <w:t xml:space="preserve">Мировоззренческая функция. Религиозное мировоззрение задает предельные критерии, с точки зрения которых осмысливаются мир, общество, человек, обеспечиваются целеполагание и </w:t>
      </w:r>
      <w:proofErr w:type="spellStart"/>
      <w:r w:rsidRPr="00F25923">
        <w:rPr>
          <w:rFonts w:ascii="Times New Roman" w:hAnsi="Times New Roman" w:cs="Times New Roman"/>
          <w:sz w:val="32"/>
          <w:szCs w:val="32"/>
        </w:rPr>
        <w:t>смыслополагание</w:t>
      </w:r>
      <w:proofErr w:type="spellEnd"/>
      <w:r w:rsidRPr="00F25923">
        <w:rPr>
          <w:rFonts w:ascii="Times New Roman" w:hAnsi="Times New Roman" w:cs="Times New Roman"/>
          <w:sz w:val="32"/>
          <w:szCs w:val="32"/>
        </w:rPr>
        <w:t>.</w:t>
      </w:r>
    </w:p>
    <w:p w:rsidR="00F25923" w:rsidRPr="00F25923" w:rsidRDefault="00F25923" w:rsidP="00F25923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25923">
        <w:rPr>
          <w:rFonts w:ascii="Times New Roman" w:hAnsi="Times New Roman" w:cs="Times New Roman"/>
          <w:sz w:val="32"/>
          <w:szCs w:val="32"/>
        </w:rPr>
        <w:t>– Коммуникативная функция заключается в том, что религия создает некоторое «пространство общения» с единой системой координат, единой системой ценностей и едиными коммуникативными формулами, близкими и понятными участникам общения.</w:t>
      </w:r>
    </w:p>
    <w:p w:rsidR="00F25923" w:rsidRPr="00F25923" w:rsidRDefault="00F25923" w:rsidP="00F25923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25923">
        <w:rPr>
          <w:rFonts w:ascii="Times New Roman" w:hAnsi="Times New Roman" w:cs="Times New Roman"/>
          <w:sz w:val="32"/>
          <w:szCs w:val="32"/>
        </w:rPr>
        <w:t>– Регулятивная функция. Это одна из основных функций религии, регулирующая жизнь сообщества. На основе традиционной религии строятся мораль и во многом система права данного общества. Различие в законодательствах, например, стран Европы и Ирана объясняется различными религиозными основаниями. В Иране за четырехкратное употребление спиртного полагается смертная казнь, ибо с точки зрения Корана это страшное преступление против Бога.</w:t>
      </w:r>
    </w:p>
    <w:p w:rsidR="00F25923" w:rsidRPr="00F25923" w:rsidRDefault="00F25923" w:rsidP="00F25923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–</w:t>
      </w:r>
      <w:proofErr w:type="spellStart"/>
      <w:r w:rsidRPr="00F25923">
        <w:rPr>
          <w:rFonts w:ascii="Times New Roman" w:hAnsi="Times New Roman" w:cs="Times New Roman"/>
          <w:sz w:val="32"/>
          <w:szCs w:val="32"/>
        </w:rPr>
        <w:t>Культуропорождающая</w:t>
      </w:r>
      <w:proofErr w:type="spellEnd"/>
      <w:r w:rsidRPr="00F25923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Pr="00F25923">
        <w:rPr>
          <w:rFonts w:ascii="Times New Roman" w:hAnsi="Times New Roman" w:cs="Times New Roman"/>
          <w:sz w:val="32"/>
          <w:szCs w:val="32"/>
        </w:rPr>
        <w:t>культуротранслирующая</w:t>
      </w:r>
      <w:proofErr w:type="spellEnd"/>
      <w:r w:rsidRPr="00F25923">
        <w:rPr>
          <w:rFonts w:ascii="Times New Roman" w:hAnsi="Times New Roman" w:cs="Times New Roman"/>
          <w:sz w:val="32"/>
          <w:szCs w:val="32"/>
        </w:rPr>
        <w:t xml:space="preserve"> функция. Религия являлась и является одним из наиболее мощных генераторов культуры. Религиозные мотивы и представления вдохновляли художников и мыслителей разных эпох. Даже богоборчество по принципу «от противного» генерируется религией.</w:t>
      </w:r>
    </w:p>
    <w:p w:rsidR="00F25923" w:rsidRPr="00F25923" w:rsidRDefault="00F25923" w:rsidP="00F25923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25923">
        <w:rPr>
          <w:rFonts w:ascii="Times New Roman" w:hAnsi="Times New Roman" w:cs="Times New Roman"/>
          <w:sz w:val="32"/>
          <w:szCs w:val="32"/>
        </w:rPr>
        <w:t xml:space="preserve">– Легитимирующая (узаконивающая) функция. Она состоит в том, что многие стороны жизни человека «признаются официальными» лишь после церковного утверждения. Скажем, брак во многих странах признавался действительным (а в ряде стран и </w:t>
      </w:r>
      <w:r w:rsidRPr="00F25923">
        <w:rPr>
          <w:rFonts w:ascii="Times New Roman" w:hAnsi="Times New Roman" w:cs="Times New Roman"/>
          <w:sz w:val="32"/>
          <w:szCs w:val="32"/>
        </w:rPr>
        <w:lastRenderedPageBreak/>
        <w:t>сейчас признается) лишь в случае его церковного утверждения. Но даже в светских странах, где сегодня официальным является гражданское оформление брака (например, в России), многие люди предпочитают «узаконить» свои отношения и с позиции церкви.</w:t>
      </w:r>
    </w:p>
    <w:p w:rsidR="00F25923" w:rsidRDefault="00F25923" w:rsidP="00F25923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b/>
          <w:bCs/>
          <w:sz w:val="32"/>
          <w:szCs w:val="32"/>
        </w:rPr>
      </w:pPr>
    </w:p>
    <w:p w:rsidR="00F25923" w:rsidRDefault="00F25923" w:rsidP="00F25923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b/>
          <w:bCs/>
          <w:sz w:val="32"/>
          <w:szCs w:val="32"/>
        </w:rPr>
      </w:pPr>
    </w:p>
    <w:p w:rsidR="00F25923" w:rsidRDefault="00F25923" w:rsidP="00F25923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ТЕСТЫ:</w:t>
      </w:r>
    </w:p>
    <w:p w:rsidR="00F25923" w:rsidRDefault="00F25923" w:rsidP="00F25923">
      <w:pPr>
        <w:shd w:val="clear" w:color="auto" w:fill="FFFFFF"/>
        <w:spacing w:line="216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1. Найдите понятие, которое является обобщающим для всех остальных понятий представленного ниже ряда, и запишите данное слово (словосочетание).</w:t>
      </w:r>
    </w:p>
    <w:p w:rsidR="00F25923" w:rsidRDefault="00F25923" w:rsidP="00F25923">
      <w:pPr>
        <w:shd w:val="clear" w:color="auto" w:fill="FFFFFF"/>
        <w:spacing w:line="216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Вера; культ; обряды; религия; совершение богослужений.</w:t>
      </w:r>
    </w:p>
    <w:p w:rsidR="00F25923" w:rsidRDefault="00F25923" w:rsidP="00F25923">
      <w:pPr>
        <w:shd w:val="clear" w:color="auto" w:fill="FFFFFF"/>
        <w:spacing w:line="216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2. Установите соответствие между названием религии и её характеристикой: к каждой позиции, данной в первом столбце, подберите соответствующую позицию из второго столбца.</w:t>
      </w:r>
    </w:p>
    <w:tbl>
      <w:tblPr>
        <w:tblW w:w="6920" w:type="dxa"/>
        <w:tblBorders>
          <w:top w:val="single" w:sz="6" w:space="0" w:color="BFBFBF"/>
          <w:left w:val="single" w:sz="6" w:space="0" w:color="BFBFBF"/>
          <w:bottom w:val="single" w:sz="6" w:space="0" w:color="BFBFBF"/>
          <w:right w:val="single" w:sz="6" w:space="0" w:color="BFBFB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3"/>
        <w:gridCol w:w="3817"/>
      </w:tblGrid>
      <w:tr w:rsidR="00F25923" w:rsidTr="00F25923">
        <w:tc>
          <w:tcPr>
            <w:tcW w:w="290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25923" w:rsidRDefault="00F259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НАЗВАНИЕ</w:t>
            </w:r>
          </w:p>
        </w:tc>
        <w:tc>
          <w:tcPr>
            <w:tcW w:w="357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25923" w:rsidRDefault="00F259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ХАРАКТЕРИСТИКА</w:t>
            </w:r>
          </w:p>
        </w:tc>
      </w:tr>
      <w:tr w:rsidR="00F25923" w:rsidTr="00F25923">
        <w:trPr>
          <w:trHeight w:val="1167"/>
        </w:trPr>
        <w:tc>
          <w:tcPr>
            <w:tcW w:w="290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25923" w:rsidRDefault="00F259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А) иудаизм           Г) христианство</w:t>
            </w:r>
          </w:p>
          <w:p w:rsidR="00F25923" w:rsidRDefault="00F259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Б) индуизм           Д) тотемизм</w:t>
            </w:r>
          </w:p>
          <w:p w:rsidR="00F25923" w:rsidRDefault="00F259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В) буддизм</w:t>
            </w:r>
          </w:p>
        </w:tc>
        <w:tc>
          <w:tcPr>
            <w:tcW w:w="357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25923" w:rsidRDefault="00F259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1) первобытная</w:t>
            </w:r>
          </w:p>
          <w:p w:rsidR="00F25923" w:rsidRDefault="00F259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2) мировая</w:t>
            </w:r>
          </w:p>
          <w:p w:rsidR="00F25923" w:rsidRDefault="00F259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3) национальная</w:t>
            </w:r>
          </w:p>
        </w:tc>
      </w:tr>
    </w:tbl>
    <w:p w:rsidR="00F25923" w:rsidRDefault="00F25923" w:rsidP="00F25923">
      <w:pPr>
        <w:shd w:val="clear" w:color="auto" w:fill="FFFFFF"/>
        <w:spacing w:line="216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3. Выберите верные суждения о религии и запишите цифры, под которыми они указаны.</w:t>
      </w:r>
    </w:p>
    <w:p w:rsidR="00F25923" w:rsidRDefault="00F25923" w:rsidP="00F25923">
      <w:pPr>
        <w:shd w:val="clear" w:color="auto" w:fill="FFFFFF"/>
        <w:spacing w:line="216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1) К мировым религиям относятся христианство и иудаизм.</w:t>
      </w:r>
    </w:p>
    <w:p w:rsidR="00F25923" w:rsidRDefault="00F25923" w:rsidP="00F25923">
      <w:pPr>
        <w:shd w:val="clear" w:color="auto" w:fill="FFFFFF"/>
        <w:spacing w:line="216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2) Древнейшей мировой религией является буддизм.</w:t>
      </w:r>
    </w:p>
    <w:p w:rsidR="00F25923" w:rsidRDefault="00F25923" w:rsidP="00F25923">
      <w:pPr>
        <w:shd w:val="clear" w:color="auto" w:fill="FFFFFF"/>
        <w:spacing w:line="216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3) Компенсаторная функция религии проявляется в том, что религия даёт верующему человеку облегчение в страданиях, показывает выход из трудных, кажущихся безвыходными ситуаций.</w:t>
      </w:r>
    </w:p>
    <w:p w:rsidR="00F25923" w:rsidRDefault="00F25923" w:rsidP="00F25923">
      <w:pPr>
        <w:shd w:val="clear" w:color="auto" w:fill="FFFFFF"/>
        <w:spacing w:line="216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4) Одним из признаков национальных религий является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эгалитарность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F25923" w:rsidRDefault="00F25923" w:rsidP="00F25923">
      <w:pPr>
        <w:shd w:val="clear" w:color="auto" w:fill="FFFFFF"/>
        <w:spacing w:line="216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5) Воспитательная функция религии заключается в том, что она способствует социализации индивида, прививая определённые правила и навыки поведения в обществе.</w:t>
      </w:r>
    </w:p>
    <w:p w:rsidR="00F25923" w:rsidRDefault="00F25923" w:rsidP="00F25923">
      <w:pPr>
        <w:shd w:val="clear" w:color="auto" w:fill="FFFFFF"/>
        <w:spacing w:line="216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4. Выберите верные суждения о религии и запишите цифры, под которыми они указаны.</w:t>
      </w:r>
    </w:p>
    <w:p w:rsidR="00F25923" w:rsidRDefault="00F25923" w:rsidP="00F25923">
      <w:pPr>
        <w:shd w:val="clear" w:color="auto" w:fill="FFFFFF"/>
        <w:spacing w:line="216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1) Религиозная вера включает в себя нормы морали, нарушение которых считается грехом.</w:t>
      </w:r>
    </w:p>
    <w:p w:rsidR="00F25923" w:rsidRDefault="00F25923" w:rsidP="00F25923">
      <w:pPr>
        <w:shd w:val="clear" w:color="auto" w:fill="FFFFFF"/>
        <w:spacing w:line="216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2) К мировым религиям относится иудаизм.</w:t>
      </w:r>
    </w:p>
    <w:p w:rsidR="00F25923" w:rsidRDefault="00F25923" w:rsidP="00F25923">
      <w:pPr>
        <w:shd w:val="clear" w:color="auto" w:fill="FFFFFF"/>
        <w:spacing w:line="216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3) Одним из признаков мировой религии является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эгалитарность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F25923" w:rsidRDefault="00F25923" w:rsidP="00F25923">
      <w:pPr>
        <w:shd w:val="clear" w:color="auto" w:fill="FFFFFF"/>
        <w:spacing w:line="216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4) Регулятивная функция религии обеспечивает сохранение и развитие ценностей религиозной культуры.</w:t>
      </w:r>
    </w:p>
    <w:p w:rsidR="00F25923" w:rsidRDefault="00F25923" w:rsidP="00F25923">
      <w:pPr>
        <w:shd w:val="clear" w:color="auto" w:fill="FFFFFF"/>
        <w:spacing w:line="216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5) К ранним формам религии относятся тотемизм и анимизм.</w:t>
      </w:r>
    </w:p>
    <w:p w:rsidR="00F25923" w:rsidRDefault="00F25923" w:rsidP="00F25923">
      <w:pPr>
        <w:shd w:val="clear" w:color="auto" w:fill="FFFFFF"/>
        <w:spacing w:line="216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5. Используя обществоведческие знания, составьте сложный план, позволяющий раскрыть по существу тему «Религия как социальный институт». План должен содержать не менее трёх пунктов, из которых два или более детализированы в подпунктах.</w:t>
      </w:r>
    </w:p>
    <w:p w:rsidR="00F25923" w:rsidRDefault="00F25923" w:rsidP="00F25923">
      <w:pPr>
        <w:tabs>
          <w:tab w:val="left" w:pos="8418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25923" w:rsidRDefault="00F25923" w:rsidP="00F25923">
      <w:pPr>
        <w:tabs>
          <w:tab w:val="left" w:pos="841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25923" w:rsidRDefault="00F25923" w:rsidP="00F25923">
      <w:pPr>
        <w:tabs>
          <w:tab w:val="left" w:pos="8418"/>
        </w:tabs>
        <w:ind w:left="360"/>
        <w:rPr>
          <w:rFonts w:ascii="Times New Roman" w:hAnsi="Times New Roman" w:cs="Times New Roman"/>
          <w:sz w:val="32"/>
          <w:szCs w:val="32"/>
        </w:rPr>
      </w:pPr>
    </w:p>
    <w:p w:rsidR="00F25923" w:rsidRDefault="00F25923" w:rsidP="00F25923">
      <w:pPr>
        <w:tabs>
          <w:tab w:val="left" w:pos="8418"/>
        </w:tabs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Преподаватель________________</w:t>
      </w:r>
      <w:proofErr w:type="spellStart"/>
      <w:r>
        <w:rPr>
          <w:rFonts w:ascii="Times New Roman" w:hAnsi="Times New Roman" w:cs="Times New Roman"/>
          <w:sz w:val="32"/>
          <w:szCs w:val="32"/>
        </w:rPr>
        <w:t>Х.С.Ибрагимова</w:t>
      </w:r>
      <w:proofErr w:type="spellEnd"/>
    </w:p>
    <w:p w:rsidR="00F25923" w:rsidRDefault="00F25923" w:rsidP="00F25923"/>
    <w:p w:rsidR="00F25923" w:rsidRDefault="00F25923" w:rsidP="00F25923"/>
    <w:p w:rsidR="00C94A91" w:rsidRDefault="00C94A91" w:rsidP="00F25923"/>
    <w:sectPr w:rsidR="00C94A91" w:rsidSect="00F5472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C0459"/>
    <w:multiLevelType w:val="multilevel"/>
    <w:tmpl w:val="FCC6D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8A7"/>
    <w:rsid w:val="009F08A7"/>
    <w:rsid w:val="00C94A91"/>
    <w:rsid w:val="00F25923"/>
    <w:rsid w:val="00F5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2903EE-0E3E-427F-A4E8-BE016CEDC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923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5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59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2303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6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669</Words>
  <Characters>3816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2020-12-14T17:31:00Z</dcterms:created>
  <dcterms:modified xsi:type="dcterms:W3CDTF">2020-12-14T17:38:00Z</dcterms:modified>
</cp:coreProperties>
</file>