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26" w:rsidRPr="00941474" w:rsidRDefault="00AC0826" w:rsidP="00AC0826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6</w:t>
      </w:r>
      <w:bookmarkStart w:id="0" w:name="_GoBack"/>
      <w:bookmarkEnd w:id="0"/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AC0826" w:rsidRPr="00941474" w:rsidRDefault="00AC0826" w:rsidP="00AC0826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20-ИСиП-1дк</w:t>
      </w:r>
    </w:p>
    <w:p w:rsidR="00AC0826" w:rsidRDefault="00AC0826" w:rsidP="00AC0826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1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AC0826" w:rsidRPr="002E6463" w:rsidRDefault="00AC0826" w:rsidP="00AC0826">
      <w:pPr>
        <w:shd w:val="clear" w:color="auto" w:fill="FFFFFF"/>
        <w:spacing w:after="3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Жизненный путь А.К. Толстого.</w:t>
      </w:r>
    </w:p>
    <w:p w:rsidR="00AC0826" w:rsidRPr="002E6463" w:rsidRDefault="00AC0826" w:rsidP="00AC082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Константинович Толстой – русский писатель, поэт и драматург. Родился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Алексей 24 августа (по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календа</w:t>
      </w: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>рю</w:t>
      </w:r>
      <w:proofErr w:type="gramEnd"/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5 сентября 1817 года в Санкт-Петербурге в семье графа Константина Толстого и воспитанницы графа Алексея Разумовского Анны Перовской. Умер Толстой 28 сентября (по </w:t>
      </w:r>
      <w:proofErr w:type="spellStart"/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>юл.кал-рю</w:t>
      </w:r>
      <w:proofErr w:type="spellEnd"/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>) 10 октября 1875 года в селе Красный Рог (Черниговская губерния).</w:t>
      </w:r>
    </w:p>
    <w:p w:rsidR="00AC0826" w:rsidRPr="002E6463" w:rsidRDefault="00AC0826" w:rsidP="00AC082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рождения сына, Анна ушла от мужа. Отца маленькому Алеше заменил дядя по материнской линии, известный литератор Алексей Алексеевич Перовский (наст</w:t>
      </w:r>
      <w:proofErr w:type="gramStart"/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имя</w:t>
      </w:r>
      <w:proofErr w:type="gramEnd"/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Погорельский). Именно он привил племяннику любовь к книгам и литературе, поощряя творческие порывы мальчика.</w:t>
      </w:r>
    </w:p>
    <w:p w:rsidR="00AC0826" w:rsidRPr="002E6463" w:rsidRDefault="00AC0826" w:rsidP="00AC082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годы писатель провел в Черниговской губернии, а именно в селе Погорельцы. Оно потом не раз появлялось в произведениях Толстого, при упоминании детства. Перовский привозит сестру и племянника в Санкт-Петербург. В северной столице будущий драматург встречается с Пушкиным, Жуковским и другими писателями того времени, с которыми его дядя имеет дружеские связи. Алексей проявляет интерес к литературе, пробираясь на встречи известных поэтов и литераторов, прислушиваясь к разговорам взрослых. Чуть позже Толстой знакомится с будущим российским императором Александром II. Мальчики находят общий язык и становятся добрыми приятелями, сохранив дружеские отношения на всю жизнь.</w:t>
      </w:r>
    </w:p>
    <w:p w:rsidR="00AC0826" w:rsidRPr="002E6463" w:rsidRDefault="00AC0826" w:rsidP="00AC08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6CD2C003" wp14:editId="6C1D2A60">
            <wp:extent cx="3333750" cy="4324350"/>
            <wp:effectExtent l="0" t="0" r="0" b="0"/>
            <wp:docPr id="3" name="Рисунок 3" descr="К. П. Брюллов. Алексей Константинович Толстой в юност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. П. Брюллов. Алексей Константинович Толстой в юност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2E64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К.П. Брюллов. "Алексей Константинович Толстой в юности"</w:t>
      </w: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0826" w:rsidRPr="002E6463" w:rsidRDefault="00AC0826" w:rsidP="00AC082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26" w:rsidRPr="002E6463" w:rsidRDefault="00AC0826" w:rsidP="00AC082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1827 году дядя устраивает семье поездку в Германию, где Алексей Толстой знакомится с Гёте и даже получает в подарок от великого писателя, который потом хранит долгие годы, как ценный трофей. В 1831 году Перовский показывает мальчику Италию, эта страна настолько очаровывает Толстого, что он называет ее “потерянным раем” и долгое время грустит, приехав на Родину.</w:t>
      </w:r>
    </w:p>
    <w:p w:rsidR="00AC0826" w:rsidRPr="002E6463" w:rsidRDefault="00AC0826" w:rsidP="00AC082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драматург получает дома, а в 1834 году поступает в Московский архив министерства иностранных дел. Служба отнимает немного времени у юноши, зато развивает его интерес к истории. Молодой человек активно занимается творчеством, попутно изучая и литературу. Он активно пишет собственные стихотворения, размышляя на различные темы. В дальнейшем его произведения оценят Жуковский и Пушкин. После завершения обучения, </w:t>
      </w: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Толстой получает место в Германии и некоторое время живет там, попутно путешествуя по Италии и Франции.</w:t>
      </w:r>
    </w:p>
    <w:p w:rsidR="00AC0826" w:rsidRPr="002E6463" w:rsidRDefault="00AC0826" w:rsidP="00AC08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5EF854F" wp14:editId="40D9F8D9">
            <wp:extent cx="3048000" cy="3638550"/>
            <wp:effectExtent l="0" t="0" r="0" b="0"/>
            <wp:docPr id="2" name="Рисунок 2" descr="https://xn----8sbiecm6bhdx8i.xn--p1ai/sites/default/files/resize/images/shkolnikam/Aleksey_Tolstoy_2-320x38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8sbiecm6bhdx8i.xn--p1ai/sites/default/files/resize/images/shkolnikam/Aleksey_Tolstoy_2-320x38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26" w:rsidRPr="002E6463" w:rsidRDefault="00AC0826" w:rsidP="00AC082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26" w:rsidRPr="002E6463" w:rsidRDefault="00AC0826" w:rsidP="00AC082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Алексей недолго оказывается заграницей, в 1839 он получает звание коллежского секретаря и распределение в Санкт-Петербург в отделение императорской канцелярии. Амбициозный мужчина успешно продвигается по карьерной лестнице вверх, получая новые звания. В эти годы Толстой много путешествует, ведет активную социальную жизнь, посещает званые вечера и знакомится с женщинами.</w:t>
      </w:r>
    </w:p>
    <w:p w:rsidR="00AC0826" w:rsidRPr="002E6463" w:rsidRDefault="00AC0826" w:rsidP="00AC082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1850 году писатель знакомится с Софьей Миллер и влюбляется, однако официально женится на ней только спустя тринадцать лет в 1863 году. После отставки в 1861 году Толстой живет в усадьбе под Санкт-Петербургом и в селе Красный Рог.</w:t>
      </w:r>
    </w:p>
    <w:p w:rsidR="00AC0826" w:rsidRPr="002E6463" w:rsidRDefault="00AC0826" w:rsidP="00AC082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1875 году Алексей, принимающий морфий, как лекарство от головных болей, переборщил с дозировкой. Именно большая доза препарата и стала </w:t>
      </w: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причиной смерти писателя, слывшего в народе одним из самых сильных людей того времени.</w:t>
      </w:r>
    </w:p>
    <w:p w:rsidR="00AC0826" w:rsidRPr="002E6463" w:rsidRDefault="00AC0826" w:rsidP="00AC0826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Творчество</w:t>
      </w:r>
    </w:p>
    <w:p w:rsidR="00AC0826" w:rsidRPr="002E6463" w:rsidRDefault="00AC0826" w:rsidP="00AC082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произведения (“Семья вурдалака” </w:t>
      </w:r>
      <w:proofErr w:type="gramStart"/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  “</w:t>
      </w:r>
      <w:proofErr w:type="gramEnd"/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через триста лет”) Толстого были на французском языке, написанные во время проживания в Германии. Позже они были доступны и для русской аудитории. Первая книга выходит в свет в 1841 году и имеет название “Упырь”, при ее написании писатель обращается к воспоминаниям, в особенности к времени, проведенному в обществе будущего наследника престола.</w:t>
      </w:r>
    </w:p>
    <w:p w:rsidR="00AC0826" w:rsidRPr="002E6463" w:rsidRDefault="00AC0826" w:rsidP="00AC08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52C6BCF" wp14:editId="1430A8E9">
            <wp:extent cx="3048000" cy="4552950"/>
            <wp:effectExtent l="0" t="0" r="0" b="0"/>
            <wp:docPr id="1" name="Рисунок 1" descr="https://xn----8sbiecm6bhdx8i.xn--p1ai/sites/default/files/resize/images/shkolnikam/Aleksey_Tolstoy_3-320x47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8sbiecm6bhdx8i.xn--p1ai/sites/default/files/resize/images/shkolnikam/Aleksey_Tolstoy_3-320x47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26" w:rsidRPr="002E6463" w:rsidRDefault="00AC0826" w:rsidP="00AC082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26" w:rsidRPr="002E6463" w:rsidRDefault="00AC0826" w:rsidP="00AC082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службы с 1842 по 1846 Толстой ищет себя в поэзии, выпуская стихотворение “Серебрянка” в газете, а также пробует собственные силы в прозе, пишет очерки. В 1847 году Алексей Константинович начинает </w:t>
      </w: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русские баллады, даже планирует написать роман о княжеской жизни.</w:t>
      </w:r>
    </w:p>
    <w:p w:rsidR="00AC0826" w:rsidRPr="002E6463" w:rsidRDefault="00AC0826" w:rsidP="00AC082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официальной отставки все больше углубляется в литературу, становясь автором сатирических произведений, исторического романа “Князь Серебряный”, драматургической трилогии “Смерть Иоанна Грозного” и психологической новеллы в стихотворной форме “Средь шумного бала, случайно...”.</w:t>
      </w:r>
    </w:p>
    <w:p w:rsidR="00AC0826" w:rsidRPr="002E6463" w:rsidRDefault="00AC0826" w:rsidP="00AC082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всю свою жизнь Алексей Толстой создает множество хлестких произведений, рассказывающих о современной жизни, поэтому большинство сатирических творений, высмеивающих власть и политические устои, были опубликованы посмертно.</w:t>
      </w:r>
    </w:p>
    <w:p w:rsidR="00AC0826" w:rsidRDefault="00AC0826" w:rsidP="00AC0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0826" w:rsidRPr="002E6463" w:rsidRDefault="00AC0826" w:rsidP="00AC08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E6463">
        <w:rPr>
          <w:rFonts w:ascii="Times New Roman" w:hAnsi="Times New Roman" w:cs="Times New Roman"/>
          <w:sz w:val="28"/>
          <w:szCs w:val="28"/>
        </w:rPr>
        <w:t>жанр поэзии Толстого о природе?</w:t>
      </w:r>
    </w:p>
    <w:p w:rsidR="00AC0826" w:rsidRPr="002E6463" w:rsidRDefault="00AC0826" w:rsidP="00AC08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6463">
        <w:rPr>
          <w:rFonts w:ascii="Times New Roman" w:hAnsi="Times New Roman" w:cs="Times New Roman"/>
          <w:sz w:val="28"/>
          <w:szCs w:val="28"/>
        </w:rPr>
        <w:t>сновные лирические образы?</w:t>
      </w:r>
    </w:p>
    <w:p w:rsidR="00AC0826" w:rsidRDefault="00AC0826" w:rsidP="00AC08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63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обенность, отличительная черта </w:t>
      </w:r>
      <w:r w:rsidRPr="002E6463">
        <w:rPr>
          <w:rFonts w:ascii="Times New Roman" w:hAnsi="Times New Roman" w:cs="Times New Roman"/>
          <w:sz w:val="28"/>
          <w:szCs w:val="28"/>
        </w:rPr>
        <w:t>его стихотворений о природе?</w:t>
      </w:r>
    </w:p>
    <w:p w:rsidR="00AC0826" w:rsidRDefault="00AC0826" w:rsidP="00AC08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63">
        <w:rPr>
          <w:rFonts w:ascii="Times New Roman" w:hAnsi="Times New Roman" w:cs="Times New Roman"/>
          <w:sz w:val="28"/>
          <w:szCs w:val="28"/>
        </w:rPr>
        <w:t>В чем разница между сатирой и юмором?</w:t>
      </w:r>
    </w:p>
    <w:p w:rsidR="00AC0826" w:rsidRDefault="00AC0826" w:rsidP="00AC08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</w:t>
      </w:r>
      <w:r w:rsidRPr="002E6463">
        <w:rPr>
          <w:rFonts w:ascii="Times New Roman" w:hAnsi="Times New Roman" w:cs="Times New Roman"/>
          <w:sz w:val="28"/>
          <w:szCs w:val="28"/>
        </w:rPr>
        <w:t>были взгляды Толстого на историю России?</w:t>
      </w:r>
    </w:p>
    <w:p w:rsidR="00AC0826" w:rsidRDefault="00AC0826" w:rsidP="00AC08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6463">
        <w:rPr>
          <w:rFonts w:ascii="Times New Roman" w:hAnsi="Times New Roman" w:cs="Times New Roman"/>
          <w:sz w:val="28"/>
          <w:szCs w:val="28"/>
        </w:rPr>
        <w:t xml:space="preserve"> чем особенность, отличительная черта всей поэзии Толстого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C0826" w:rsidRDefault="00AC0826" w:rsidP="00AC0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26" w:rsidRPr="002E6463" w:rsidRDefault="00AC0826" w:rsidP="00AC0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Э.З.Торхашева</w:t>
      </w:r>
      <w:proofErr w:type="spellEnd"/>
    </w:p>
    <w:p w:rsidR="007424A2" w:rsidRDefault="007424A2"/>
    <w:sectPr w:rsidR="007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75A27"/>
    <w:multiLevelType w:val="hybridMultilevel"/>
    <w:tmpl w:val="96E0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26"/>
    <w:rsid w:val="007424A2"/>
    <w:rsid w:val="00A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2A411-23A4-4AFD-BD75-486EE49A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&#1089;&#1077;&#1079;&#1086;&#1085;&#1099;-&#1075;&#1086;&#1076;&#1072;.&#1088;&#1092;/sites/default/files/images/shkolnikam/Aleksey_Tolstoy_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&#1089;&#1077;&#1079;&#1086;&#1085;&#1099;-&#1075;&#1086;&#1076;&#1072;.&#1088;&#1092;/sites/default/files/images/shkolnikam/Aleksey_Tolstoy_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&#1089;&#1077;&#1079;&#1086;&#1085;&#1099;-&#1075;&#1086;&#1076;&#1072;.&#1088;&#1092;/sites/default/files/images/shkolnikam/Aleksey_Tolstoy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2021-01-25T06:03:00Z</dcterms:created>
  <dcterms:modified xsi:type="dcterms:W3CDTF">2021-01-25T06:07:00Z</dcterms:modified>
</cp:coreProperties>
</file>