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53" w:rsidRDefault="005A7653" w:rsidP="005A7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19.12.2020</w:t>
      </w:r>
    </w:p>
    <w:p w:rsidR="005A7653" w:rsidRDefault="005A7653" w:rsidP="005A7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18-ПСО-3д</w:t>
      </w:r>
    </w:p>
    <w:p w:rsidR="005A7653" w:rsidRDefault="005A7653" w:rsidP="005A7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БЖ</w:t>
      </w:r>
    </w:p>
    <w:p w:rsidR="005A7653" w:rsidRDefault="005A7653" w:rsidP="005A7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№18</w:t>
      </w:r>
    </w:p>
    <w:p w:rsidR="005A7653" w:rsidRDefault="005A7653" w:rsidP="005A765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Взрывоопасность как травмирующий фактор как травмирующий фактор производственной среды.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Негативные производственные факторы</w:t>
      </w:r>
      <w:r>
        <w:rPr>
          <w:rFonts w:ascii="Times New Roman" w:eastAsia="Times New Roman" w:hAnsi="Times New Roman" w:cs="Times New Roman"/>
          <w:sz w:val="28"/>
          <w:szCs w:val="28"/>
        </w:rPr>
        <w:t>, возникающие в рабочей зоне, − это такие факторы, которые отрицательно действуют на человека, вызывая ухудшение состояния здоровья, заболевания или травмы.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негативных факторов определяется таким свойством среды обитания (производственной среды), как опасность.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>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 Опасность - это главное понятие в безопасности жизнедеятельности, в частности в безопасности труда.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Человеческая практика убеждает, что любая деятельность потенциально опасна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абсолютной безопасности нельзя. Это позволяет сформулировать центральную аксиому безопасности 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аксиому о потенциальной опасности жизнедеятельности, согласно которой жизнедеятельность человека потенциально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аксиома предопределяет, что все действия человека и окружающая его среда обитания, и прежде всего технические средства и технологии, кроме позитивных свойств и результатов обладают свойством опасности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способны генерировать негативные факторы. Особой опасностью обладает производственная деятельность, ибо в ее процессе возникают наибольшие уровни негативных факторов.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травмоопасным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Вредным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Важной значение на первой стадии идентификации опасностей имеет классификация опасных и вредных производственных факторов. По воздействию на человека опасные и вредные производственные факторы подразделяются на 4 группы: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Физические;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Химические;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Биологические;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Психофизиологические.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физическим факторам относят электрический ток, кинетическую энергию движущихся машин и оборудования или их частей, повышенное давление паров или газов в сосудах, недопустимые уровни шума, вибрации, инфра- и ультразвука, недостаточную освещенность, электромагнитные поля, ионизирующие излучения и др.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Химические факторы представляют собой вредные для организма человека вещества в различных состояниях.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Биологические факторы - это воздействия различных микроорганизмов, а также растений и животных.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Психофизиологические факторы - это физические и эмоциональные перегрузки, умственное перенапряжение, монотонность труда.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условия труда, как правило, характеризуются совокупностью негативных факторов и различаются уровнем вредных факторов и риском опасных.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наиболее опасным работам на промышленных предприятиях можно отнести: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монтаж и демонтаж тяжелого оборудования;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транспортирование баллонов со сжатыми газами, емкостей с кислотами, щелочами, щелочными металлами и другими опасными веществами;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ремонтно-строительные и монтажные работы на высоте, а также на крыше;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ремонтные и профилактические работы на электроустановках и электрических сетях, находящихся под напряжением;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земляные работы в зоне расположения энергетических сетей;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работы в колодцах, тоннелях, траншеях, дымоходах, плавильных и нагревательных печах, бункерах, шахтах, камерах;</w:t>
      </w:r>
      <w:proofErr w:type="gramEnd"/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монтаж, демонтаж и ремонт грузоподъемных кранов;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пневматические испытания сосудов и емкостей под давлением, а также ряд других работ.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вредным можно отнести работы, связанные с применением вредных веществ, с выделением таких веществ в технологическом процессе, с применением различных видов излучений. Например, к подобным работам относятся: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работы, в технологическом процессе которых применяется вибрация (работа с отбойными молотками, перфораторами, работа на выбивных решетках и т. д.);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в гальванических и травильных цехах и отделениях;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на металлургических и химических предприятиях, угольных и урановых шахтах;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с использованием источников ионизирующих излучений и др.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Опасные производственные факторы могут привести к травме, несчастному случаю, а длительное воздействие вредного производственного фактора к профессиональному заболеванию.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повреждение в организме человека, вызванное действием факторов внешней среды. В зависимости от вида травмирующего фактора различают травмы механические, термические, химические,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психические, комбинированные и т.д. А также травмы могут быть производственными и бытовыми.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Несчастный случа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неожиданное и незапланированное событие, сопровождающееся травмой.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 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учевую болезнь и т. д.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труд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состояние трудовой деятельности, обеспечивающее приемлемый уровень её риска. Для производственной деятельности применимо понятие производственной безопасности.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безопасность - это система организационных мероприятий и технических средств, предотвращающих вероятность воздействия на работающих опасных производственных факторов, возникающих в рабочей зоне в процессе деятельности.</w:t>
      </w:r>
      <w:proofErr w:type="gramEnd"/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рабочей зоне необходимо обеспечить такие уровни негативных факторов, которые не вызывают ухудшения состояния здоровья человека, заболеваний. Для исключения необратимых изменений в организме человека медики-гигиенисты ограничивают воздействие негативных факторов нормативами безопасности.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Существующие нормативы безопасности делятся на две большие группы: предельно допустимые концентрации (ПДК), характеризующие безопасное содержание вредных веществ химической и биологической природы в воздухе рабочей зоны, а также предельно допустимые уровни (ПДУ) воздействия различных опасных и вредных факторов физической природы (шум, вибрация, ультра - и инфразвук, электромагнитные поля, ионизирующие излучения и т.д.)</w:t>
      </w:r>
      <w:proofErr w:type="gramEnd"/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допустимый уровен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ПДУ) - это максимальное значение негативного (физического)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допустимая концентраци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ПДК) - это максимальная концентрация химического или биологического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+1. Сформулируйте аксиому о потенциальной опасности жизнедеятельности. Как решается вопрос безопасности производства в газовом хозяйстве?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 понимается под охраной труда? Сформулируйте основные задачи охраны труда.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Приведите классификацию вредных и опасных производственных факторов.</w:t>
      </w:r>
    </w:p>
    <w:p w:rsidR="005A7653" w:rsidRDefault="005A7653" w:rsidP="005A7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Назовите наиболее опасные работы на промышленных предприятиях. Дайте определение опасности, травме и производственной безопасности.</w:t>
      </w:r>
    </w:p>
    <w:p w:rsidR="005A7653" w:rsidRDefault="005A7653" w:rsidP="005A7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B9DDF0"/>
          </w:rPr>
          <w:br/>
        </w:r>
      </w:hyperlink>
      <w:proofErr w:type="spellStart"/>
      <w:r>
        <w:rPr>
          <w:rFonts w:ascii="Times New Roman" w:hAnsi="Times New Roman" w:cs="Times New Roman"/>
          <w:sz w:val="28"/>
          <w:szCs w:val="28"/>
        </w:rPr>
        <w:t>Преподователь___________А.И.Ахмедова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653" w:rsidRDefault="005A7653" w:rsidP="005A7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653" w:rsidRDefault="005A7653" w:rsidP="005A7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653" w:rsidRDefault="005A7653" w:rsidP="005A7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653" w:rsidRDefault="005A7653" w:rsidP="005A7653"/>
    <w:p w:rsidR="005A7653" w:rsidRDefault="005A7653" w:rsidP="005A7653"/>
    <w:p w:rsidR="00000000" w:rsidRDefault="005A76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653"/>
    <w:rsid w:val="005A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48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2020-12-18T06:54:00Z</dcterms:created>
  <dcterms:modified xsi:type="dcterms:W3CDTF">2020-12-18T06:55:00Z</dcterms:modified>
</cp:coreProperties>
</file>