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24" w:rsidRDefault="00AE4F24" w:rsidP="00200CD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07.12.2020г</w:t>
      </w:r>
      <w:bookmarkStart w:id="0" w:name="_GoBack"/>
      <w:bookmarkEnd w:id="0"/>
    </w:p>
    <w:p w:rsidR="00AE4F24" w:rsidRDefault="00AE4F24" w:rsidP="00200CD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Группа: 19-ПСО-1д</w:t>
      </w:r>
    </w:p>
    <w:p w:rsidR="00200CD5" w:rsidRPr="00200CD5" w:rsidRDefault="00E3585E" w:rsidP="00200CD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Нохчийн литература</w:t>
      </w:r>
    </w:p>
    <w:p w:rsidR="00BF2107" w:rsidRPr="00200CD5" w:rsidRDefault="00200CD5" w:rsidP="00200CD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Урокан ц1е:</w:t>
      </w:r>
      <w:r w:rsidRPr="0020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Бисултанов А.Д. «</w:t>
      </w:r>
      <w:r w:rsidRPr="0020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 хьан ч1абанах, г1айг1а юцур ю», «Нана», «Даймахке»</w:t>
      </w:r>
    </w:p>
    <w:p w:rsidR="00200CD5" w:rsidRDefault="00200CD5" w:rsidP="00200CD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9468A" wp14:editId="3268F4BE">
            <wp:extent cx="5940425" cy="3919267"/>
            <wp:effectExtent l="0" t="0" r="3175" b="5080"/>
            <wp:docPr id="1" name="Рисунок 1" descr="https://gdb.rferl.org/35BD0076-C48B-4153-B4CD-2583FF501A0F_w650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b.rferl.org/35BD0076-C48B-4153-B4CD-2583FF501A0F_w650_r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A0" w:rsidRPr="005A5CA0" w:rsidRDefault="005A5CA0" w:rsidP="00200CD5">
      <w:pPr>
        <w:shd w:val="clear" w:color="auto" w:fill="FFFFFF"/>
        <w:spacing w:before="120" w:after="120" w:line="240" w:lineRule="auto"/>
        <w:rPr>
          <w:rFonts w:ascii="Times New Roman CYR" w:hAnsi="Times New Roman CYR" w:cs="Times New Roman CYR"/>
          <w:b/>
          <w:color w:val="FF0000"/>
          <w:sz w:val="36"/>
          <w:szCs w:val="36"/>
          <w:highlight w:val="green"/>
          <w:shd w:val="clear" w:color="auto" w:fill="FFFFFF"/>
        </w:rPr>
      </w:pPr>
      <w:r w:rsidRPr="005A5C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ЭПИГРАФ:</w:t>
      </w:r>
      <w:r w:rsidRPr="005A5CA0">
        <w:rPr>
          <w:rFonts w:ascii="Times New Roman CYR" w:hAnsi="Times New Roman CYR" w:cs="Times New Roman CYR"/>
          <w:b/>
          <w:color w:val="FF0000"/>
          <w:sz w:val="36"/>
          <w:szCs w:val="36"/>
          <w:highlight w:val="green"/>
          <w:shd w:val="clear" w:color="auto" w:fill="FFFFFF"/>
        </w:rPr>
        <w:t xml:space="preserve"> </w:t>
      </w:r>
    </w:p>
    <w:p w:rsidR="005A5CA0" w:rsidRDefault="005A5CA0" w:rsidP="00200CD5">
      <w:pPr>
        <w:shd w:val="clear" w:color="auto" w:fill="FFFFFF"/>
        <w:spacing w:before="120" w:after="120" w:line="240" w:lineRule="auto"/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</w:pPr>
      <w:r w:rsidRPr="005A5CA0"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>«Нохчийчоь,</w:t>
      </w:r>
      <w:r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 xml:space="preserve"> </w:t>
      </w:r>
      <w:r w:rsidRPr="005A5CA0"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>хьо  йоцуш  хилча,</w:t>
      </w:r>
    </w:p>
    <w:p w:rsidR="005A5CA0" w:rsidRPr="005A5CA0" w:rsidRDefault="005A5CA0" w:rsidP="00200C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 xml:space="preserve">со  мича  г1ур  вара,  </w:t>
      </w:r>
      <w:r w:rsidRPr="005A5CA0"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>мича?»</w:t>
      </w:r>
    </w:p>
    <w:p w:rsidR="00200CD5" w:rsidRPr="00200CD5" w:rsidRDefault="00200CD5" w:rsidP="00200C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Апти Бисултанов вина </w:t>
      </w:r>
      <w:hyperlink r:id="rId6" w:tooltip="1959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1959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 </w:t>
      </w:r>
      <w:hyperlink r:id="rId7" w:tooltip="Нохчийн Республика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Нохчийн Республикан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8" w:tooltip="Хьалха-Мартанан кӀошт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Хьалха-Мартанан кӀоштан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9" w:tooltip="ГӀой-Чу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ГӀой-Чу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юртехь. </w:t>
      </w:r>
      <w:hyperlink r:id="rId10" w:tooltip="1983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1983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цо чекхъяккхира </w:t>
      </w:r>
      <w:hyperlink r:id="rId11" w:tooltip="Нохчийн пачхьалкхан университет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Нохчийн пачхьалкхан университетан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12" w:tooltip="Филологи (иштта агӀо йоцуш ю)" w:history="1">
        <w:r w:rsidRPr="00200CD5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филологин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13" w:tooltip="Факультет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факультет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Иза чекхъяккхинчул тӀехь оцу университетехь цхьана шарахь цо хьехархо болх бира. Цу хенахь цо болийра шен литературан болх. </w:t>
      </w:r>
      <w:hyperlink r:id="rId14" w:tooltip="1982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1982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дуьйна </w:t>
      </w:r>
      <w:hyperlink r:id="rId15" w:tooltip="1984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1984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кхаччалц цо болх бира «СтелаӀад» цӀе йолу берийн журналехь. </w:t>
      </w:r>
      <w:hyperlink r:id="rId16" w:tooltip="1986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1986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цо арахийцира шен хьалхара байтин книга «Нох — ЦӀе — Чьо». </w:t>
      </w:r>
      <w:hyperlink r:id="rId17" w:tooltip="1988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1988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Бисултанов хилира Нохчийн книгийн издательстван редактор.</w:t>
      </w:r>
    </w:p>
    <w:p w:rsidR="00200CD5" w:rsidRPr="00200CD5" w:rsidRDefault="00200CD5" w:rsidP="00200C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Нохчий цӀерабахарна цо язйина поэман «Хайбахехь язйинарг» («Ткъесан ӀиндагӀ» гуламе юкъайодуш яра иза) </w:t>
      </w:r>
      <w:hyperlink r:id="rId18" w:tooltip="1992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1992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цунна делира Нохчийн Республикан Нохчичоьн Халкъан совгӀат</w:t>
      </w:r>
    </w:p>
    <w:p w:rsidR="00200CD5" w:rsidRPr="00200CD5" w:rsidRDefault="00200CD5" w:rsidP="00200C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Апти Бисултанов </w:t>
      </w:r>
      <w:hyperlink r:id="rId19" w:tooltip="2002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2002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дуьйна Ӏаш ву </w:t>
      </w:r>
      <w:hyperlink r:id="rId20" w:tooltip="Берлин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Берлинехь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Цо дакъа лецира Халкъашна юккъера литературан </w:t>
      </w:r>
      <w:hyperlink r:id="rId21" w:tooltip="Фестиваль (иштта агӀо йоцуш ю)" w:history="1">
        <w:r w:rsidRPr="00200CD5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фестивалехь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Иза вара культуран фондан </w:t>
      </w:r>
      <w:hyperlink r:id="rId22" w:tooltip="Стипендия (иштта агӀо йоцуш ю)" w:history="1">
        <w:r w:rsidRPr="00200CD5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стипендиат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23" w:tooltip="2003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2003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 </w:t>
      </w:r>
      <w:hyperlink r:id="rId24" w:tooltip="Роттердам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Роттердамехь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цунна делира «Poets of all Nations» фондан совгӀат. </w:t>
      </w:r>
      <w:hyperlink r:id="rId25" w:tooltip="2005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2005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цо болх бира Макс Планкан институтехь </w:t>
      </w:r>
      <w:hyperlink r:id="rId26" w:tooltip="Лейпциг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Лейпцигехь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27" w:tooltip="2006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2006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шарахь цунна елира сийлахь цӀе «</w:t>
      </w:r>
      <w:hyperlink r:id="rId28" w:tooltip="Рейнсберг (иштта агӀо йоцуш ю)" w:history="1">
        <w:r w:rsidRPr="00200CD5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Рейнсберг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гӀалин яздархо».</w:t>
      </w:r>
    </w:p>
    <w:p w:rsidR="00200CD5" w:rsidRPr="00200CD5" w:rsidRDefault="00200CD5" w:rsidP="00200C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Цуьна дукха байташ эшар тӀе яхна, кхоьчу меттанашка а яхна: оьрсийн, немцойн, туркойн, финийн. Апти Бисултанов ву халкъашна юккъера ПЕН-клубан декъашхо а, оьрсийн а, финнийн а ПЕН-клубан декъашхо. ХӀинца иза ву «Heinrich-Böll-Haus in Langenbroich» стипендиат.</w:t>
      </w:r>
    </w:p>
    <w:p w:rsidR="00200CD5" w:rsidRPr="00200CD5" w:rsidRDefault="00200CD5" w:rsidP="00200CD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Аптин   байтийн  керла гулар  зорбане  ялаза    дикка  хан  яьллачул   т1аьхьа  ,  2004  шарахь  Венехь  нохчийн,немцойн  шина  маттахь  арахецна  «Ткъесан  1индаг1а» .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Ткъа   2010  шарахь  Гуьржин  махкахь  нохчийн  а,гуьржийн  а  меттанашкахь  зорбане   яьллачу  гуларан  ц1е  ю   «Поэзин  жайна».  Цу   жайни  юкъа  яхана  Аптин  хьалха  арайийлина а  ,т1аьххьарчу  шерашкахь   язйина   керла  байташ  а...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 Дуккха  а  ду  Аптин  кхоллараллех  яздан  а  ,дийца  а. Х1инца  а  ястаза  ю  цуьнан    поэзин  башхаллийн  кепаш  а,йовзаза  ю  васт  х1отторан  ,басарш-мукъамаш  лелоран    говзалла  а. ..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Дошддерзош   билгалдаккха  лаьа   цхьа ъ: кхин  цхьа  а  говзар  поэто    ца  язйича  а,еккъа  цхьа  «Хьайбаха»  поэма  тоьур  ю  Бисултанов  Аптин  ц1е  къоман  дахарехь  йиса  а,цуьнан   кхолларалла   нохчийн  къоман  литературан  уггаре  а  мехала      исбаьхьа  хазна  хилла  д1ах1отта   а.    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Литературное  эссе о  творчестве  Апти  Бисултанова,чье  имя уже обессмертила  поэма или цикл  стихов "Хайбаха" ,посвященная трагедии села  Хайбаха...По  прихоти  Берия  и  его  предводителя Сталина больные,немощные  старики,дети ,женщины  были  загнаны в  конюшню и  сожжены  в  то  время,когда  многие  чеченские Къонахи наряду с другими  защитниками  СССР сражались на  фронтах  против всемирного  фашизма.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В  одном  селении Хайбаха  было  сожжено более 700  человек,не  считая  горстку  трупов  ,усеявших  длинную дорогу по пути  в Казахстан,Киргизию.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  сколько  их  погибло от голода  и холода на  местах  пребывания!</w:t>
      </w:r>
      <w:r w:rsidRPr="00200CD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00CD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Но ,Хвала Всевышнему,наш  благородный  народ  выжил  благодаря  Вере в Аллаха, стойкости национального духа, помощи   гуманных людей .</w:t>
      </w:r>
    </w:p>
    <w:p w:rsidR="00200CD5" w:rsidRPr="00200CD5" w:rsidRDefault="00200CD5" w:rsidP="00200CD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</w:t>
      </w:r>
      <w:r w:rsidRPr="00200CD5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29" w:tooltip="Нисде дакъа: Библиографи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нисъе бӀаьра</w:t>
        </w:r>
      </w:hyperlink>
      <w:r w:rsidRPr="00200CD5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30" w:tooltip="Нисде дакъа: Библиографи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нисъе</w:t>
        </w:r>
      </w:hyperlink>
      <w:r w:rsidRPr="00200CD5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200CD5" w:rsidRPr="00200CD5" w:rsidRDefault="00200CD5" w:rsidP="00200C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гулам «Нох — ЦӀе — Чьо» — </w:t>
      </w:r>
      <w:hyperlink r:id="rId31" w:tooltip="Соьлжа-ГӀала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Соьлжа-ГӀала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hyperlink r:id="rId32" w:tooltip="1986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1986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:rsidR="00200CD5" w:rsidRPr="00200CD5" w:rsidRDefault="00200CD5" w:rsidP="00200C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гулам «Цхьа илли» — Соьлжа-ГӀала, </w:t>
      </w:r>
      <w:hyperlink r:id="rId33" w:tooltip="1988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1988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:rsidR="00200CD5" w:rsidRPr="00200CD5" w:rsidRDefault="00200CD5" w:rsidP="00200C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гулам «Ткъесан ӀиндагӀ» — Соьлжа-ГӀала, </w:t>
      </w:r>
      <w:hyperlink r:id="rId34" w:tooltip="1991 шо" w:history="1">
        <w:r w:rsidRPr="00200CD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1991 шо</w:t>
        </w:r>
      </w:hyperlink>
      <w:r w:rsidRPr="00200CD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</w:t>
      </w:r>
    </w:p>
    <w:p w:rsidR="00200CD5" w:rsidRPr="00200CD5" w:rsidRDefault="00200CD5" w:rsidP="00200CD5">
      <w:pPr>
        <w:pStyle w:val="a3"/>
        <w:shd w:val="clear" w:color="auto" w:fill="FFFFFF"/>
        <w:spacing w:before="0" w:beforeAutospacing="0" w:after="405" w:afterAutospacing="0"/>
        <w:rPr>
          <w:rFonts w:ascii="Georgia" w:hAnsi="Georgia"/>
          <w:color w:val="1F2124"/>
        </w:rPr>
      </w:pPr>
      <w:r w:rsidRPr="00200CD5">
        <w:rPr>
          <w:color w:val="202122"/>
        </w:rPr>
        <w:t>гулам «Ткъесан ӀиндагӀ» (</w:t>
      </w:r>
      <w:hyperlink r:id="rId35" w:tooltip="Нохчий" w:history="1">
        <w:r w:rsidRPr="00200CD5">
          <w:rPr>
            <w:color w:val="0B0080"/>
            <w:u w:val="single"/>
          </w:rPr>
          <w:t>нохчийн</w:t>
        </w:r>
      </w:hyperlink>
      <w:r w:rsidRPr="00200CD5">
        <w:rPr>
          <w:color w:val="202122"/>
        </w:rPr>
        <w:t> а, </w:t>
      </w:r>
      <w:hyperlink r:id="rId36" w:tooltip="Немцой" w:history="1">
        <w:r w:rsidRPr="00200CD5">
          <w:rPr>
            <w:color w:val="0B0080"/>
            <w:u w:val="single"/>
          </w:rPr>
          <w:t>немцойн</w:t>
        </w:r>
      </w:hyperlink>
      <w:r w:rsidRPr="00200CD5">
        <w:rPr>
          <w:color w:val="202122"/>
        </w:rPr>
        <w:t> а маттахь) — </w:t>
      </w:r>
      <w:hyperlink r:id="rId37" w:tooltip="Вена" w:history="1">
        <w:r w:rsidRPr="00200CD5">
          <w:rPr>
            <w:color w:val="0B0080"/>
            <w:u w:val="single"/>
          </w:rPr>
          <w:t>Вена</w:t>
        </w:r>
      </w:hyperlink>
      <w:r w:rsidRPr="00200CD5">
        <w:rPr>
          <w:color w:val="202122"/>
        </w:rPr>
        <w:t>, </w:t>
      </w:r>
      <w:hyperlink r:id="rId38" w:tooltip="2004 шо" w:history="1">
        <w:r w:rsidRPr="00200CD5">
          <w:rPr>
            <w:color w:val="0B0080"/>
            <w:u w:val="single"/>
          </w:rPr>
          <w:t>2004 шо</w:t>
        </w:r>
      </w:hyperlink>
    </w:p>
    <w:p w:rsidR="00200CD5" w:rsidRPr="00200CD5" w:rsidRDefault="00200CD5" w:rsidP="00E3585E">
      <w:pPr>
        <w:pStyle w:val="a3"/>
        <w:shd w:val="clear" w:color="auto" w:fill="FFFFFF"/>
        <w:spacing w:before="0" w:beforeAutospacing="0" w:after="405" w:afterAutospacing="0"/>
        <w:jc w:val="center"/>
        <w:rPr>
          <w:rFonts w:ascii="Georgia" w:hAnsi="Georgia"/>
          <w:color w:val="1F2124"/>
        </w:rPr>
      </w:pPr>
      <w:r w:rsidRPr="00200CD5">
        <w:rPr>
          <w:rFonts w:ascii="Georgia" w:hAnsi="Georgia"/>
          <w:color w:val="1F2124"/>
        </w:rPr>
        <w:t>Бисултанов Апти</w:t>
      </w:r>
    </w:p>
    <w:p w:rsidR="00E3585E" w:rsidRDefault="00E3585E" w:rsidP="00E3585E">
      <w:pPr>
        <w:pStyle w:val="a3"/>
        <w:shd w:val="clear" w:color="auto" w:fill="FFFFFF"/>
        <w:spacing w:before="0" w:beforeAutospacing="0" w:after="405" w:afterAutospacing="0"/>
        <w:jc w:val="center"/>
        <w:rPr>
          <w:rFonts w:ascii="Georgia" w:hAnsi="Georgia"/>
          <w:color w:val="1F2124"/>
        </w:rPr>
      </w:pPr>
      <w:r>
        <w:rPr>
          <w:rFonts w:ascii="Georgia" w:hAnsi="Georgia"/>
          <w:color w:val="1F2124"/>
        </w:rPr>
        <w:t>«</w:t>
      </w:r>
      <w:r w:rsidRPr="00E3585E">
        <w:rPr>
          <w:rFonts w:ascii="Georgia" w:hAnsi="Georgia"/>
          <w:color w:val="FF0000"/>
        </w:rPr>
        <w:t>Ас хьан чIабанех гIайгIа юцур ю</w:t>
      </w:r>
      <w:r>
        <w:rPr>
          <w:rFonts w:ascii="Georgia" w:hAnsi="Georgia"/>
          <w:color w:val="FF0000"/>
        </w:rPr>
        <w:t>»</w:t>
      </w:r>
      <w:r w:rsidRPr="00200CD5">
        <w:rPr>
          <w:rFonts w:ascii="Georgia" w:hAnsi="Georgia"/>
          <w:color w:val="1F2124"/>
        </w:rPr>
        <w:br/>
      </w:r>
    </w:p>
    <w:p w:rsidR="00200CD5" w:rsidRDefault="00200CD5" w:rsidP="00E3585E">
      <w:pPr>
        <w:pStyle w:val="a3"/>
        <w:shd w:val="clear" w:color="auto" w:fill="FFFFFF"/>
        <w:spacing w:before="0" w:beforeAutospacing="0" w:after="405" w:afterAutospacing="0"/>
        <w:jc w:val="center"/>
        <w:rPr>
          <w:rFonts w:ascii="Georgia" w:hAnsi="Georgia"/>
          <w:color w:val="1F2124"/>
        </w:rPr>
      </w:pPr>
      <w:r w:rsidRPr="00200CD5">
        <w:rPr>
          <w:rFonts w:ascii="Georgia" w:hAnsi="Georgia"/>
          <w:color w:val="1F2124"/>
        </w:rPr>
        <w:t>Ас хьан чIабанех гIайгIа юцур ю,</w:t>
      </w:r>
      <w:r w:rsidRPr="00200CD5">
        <w:rPr>
          <w:rFonts w:ascii="Georgia" w:hAnsi="Georgia"/>
          <w:color w:val="1F2124"/>
        </w:rPr>
        <w:br/>
        <w:t>КIайчу говрана туьйра дуьйцур ду,</w:t>
      </w:r>
      <w:r w:rsidRPr="00200CD5">
        <w:rPr>
          <w:rFonts w:ascii="Georgia" w:hAnsi="Georgia"/>
          <w:color w:val="1F2124"/>
        </w:rPr>
        <w:br/>
        <w:t>Гуьйре тийжачу нохчийн аренгахь</w:t>
      </w:r>
      <w:r w:rsidRPr="00200CD5">
        <w:rPr>
          <w:rFonts w:ascii="Georgia" w:hAnsi="Georgia"/>
          <w:color w:val="1F2124"/>
        </w:rPr>
        <w:br/>
        <w:t>Дашо гIаргIулеш новкъа йохур ю.</w:t>
      </w:r>
      <w:r w:rsidRPr="00200CD5">
        <w:rPr>
          <w:rFonts w:ascii="Georgia" w:hAnsi="Georgia"/>
          <w:color w:val="1F2124"/>
        </w:rPr>
        <w:br/>
      </w:r>
      <w:r w:rsidRPr="00200CD5">
        <w:rPr>
          <w:rFonts w:ascii="Georgia" w:hAnsi="Georgia"/>
          <w:color w:val="1F2124"/>
        </w:rPr>
        <w:br/>
        <w:t>Ас хьан бIаьрхихцхьа илли доккхур ду,</w:t>
      </w:r>
      <w:r w:rsidRPr="00200CD5">
        <w:rPr>
          <w:rFonts w:ascii="Georgia" w:hAnsi="Georgia"/>
          <w:color w:val="1F2124"/>
        </w:rPr>
        <w:br/>
        <w:t>Юьртан йисттехь цхьа ирзу доккхур ду,</w:t>
      </w:r>
      <w:r w:rsidRPr="00200CD5">
        <w:rPr>
          <w:rFonts w:ascii="Georgia" w:hAnsi="Georgia"/>
          <w:color w:val="1F2124"/>
        </w:rPr>
        <w:br/>
      </w:r>
      <w:r w:rsidRPr="00200CD5">
        <w:rPr>
          <w:rFonts w:ascii="Georgia" w:hAnsi="Georgia"/>
          <w:color w:val="1F2124"/>
        </w:rPr>
        <w:lastRenderedPageBreak/>
        <w:t>Муьрг цIийх Iеначу нохчийн хьаннашкахь</w:t>
      </w:r>
      <w:r w:rsidRPr="00200CD5">
        <w:rPr>
          <w:rFonts w:ascii="Georgia" w:hAnsi="Georgia"/>
          <w:color w:val="1F2124"/>
        </w:rPr>
        <w:br/>
        <w:t>Дуьне къинтIера сайна доккхур ду.</w:t>
      </w:r>
      <w:r w:rsidRPr="00200CD5">
        <w:rPr>
          <w:rFonts w:ascii="Georgia" w:hAnsi="Georgia"/>
          <w:color w:val="1F2124"/>
        </w:rPr>
        <w:br/>
      </w:r>
      <w:r w:rsidRPr="00200CD5">
        <w:rPr>
          <w:rFonts w:ascii="Georgia" w:hAnsi="Georgia"/>
          <w:color w:val="1F2124"/>
        </w:rPr>
        <w:br/>
        <w:t>Ас хьан бIарлагIех гIала юттур ю,</w:t>
      </w:r>
      <w:r w:rsidRPr="00200CD5">
        <w:rPr>
          <w:rFonts w:ascii="Georgia" w:hAnsi="Georgia"/>
          <w:color w:val="1F2124"/>
        </w:rPr>
        <w:br/>
        <w:t>Хилларш, лайнадерш сица луьстур ду,</w:t>
      </w:r>
      <w:r w:rsidRPr="00200CD5">
        <w:rPr>
          <w:rFonts w:ascii="Georgia" w:hAnsi="Georgia"/>
          <w:color w:val="1F2124"/>
        </w:rPr>
        <w:br/>
        <w:t>Iаьно къарйинчу нохчийн ярташкахь</w:t>
      </w:r>
      <w:r w:rsidRPr="00200CD5">
        <w:rPr>
          <w:rFonts w:ascii="Georgia" w:hAnsi="Georgia"/>
          <w:color w:val="1F2124"/>
        </w:rPr>
        <w:br/>
        <w:t>Цхьа-цхьаъдахарнадуьхьал хIуттур ву.</w:t>
      </w:r>
      <w:r w:rsidRPr="00200CD5">
        <w:rPr>
          <w:rFonts w:ascii="Georgia" w:hAnsi="Georgia"/>
          <w:color w:val="1F2124"/>
        </w:rPr>
        <w:br/>
      </w:r>
      <w:r w:rsidRPr="00200CD5">
        <w:rPr>
          <w:rFonts w:ascii="Georgia" w:hAnsi="Georgia"/>
          <w:color w:val="1F2124"/>
        </w:rPr>
        <w:br/>
        <w:t>Хаза хилла хьо, кхин а хазлур ю,</w:t>
      </w:r>
      <w:r w:rsidRPr="00200CD5">
        <w:rPr>
          <w:rFonts w:ascii="Georgia" w:hAnsi="Georgia"/>
          <w:color w:val="1F2124"/>
        </w:rPr>
        <w:br/>
        <w:t>Цхьалла лайна со къинойх цIанлур ву,</w:t>
      </w:r>
      <w:r w:rsidRPr="00200CD5">
        <w:rPr>
          <w:rFonts w:ascii="Georgia" w:hAnsi="Georgia"/>
          <w:color w:val="1F2124"/>
        </w:rPr>
        <w:br/>
        <w:t>Вайшиъ декъалдан, лаьттан Iаьнарлахь</w:t>
      </w:r>
      <w:r w:rsidRPr="00200CD5">
        <w:rPr>
          <w:rFonts w:ascii="Georgia" w:hAnsi="Georgia"/>
          <w:color w:val="1F2124"/>
        </w:rPr>
        <w:br/>
        <w:t>КIайчу говро шен туьйра дохьур ду.</w:t>
      </w:r>
      <w:r w:rsidRPr="00200CD5">
        <w:rPr>
          <w:rFonts w:ascii="Georgia" w:hAnsi="Georgia"/>
          <w:color w:val="1F2124"/>
        </w:rPr>
        <w:br/>
      </w:r>
      <w:r w:rsidRPr="00200CD5">
        <w:rPr>
          <w:rFonts w:ascii="Georgia" w:hAnsi="Georgia"/>
          <w:color w:val="1F2124"/>
        </w:rPr>
        <w:br/>
        <w:t>Дашо гIаргIулеш цIехьа йоьрзур ю,</w:t>
      </w:r>
      <w:r w:rsidRPr="00200CD5">
        <w:rPr>
          <w:rFonts w:ascii="Georgia" w:hAnsi="Georgia"/>
          <w:color w:val="1F2124"/>
        </w:rPr>
        <w:br/>
        <w:t>Цара гIабали хьуна йохьур ю,</w:t>
      </w:r>
      <w:r w:rsidRPr="00200CD5">
        <w:rPr>
          <w:rFonts w:ascii="Georgia" w:hAnsi="Georgia"/>
          <w:color w:val="1F2124"/>
        </w:rPr>
        <w:br/>
        <w:t>БIаьсте йоьлучу нохчийн лаьмнашкахь</w:t>
      </w:r>
      <w:r w:rsidRPr="00200CD5">
        <w:rPr>
          <w:rFonts w:ascii="Georgia" w:hAnsi="Georgia"/>
          <w:color w:val="1F2124"/>
        </w:rPr>
        <w:br/>
        <w:t>Ас хьан чIабанех сайн ирс дуцур ду.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2124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585E">
        <w:rPr>
          <w:b/>
          <w:color w:val="7030A0"/>
          <w:sz w:val="28"/>
          <w:szCs w:val="28"/>
        </w:rPr>
        <w:t xml:space="preserve">«Нана» </w:t>
      </w:r>
      <w:r>
        <w:rPr>
          <w:b/>
          <w:bCs/>
          <w:color w:val="660066"/>
          <w:sz w:val="28"/>
          <w:szCs w:val="28"/>
        </w:rPr>
        <w:t>Байт йовзийтар.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Хьо ара ца йолуш йисичахьана,</w:t>
      </w:r>
      <w:r>
        <w:rPr>
          <w:color w:val="000000"/>
          <w:sz w:val="28"/>
          <w:szCs w:val="28"/>
        </w:rPr>
        <w:br/>
        <w:t>Хьан 1аса санна со цхьалха ву нана,</w:t>
      </w:r>
      <w:r>
        <w:rPr>
          <w:color w:val="000000"/>
          <w:sz w:val="28"/>
          <w:szCs w:val="28"/>
        </w:rPr>
        <w:br/>
        <w:t>Хьо ламаз ца далуш йисичахьана,</w:t>
      </w:r>
      <w:r>
        <w:rPr>
          <w:color w:val="000000"/>
          <w:sz w:val="28"/>
          <w:szCs w:val="28"/>
        </w:rPr>
        <w:br/>
        <w:t>Хьан ойла санна со шийла ву нана.</w:t>
      </w:r>
      <w:r>
        <w:rPr>
          <w:color w:val="000000"/>
          <w:sz w:val="28"/>
          <w:szCs w:val="28"/>
        </w:rPr>
        <w:br/>
        <w:t>1уьйренан г1айг1а ю стигалан ами,</w:t>
      </w:r>
      <w:r>
        <w:rPr>
          <w:color w:val="000000"/>
          <w:sz w:val="28"/>
          <w:szCs w:val="28"/>
        </w:rPr>
        <w:br/>
        <w:t>суьйренан г1айг1а ю хьан беса лами,</w:t>
      </w:r>
      <w:r>
        <w:rPr>
          <w:color w:val="000000"/>
          <w:sz w:val="28"/>
          <w:szCs w:val="28"/>
        </w:rPr>
        <w:br/>
        <w:t>вахаран г1айг1а ю хьан къора уьйт1е,</w:t>
      </w:r>
      <w:r>
        <w:rPr>
          <w:color w:val="000000"/>
          <w:sz w:val="28"/>
          <w:szCs w:val="28"/>
        </w:rPr>
        <w:br/>
        <w:t>Нана, цу г1айг1анах со къаьстар вуй те?!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Хьо ара ца йолуш йисина аьлла,</w:t>
      </w:r>
      <w:r>
        <w:rPr>
          <w:color w:val="000000"/>
          <w:sz w:val="28"/>
          <w:szCs w:val="28"/>
        </w:rPr>
        <w:br/>
        <w:t>вайн кет1а мел бог1у некъ акхабаьлла,</w:t>
      </w:r>
      <w:r>
        <w:rPr>
          <w:color w:val="000000"/>
          <w:sz w:val="28"/>
          <w:szCs w:val="28"/>
        </w:rPr>
        <w:br/>
        <w:t>Хьан саг1а юкъаха дисина аьлла,</w:t>
      </w:r>
      <w:r>
        <w:rPr>
          <w:color w:val="000000"/>
          <w:sz w:val="28"/>
          <w:szCs w:val="28"/>
        </w:rPr>
        <w:br/>
        <w:t>п1ераска вайн ц1енна пебетта даьлла.</w:t>
      </w:r>
      <w:r>
        <w:rPr>
          <w:color w:val="000000"/>
          <w:sz w:val="28"/>
          <w:szCs w:val="28"/>
        </w:rPr>
        <w:br/>
        <w:t>1уьйренан г1айг1а ю ков делла дезар,</w:t>
      </w:r>
      <w:r>
        <w:rPr>
          <w:color w:val="000000"/>
          <w:sz w:val="28"/>
          <w:szCs w:val="28"/>
        </w:rPr>
        <w:br/>
        <w:t>суьйренан г1айг1а ю хьох дисна дезарш,</w:t>
      </w:r>
      <w:r>
        <w:rPr>
          <w:color w:val="000000"/>
          <w:sz w:val="28"/>
          <w:szCs w:val="28"/>
        </w:rPr>
        <w:br/>
        <w:t>вахаран г1айг1а ю къаръелла зама,</w:t>
      </w:r>
      <w:r>
        <w:rPr>
          <w:color w:val="000000"/>
          <w:sz w:val="28"/>
          <w:szCs w:val="28"/>
        </w:rPr>
        <w:br/>
        <w:t>хала ду, Нана, и г1айг1а лан 1ама.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85E">
        <w:rPr>
          <w:b/>
          <w:bCs/>
          <w:color w:val="000000"/>
          <w:sz w:val="28"/>
          <w:szCs w:val="28"/>
          <w:highlight w:val="yellow"/>
        </w:rPr>
        <w:t>Ненах лаьцна кица чекхдаккха хьанна хуур дара?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1-ра тоба: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Деца къамел ма де, …....... 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Нанас йина чов …...........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2-г1а тоба: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Ненан сий дечо, …...........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Ялсамане ….............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Кластер яр.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Кластерна билгалдаьхна дешнаш ду. </w:t>
      </w:r>
      <w:r w:rsidRPr="00E3585E">
        <w:rPr>
          <w:b/>
          <w:bCs/>
          <w:color w:val="FF0000"/>
          <w:sz w:val="28"/>
          <w:szCs w:val="28"/>
        </w:rPr>
        <w:t xml:space="preserve">«Нана» </w:t>
      </w:r>
      <w:r>
        <w:rPr>
          <w:b/>
          <w:bCs/>
          <w:color w:val="000000"/>
          <w:sz w:val="28"/>
          <w:szCs w:val="28"/>
        </w:rPr>
        <w:t>дашна дог1урш харжа.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42163F0" wp14:editId="7003D6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238125"/>
            <wp:effectExtent l="0" t="0" r="9525" b="9525"/>
            <wp:wrapSquare wrapText="bothSides"/>
            <wp:docPr id="2" name="Рисунок 2" descr="hello_html_m404ba4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404ba4a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E484D41" wp14:editId="16C89A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314325"/>
            <wp:effectExtent l="0" t="0" r="0" b="9525"/>
            <wp:wrapSquare wrapText="bothSides"/>
            <wp:docPr id="3" name="Рисунок 3" descr="hello_html_2697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2697191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8D5F2BE" wp14:editId="32CE35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285750"/>
            <wp:effectExtent l="0" t="0" r="0" b="0"/>
            <wp:wrapSquare wrapText="bothSides"/>
            <wp:docPr id="4" name="Рисунок 4" descr="hello_html_m11772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m1177280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BE808A2" wp14:editId="7F9FF6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304800"/>
            <wp:effectExtent l="0" t="0" r="9525" b="0"/>
            <wp:wrapSquare wrapText="bothSides"/>
            <wp:docPr id="5" name="Рисунок 5" descr="hello_html_72b43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72b4397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36B1600C" wp14:editId="4DBE78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314325"/>
            <wp:effectExtent l="0" t="0" r="9525" b="9525"/>
            <wp:wrapSquare wrapText="bothSides"/>
            <wp:docPr id="6" name="Рисунок 6" descr="hello_html_5bf88f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ello_html_5bf88f8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F12BC84" wp14:editId="2CD6CE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361950"/>
            <wp:effectExtent l="0" t="0" r="9525" b="0"/>
            <wp:wrapSquare wrapText="bothSides"/>
            <wp:docPr id="7" name="Рисунок 7" descr="hello_html_m4f99d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4f99d81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7BBCC7A" wp14:editId="0AA039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314325"/>
            <wp:effectExtent l="0" t="0" r="0" b="9525"/>
            <wp:wrapSquare wrapText="bothSides"/>
            <wp:docPr id="8" name="Рисунок 8" descr="hello_html_m2109fc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2109fc6b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FDC83CF" wp14:editId="09B976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323850"/>
            <wp:effectExtent l="0" t="0" r="9525" b="0"/>
            <wp:wrapSquare wrapText="bothSides"/>
            <wp:docPr id="9" name="Рисунок 9" descr="hello_html_m60b6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60b6b0eb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Синквейн яр. (чекхъяккха синквейн)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Нана.</w:t>
      </w:r>
    </w:p>
    <w:p w:rsidR="00E3585E" w:rsidRPr="00E3585E" w:rsidRDefault="00E3585E" w:rsidP="00E3585E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3585E" w:rsidRPr="00E3585E" w:rsidRDefault="00E3585E" w:rsidP="00E3585E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Урокан жам1 дар.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6600FF"/>
          <w:sz w:val="28"/>
          <w:szCs w:val="28"/>
        </w:rPr>
        <w:t>Нана! Ма мерза ду-кх и дош. Нана, ма хаьа-кх хьуна сан дагара. Ма хьоьху хьуна даго сан ойла г1айг1ане, г1ийла хилча, г1елъелла, сарралц уьдуш лелла чуйирзича, лазаро б1арзйина, са малделла йисича, са хьийзаш, сагатделла хьаьвзича. Дерриге а хаьа хьуна. Ма-дарра даго хьоьху хьуна соьгара хьал-де. Долчунна т1аьхьа кхуьу, доллучух кхета. Тхоьга, хьайн берашка ладуг1уш, синтеме дац хьан экаме са. Массеран а г1айг1а хуьлу хьуна, массарех а дог лозу хьан, сан хьомсара Нана!</w:t>
      </w:r>
    </w:p>
    <w:p w:rsidR="00E3585E" w:rsidRDefault="00E3585E" w:rsidP="00E35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6600FF"/>
          <w:sz w:val="28"/>
          <w:szCs w:val="28"/>
        </w:rPr>
        <w:t>Нана! Дог хьосту ахь, ойла ч1аг1йо, малхан з1аьнарш санна дуьне серладоккху. Нана, Нана! Сан деган йовхо, дуьненан марзо ю-кх хьо!</w:t>
      </w:r>
    </w:p>
    <w:p w:rsidR="00E3585E" w:rsidRDefault="00E3585E" w:rsidP="00200CD5">
      <w:pPr>
        <w:pStyle w:val="a3"/>
        <w:shd w:val="clear" w:color="auto" w:fill="FFFFFF"/>
        <w:spacing w:before="0" w:beforeAutospacing="0" w:after="0" w:afterAutospacing="0"/>
        <w:rPr>
          <w:b/>
          <w:color w:val="1F2124"/>
          <w:sz w:val="28"/>
          <w:szCs w:val="28"/>
        </w:rPr>
      </w:pPr>
    </w:p>
    <w:p w:rsidR="00AE4F24" w:rsidRDefault="00AE4F24" w:rsidP="00200CD5">
      <w:pPr>
        <w:pStyle w:val="a3"/>
        <w:shd w:val="clear" w:color="auto" w:fill="FFFFFF"/>
        <w:spacing w:before="0" w:beforeAutospacing="0" w:after="0" w:afterAutospacing="0"/>
        <w:rPr>
          <w:b/>
          <w:color w:val="1F2124"/>
          <w:sz w:val="28"/>
          <w:szCs w:val="28"/>
        </w:rPr>
      </w:pPr>
    </w:p>
    <w:p w:rsidR="00AE4F24" w:rsidRDefault="00AE4F24" w:rsidP="00200CD5">
      <w:pPr>
        <w:pStyle w:val="a3"/>
        <w:shd w:val="clear" w:color="auto" w:fill="FFFFFF"/>
        <w:spacing w:before="0" w:beforeAutospacing="0" w:after="0" w:afterAutospacing="0"/>
        <w:rPr>
          <w:b/>
          <w:color w:val="1F2124"/>
          <w:sz w:val="28"/>
          <w:szCs w:val="28"/>
        </w:rPr>
      </w:pPr>
    </w:p>
    <w:p w:rsidR="00AE4F24" w:rsidRDefault="00AE4F24" w:rsidP="00200CD5">
      <w:pPr>
        <w:pStyle w:val="a3"/>
        <w:shd w:val="clear" w:color="auto" w:fill="FFFFFF"/>
        <w:spacing w:before="0" w:beforeAutospacing="0" w:after="0" w:afterAutospacing="0"/>
        <w:rPr>
          <w:b/>
          <w:color w:val="1F2124"/>
          <w:sz w:val="28"/>
          <w:szCs w:val="28"/>
        </w:rPr>
      </w:pPr>
    </w:p>
    <w:p w:rsidR="00AE4F24" w:rsidRPr="00AE4F24" w:rsidRDefault="00AE4F24" w:rsidP="00200CD5">
      <w:pPr>
        <w:pStyle w:val="a3"/>
        <w:shd w:val="clear" w:color="auto" w:fill="FFFFFF"/>
        <w:spacing w:before="0" w:beforeAutospacing="0" w:after="0" w:afterAutospacing="0"/>
        <w:rPr>
          <w:color w:val="1F2124"/>
          <w:sz w:val="28"/>
          <w:szCs w:val="28"/>
        </w:rPr>
      </w:pPr>
      <w:r>
        <w:rPr>
          <w:b/>
          <w:color w:val="1F2124"/>
          <w:sz w:val="28"/>
          <w:szCs w:val="28"/>
        </w:rPr>
        <w:t xml:space="preserve">                                                          </w:t>
      </w:r>
      <w:r w:rsidRPr="00AE4F24">
        <w:rPr>
          <w:color w:val="1F2124"/>
          <w:sz w:val="28"/>
          <w:szCs w:val="28"/>
        </w:rPr>
        <w:t>Хьехархо: Г</w:t>
      </w:r>
      <w:r>
        <w:rPr>
          <w:color w:val="1F2124"/>
          <w:sz w:val="28"/>
          <w:szCs w:val="28"/>
        </w:rPr>
        <w:t>азимагомаева З.А</w:t>
      </w:r>
    </w:p>
    <w:sectPr w:rsidR="00AE4F24" w:rsidRPr="00AE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68E"/>
    <w:multiLevelType w:val="multilevel"/>
    <w:tmpl w:val="346B36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D55"/>
    <w:multiLevelType w:val="multilevel"/>
    <w:tmpl w:val="34F14D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61A8"/>
    <w:multiLevelType w:val="multilevel"/>
    <w:tmpl w:val="398861A8"/>
    <w:lvl w:ilvl="0">
      <w:start w:val="10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A"/>
    <w:rsid w:val="00200CD5"/>
    <w:rsid w:val="005A5CA0"/>
    <w:rsid w:val="00AE4F24"/>
    <w:rsid w:val="00BF2107"/>
    <w:rsid w:val="00D47ECA"/>
    <w:rsid w:val="00E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0635-F0F5-4C18-8546-4D952FB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.wikipedia.org/wiki/%D0%A4%D0%B0%D0%BA%D1%83%D0%BB%D1%8C%D1%82%D0%B5%D1%82" TargetMode="External"/><Relationship Id="rId18" Type="http://schemas.openxmlformats.org/officeDocument/2006/relationships/hyperlink" Target="https://ce.wikipedia.org/wiki/1992" TargetMode="External"/><Relationship Id="rId26" Type="http://schemas.openxmlformats.org/officeDocument/2006/relationships/hyperlink" Target="https://ce.wikipedia.org/wiki/%D0%9B%D0%B5%D0%B9%D0%BF%D1%86%D0%B8%D0%B3" TargetMode="External"/><Relationship Id="rId39" Type="http://schemas.openxmlformats.org/officeDocument/2006/relationships/image" Target="media/image2.GIF"/><Relationship Id="rId21" Type="http://schemas.openxmlformats.org/officeDocument/2006/relationships/hyperlink" Target="https://ce.wikipedia.org/w/index.php?title=%D0%A4%D0%B5%D1%81%D1%82%D0%B8%D0%B2%D0%B0%D0%BB%D1%8C&amp;action=edit&amp;redlink=1" TargetMode="External"/><Relationship Id="rId34" Type="http://schemas.openxmlformats.org/officeDocument/2006/relationships/hyperlink" Target="https://ce.wikipedia.org/wiki/1991_%D1%88%D0%BE" TargetMode="External"/><Relationship Id="rId42" Type="http://schemas.openxmlformats.org/officeDocument/2006/relationships/image" Target="media/image5.GIF"/><Relationship Id="rId47" Type="http://schemas.openxmlformats.org/officeDocument/2006/relationships/fontTable" Target="fontTable.xml"/><Relationship Id="rId7" Type="http://schemas.openxmlformats.org/officeDocument/2006/relationships/hyperlink" Target="https://ce.wikipedia.org/wiki/%D0%9D%D0%BE%D1%85%D1%87%D0%B8%D0%B9%D0%BD_%D0%A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.wikipedia.org/wiki/1986" TargetMode="External"/><Relationship Id="rId29" Type="http://schemas.openxmlformats.org/officeDocument/2006/relationships/hyperlink" Target="https://ce.wikipedia.org/w/index.php?title=%D0%91%D0%B8%D1%81%D1%83%D0%BB%D1%82%D0%B0%D0%BD%D0%BE%D0%B2,_%D0%90%D0%BF%D1%82%D0%B8_%D0%94%D0%B8%D0%B1%D0%B0%D0%B5%D0%B2%D0%B8%D1%87&amp;veaction=edit&amp;sectio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.wikipedia.org/wiki/1959" TargetMode="External"/><Relationship Id="rId11" Type="http://schemas.openxmlformats.org/officeDocument/2006/relationships/hyperlink" Target="https://ce.wikipedia.org/wiki/%D0%9D%D0%BE%D1%85%D1%87%D0%B8%D0%B9%D0%BD_%D0%BF%D0%B0%D1%87%D1%85%D1%8C%D0%B0%D0%BB%D0%BA%D1%85%D0%B0%D0%BD_%D1%83%D0%BD%D0%B8%D0%B2%D0%B5%D1%80%D1%81%D0%B8%D1%82%D0%B5%D1%82" TargetMode="External"/><Relationship Id="rId24" Type="http://schemas.openxmlformats.org/officeDocument/2006/relationships/hyperlink" Target="https://ce.wikipedia.org/wiki/%D0%A0%D0%BE%D1%82%D1%82%D0%B5%D1%80%D0%B4%D0%B0%D0%BC" TargetMode="External"/><Relationship Id="rId32" Type="http://schemas.openxmlformats.org/officeDocument/2006/relationships/hyperlink" Target="https://ce.wikipedia.org/wiki/1986_%D1%88%D0%BE" TargetMode="External"/><Relationship Id="rId37" Type="http://schemas.openxmlformats.org/officeDocument/2006/relationships/hyperlink" Target="https://ce.wikipedia.org/wiki/%D0%92%D0%B5%D0%BD%D0%B0" TargetMode="External"/><Relationship Id="rId40" Type="http://schemas.openxmlformats.org/officeDocument/2006/relationships/image" Target="media/image3.GIF"/><Relationship Id="rId45" Type="http://schemas.openxmlformats.org/officeDocument/2006/relationships/image" Target="media/image8.GIF"/><Relationship Id="rId5" Type="http://schemas.openxmlformats.org/officeDocument/2006/relationships/image" Target="media/image1.jpeg"/><Relationship Id="rId15" Type="http://schemas.openxmlformats.org/officeDocument/2006/relationships/hyperlink" Target="https://ce.wikipedia.org/wiki/1984_%D1%88%D0%BE" TargetMode="External"/><Relationship Id="rId23" Type="http://schemas.openxmlformats.org/officeDocument/2006/relationships/hyperlink" Target="https://ce.wikipedia.org/wiki/2003" TargetMode="External"/><Relationship Id="rId28" Type="http://schemas.openxmlformats.org/officeDocument/2006/relationships/hyperlink" Target="https://ce.wikipedia.org/w/index.php?title=%D0%A0%D0%B5%D0%B9%D0%BD%D1%81%D0%B1%D0%B5%D1%80%D0%B3&amp;action=edit&amp;redlink=1" TargetMode="External"/><Relationship Id="rId36" Type="http://schemas.openxmlformats.org/officeDocument/2006/relationships/hyperlink" Target="https://ce.wikipedia.org/wiki/%D0%9D%D0%B5%D0%BC%D1%86%D0%BE%D0%B9" TargetMode="External"/><Relationship Id="rId10" Type="http://schemas.openxmlformats.org/officeDocument/2006/relationships/hyperlink" Target="https://ce.wikipedia.org/wiki/1983" TargetMode="External"/><Relationship Id="rId19" Type="http://schemas.openxmlformats.org/officeDocument/2006/relationships/hyperlink" Target="https://ce.wikipedia.org/wiki/2002_%D1%88%D0%BE" TargetMode="External"/><Relationship Id="rId31" Type="http://schemas.openxmlformats.org/officeDocument/2006/relationships/hyperlink" Target="https://ce.wikipedia.org/wiki/%D0%A1%D0%BE%D1%8C%D0%BB%D0%B6%D0%B0-%D0%93%D3%80%D0%B0%D0%BB%D0%B0" TargetMode="External"/><Relationship Id="rId44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s://ce.wikipedia.org/wiki/%D0%93%D3%80%D0%BE%D0%B9-%D0%A7%D1%83" TargetMode="External"/><Relationship Id="rId14" Type="http://schemas.openxmlformats.org/officeDocument/2006/relationships/hyperlink" Target="https://ce.wikipedia.org/wiki/1982_%D1%88%D0%BE" TargetMode="External"/><Relationship Id="rId22" Type="http://schemas.openxmlformats.org/officeDocument/2006/relationships/hyperlink" Target="https://ce.wikipedia.org/w/index.php?title=%D0%A1%D1%82%D0%B8%D0%BF%D0%B5%D0%BD%D0%B4%D0%B8%D1%8F&amp;action=edit&amp;redlink=1" TargetMode="External"/><Relationship Id="rId27" Type="http://schemas.openxmlformats.org/officeDocument/2006/relationships/hyperlink" Target="https://ce.wikipedia.org/wiki/2006" TargetMode="External"/><Relationship Id="rId30" Type="http://schemas.openxmlformats.org/officeDocument/2006/relationships/hyperlink" Target="https://ce.wikipedia.org/w/index.php?title=%D0%91%D0%B8%D1%81%D1%83%D0%BB%D1%82%D0%B0%D0%BD%D0%BE%D0%B2,_%D0%90%D0%BF%D1%82%D0%B8_%D0%94%D0%B8%D0%B1%D0%B0%D0%B5%D0%B2%D0%B8%D1%87&amp;action=edit&amp;section=2" TargetMode="External"/><Relationship Id="rId35" Type="http://schemas.openxmlformats.org/officeDocument/2006/relationships/hyperlink" Target="https://ce.wikipedia.org/wiki/%D0%9D%D0%BE%D1%85%D1%87%D0%B8%D0%B9" TargetMode="External"/><Relationship Id="rId43" Type="http://schemas.openxmlformats.org/officeDocument/2006/relationships/image" Target="media/image6.GIF"/><Relationship Id="rId48" Type="http://schemas.openxmlformats.org/officeDocument/2006/relationships/theme" Target="theme/theme1.xml"/><Relationship Id="rId8" Type="http://schemas.openxmlformats.org/officeDocument/2006/relationships/hyperlink" Target="https://ce.wikipedia.org/wiki/%D0%A5%D1%8C%D0%B0%D0%BB%D1%85%D0%B0-%D0%9C%D0%B0%D1%80%D1%82%D0%B0%D0%BD%D0%B0%D0%BD_%D0%BA%D3%80%D0%BE%D1%88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.wikipedia.org/w/index.php?title=%D0%A4%D0%B8%D0%BB%D0%BE%D0%BB%D0%BE%D0%B3%D0%B8&amp;action=edit&amp;redlink=1" TargetMode="External"/><Relationship Id="rId17" Type="http://schemas.openxmlformats.org/officeDocument/2006/relationships/hyperlink" Target="https://ce.wikipedia.org/wiki/1988" TargetMode="External"/><Relationship Id="rId25" Type="http://schemas.openxmlformats.org/officeDocument/2006/relationships/hyperlink" Target="https://ce.wikipedia.org/wiki/2005" TargetMode="External"/><Relationship Id="rId33" Type="http://schemas.openxmlformats.org/officeDocument/2006/relationships/hyperlink" Target="https://ce.wikipedia.org/wiki/1988_%D1%88%D0%BE" TargetMode="External"/><Relationship Id="rId38" Type="http://schemas.openxmlformats.org/officeDocument/2006/relationships/hyperlink" Target="https://ce.wikipedia.org/wiki/2004_%D1%88%D0%BE" TargetMode="External"/><Relationship Id="rId46" Type="http://schemas.openxmlformats.org/officeDocument/2006/relationships/image" Target="media/image9.GIF"/><Relationship Id="rId20" Type="http://schemas.openxmlformats.org/officeDocument/2006/relationships/hyperlink" Target="https://ce.wikipedia.org/wiki/%D0%91%D0%B5%D1%80%D0%BB%D0%B8%D0%BD" TargetMode="External"/><Relationship Id="rId4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4</cp:revision>
  <dcterms:created xsi:type="dcterms:W3CDTF">2020-12-05T12:16:00Z</dcterms:created>
  <dcterms:modified xsi:type="dcterms:W3CDTF">2020-12-06T21:22:00Z</dcterms:modified>
</cp:coreProperties>
</file>