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7E5C65" w:rsidP="00F55E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 30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410DC9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Уравнения.</w:t>
      </w:r>
    </w:p>
    <w:p w:rsidR="00037A5D" w:rsidRDefault="007E5C65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C1" w:rsidRDefault="004116C1" w:rsidP="00054A1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54A1E" w:rsidRPr="00054A1E" w:rsidRDefault="00054A1E" w:rsidP="00054A1E">
      <w:pPr>
        <w:pStyle w:val="a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</w:tblGrid>
      <w:tr w:rsidR="004116C1" w:rsidTr="00054A1E">
        <w:trPr>
          <w:trHeight w:val="1029"/>
        </w:trPr>
        <w:tc>
          <w:tcPr>
            <w:tcW w:w="1697" w:type="dxa"/>
          </w:tcPr>
          <w:p w:rsidR="004116C1" w:rsidRDefault="004116C1" w:rsidP="00054A1E">
            <w:pPr>
              <w:pStyle w:val="a9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ax=b</w:t>
            </w:r>
          </w:p>
        </w:tc>
      </w:tr>
    </w:tbl>
    <w:tbl>
      <w:tblPr>
        <w:tblpPr w:leftFromText="180" w:rightFromText="180" w:vertAnchor="text" w:horzAnchor="page" w:tblpX="7625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</w:tblGrid>
      <w:tr w:rsidR="004116C1" w:rsidTr="00054A1E">
        <w:trPr>
          <w:trHeight w:val="978"/>
        </w:trPr>
        <w:tc>
          <w:tcPr>
            <w:tcW w:w="2023" w:type="dxa"/>
          </w:tcPr>
          <w:p w:rsidR="004116C1" w:rsidRPr="009F19EF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</w:tbl>
    <w:p w:rsidR="004116C1" w:rsidRDefault="004116C1" w:rsidP="004116C1">
      <w:pPr>
        <w:pStyle w:val="a9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  <w:t xml:space="preserve">    </w:t>
      </w: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</w:tblGrid>
      <w:tr w:rsidR="004116C1" w:rsidTr="00054A1E">
        <w:trPr>
          <w:trHeight w:val="420"/>
        </w:trPr>
        <w:tc>
          <w:tcPr>
            <w:tcW w:w="5794" w:type="dxa"/>
          </w:tcPr>
          <w:p w:rsidR="004116C1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- равенство с переменной!</w:t>
            </w:r>
          </w:p>
        </w:tc>
      </w:tr>
    </w:tbl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9"/>
      </w:tblGrid>
      <w:tr w:rsidR="004116C1" w:rsidRPr="009F19EF" w:rsidTr="00054A1E">
        <w:trPr>
          <w:trHeight w:val="651"/>
        </w:trPr>
        <w:tc>
          <w:tcPr>
            <w:tcW w:w="7989" w:type="dxa"/>
          </w:tcPr>
          <w:p w:rsidR="004116C1" w:rsidRPr="009F19EF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Корнем (или решением) уравнения называется значение пере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менной, при подстановке которого в уравнение получится истинное равенство</w:t>
            </w:r>
          </w:p>
        </w:tc>
      </w:tr>
    </w:tbl>
    <w:p w:rsidR="004116C1" w:rsidRPr="00C53D85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9"/>
      </w:tblGrid>
      <w:tr w:rsidR="004116C1" w:rsidRPr="007100CE" w:rsidTr="00054A1E">
        <w:trPr>
          <w:trHeight w:val="703"/>
        </w:trPr>
        <w:tc>
          <w:tcPr>
            <w:tcW w:w="8229" w:type="dxa"/>
          </w:tcPr>
          <w:p w:rsidR="004116C1" w:rsidRPr="007100CE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называется равноси</w:t>
            </w:r>
            <w:r w:rsidR="00054A1E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льным (&lt;=&gt;), если множества их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решений равны.</w:t>
            </w:r>
          </w:p>
        </w:tc>
      </w:tr>
    </w:tbl>
    <w:tbl>
      <w:tblPr>
        <w:tblpPr w:leftFromText="180" w:rightFromText="180" w:vertAnchor="text" w:horzAnchor="page" w:tblpX="402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</w:tblGrid>
      <w:tr w:rsidR="004116C1" w:rsidTr="00054A1E">
        <w:trPr>
          <w:trHeight w:val="642"/>
        </w:trPr>
        <w:tc>
          <w:tcPr>
            <w:tcW w:w="6307" w:type="dxa"/>
          </w:tcPr>
          <w:p w:rsidR="004116C1" w:rsidRPr="007100CE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ли к обеим частям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уравнения прибавить одно и 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число,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получится уравнение равносиль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ное данному.</w:t>
            </w:r>
          </w:p>
        </w:tc>
      </w:tr>
    </w:tbl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10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Свойства: </w:t>
      </w:r>
      <w:r w:rsidRPr="007100CE"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</w:p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4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4"/>
      </w:tblGrid>
      <w:tr w:rsidR="004116C1" w:rsidTr="00054A1E">
        <w:trPr>
          <w:trHeight w:val="926"/>
        </w:trPr>
        <w:tc>
          <w:tcPr>
            <w:tcW w:w="6394" w:type="dxa"/>
          </w:tcPr>
          <w:p w:rsidR="004116C1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обе части уравнения умножить или разде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лить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 и то же число, не равное нулю,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получится уравнение, &lt;=&gt; данному.</w:t>
            </w:r>
          </w:p>
        </w:tc>
      </w:tr>
    </w:tbl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квадратных уравнений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  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0, с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коэффициентами  a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b, c  и переменной  x, называется квадратным уравнением или уравнением второй степени.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Коэффициенты a, b, c  - любые действительные числа: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 – старший коэффициент, b – второй коэффициент, c – свободный член.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a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то уравнение называют приведённым, если  a ≠ 1,  то –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неприведённым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b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 или/и  с = 0  то уравнение называют неполным.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Корнем квадратного уравнения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  называют всякое значение переменной  х, при котором квадратный трехчлен  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  обращается в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квадратное уравнение – значит, найти все его корни или установить, что действительных корней нет.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квадратное уравнение имеет действительные корни, то максимум их два.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решения полного квадратного уравнения: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преобразовать уравнение второй степени к стандартному виду 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 (избавиться от дробей, раскрыть скобки, перенести все значения в левую часть);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вычислить корни по формулам: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-4ac,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(1)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-b±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(2)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где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a, b, c – коэффициенты;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D – дискриминант;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D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то уравнение имеет два действительных корня, если  D = 0, то уравнение имеет один действительный корень, если  D &lt; 0, то уравнение не имеет действительных корней.</w:t>
      </w:r>
    </w:p>
    <w:p w:rsidR="00054A1E" w:rsidRPr="00054A1E" w:rsidRDefault="00054A1E" w:rsidP="00054A1E">
      <w:pPr>
        <w:shd w:val="clear" w:color="auto" w:fill="FFFFFF"/>
        <w:spacing w:before="134" w:after="13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1. Решить уравнение 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− 8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 = 0.</w:t>
      </w:r>
    </w:p>
    <w:p w:rsidR="00054A1E" w:rsidRPr="00054A1E" w:rsidRDefault="00054A1E" w:rsidP="00054A1E">
      <w:pPr>
        <w:spacing w:before="180" w:after="18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Выпишем коэффициенты для уравнения и найдем дискриминант:  a = 1, 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−8, 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12;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(−8)</w:t>
      </w:r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− 4 · 1 · 12 = 64 − 48 = 16;</w:t>
      </w:r>
    </w:p>
    <w:p w:rsidR="00054A1E" w:rsidRPr="00054A1E" w:rsidRDefault="00054A1E" w:rsidP="00054A1E">
      <w:pPr>
        <w:spacing w:before="180" w:after="180" w:line="240" w:lineRule="auto"/>
        <w:ind w:left="150" w:right="1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Pr="00054A1E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имеет два корня. Найдем их:</w:t>
      </w:r>
    </w:p>
    <w:p w:rsidR="00054A1E" w:rsidRPr="00054A1E" w:rsidRDefault="00054A1E" w:rsidP="00054A1E">
      <w:p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4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7F868" wp14:editId="75715471">
            <wp:extent cx="2726959" cy="371475"/>
            <wp:effectExtent l="0" t="0" r="0" b="0"/>
            <wp:docPr id="1" name="Рисунок 1" descr="Решение простого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ешение простого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5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-1; 3.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Алгоритм решения неполного квадратного уравнения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Квадратное уравнение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  решается путём разложения на линейные множители  x(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b) = 0, приравнивания каждого множителя к нулю и решения совокупности двух уравнений  x = 0  и  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 =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2. Решить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-4x=0.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-4x=0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-2) =0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-2=0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0; 2.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решения неполного квадратного уравнения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² + c = 0:</w:t>
      </w:r>
    </w:p>
    <w:p w:rsidR="00054A1E" w:rsidRPr="00054A1E" w:rsidRDefault="00054A1E" w:rsidP="00054A1E">
      <w:pPr>
        <w:numPr>
          <w:ilvl w:val="0"/>
          <w:numId w:val="25"/>
        </w:numPr>
        <w:shd w:val="clear" w:color="auto" w:fill="FFFFFF"/>
        <w:spacing w:before="134" w:after="134" w:line="34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уравнение к виду: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найти корни по формуле: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</m:ra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3. Решить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-25=0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rad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=2,5;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=-2,5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-2,5; 2,5.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 неполного квадратного уравнения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² = 0 является один действительный корень  x = 0.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 с помощью теоремы Виета.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Виета: сумма корней приведённого квадратного уравнения равна второму коэффициенту, взятому с противоположным знаком, а произведение корней равно свободному члену.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корни уравнения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тогда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=-b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=c</m:t>
                </m:r>
              </m:e>
            </m:eqArr>
          </m:e>
        </m:d>
      </m:oMath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теорему Виета были выражены сумма и произведение корней произвольного квадратного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корни уравнения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 тогда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решения заданий с использованием теоремы Виета.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4. Решить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 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² + 4x + 3 =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формулам теоремы Виета для приведённого квадратного уравнения подберём корни х = -3 и х = -1;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проверим: (-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3)²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* (-3) + 3 = 0  и  (-1)² + 4 * (-1) + 3 = 0.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-3; -1.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5. Один из корней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 5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= 0  равен 8. Найти другой корень и коэффициент b.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и решим систему согласно сумме и произведению корней для любого квадратного уравнения: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↔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b=-40-5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↔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b=-43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второй корень равен 3/5, коэффициент b равен -43.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высших степеней, решение биквадратного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Биквадратным уравнением называется уравнение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 ax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+ bx² + с = 0. Решается такое уравнение заменой  x² = y  и  переходу к обычному квадратному уравнению.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6. Решить уравнение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+100=0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+100=0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=y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-29y+100=0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D=441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29±21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=25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замена: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1,2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=±2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3,4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=±5</m:t>
                </m:r>
              </m:e>
            </m:eqArr>
          </m:e>
        </m:d>
      </m:oMath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-2; -5; 2; 5.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дробно-рациональных уравнений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 уравнения, содержащие и в числителях, и в знаменателях многочлены с неизвестной, называются дробно-рациональными.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дробно-рациональных уравнений: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перенести все дроби и члены уравнения в левую часть;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привести левую часть уравнения к общему знаменателю;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разбить исходное уравнение на два: числитель приравнять к нулю, знаменатель поставить в условие неравенства нулю.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Calibri" w:eastAsia="Calibri" w:hAnsi="Calibri" w:cs="Times New Roman"/>
          <w:color w:val="111111"/>
          <w:sz w:val="28"/>
          <w:szCs w:val="28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1. Найдите корень уравнения: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06B64E8" wp14:editId="630B1A0E">
            <wp:extent cx="923925" cy="466725"/>
            <wp:effectExtent l="0" t="0" r="9525" b="9525"/>
            <wp:docPr id="2" name="Рисунок 2" descr="http://matematikalegko.ru/wp-content/uploads/2012/11/5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ematikalegko.ru/wp-content/uploads/2012/11/51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Отметим, что х не равен пяти (обращает знаменатель в ноль). Умножим обе части уравнения на (х – 5):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BF37C01" wp14:editId="06E901F1">
            <wp:extent cx="1685925" cy="1981200"/>
            <wp:effectExtent l="0" t="0" r="9525" b="0"/>
            <wp:docPr id="3" name="Рисунок 3" descr="http://matematikalegko.ru/wp-content/uploads/2012/11/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ematikalegko.ru/wp-content/uploads/2012/11/5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Сделаем проверку: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3FC2A48" wp14:editId="6BEEDAAE">
            <wp:extent cx="4333875" cy="514350"/>
            <wp:effectExtent l="0" t="0" r="9525" b="0"/>
            <wp:docPr id="4" name="Рисунок 4" descr="http://matematikalegko.ru/wp-content/uploads/2012/11/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ematikalegko.ru/wp-content/uploads/2012/11/5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 –</w:t>
      </w:r>
      <w:proofErr w:type="gramEnd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13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Найдите корень уравнения: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5482CD6" wp14:editId="7CECEFAC">
            <wp:extent cx="857250" cy="437029"/>
            <wp:effectExtent l="0" t="0" r="0" b="1270"/>
            <wp:docPr id="5" name="Рисунок 5" descr="http://matematikalegko.ru/wp-content/uploads/2012/11/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ematikalegko.ru/wp-content/uploads/2012/11/5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5" cy="4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уравнение имеет более одного корня, в ответе укажите больший из них.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Сразу отметим, что х ≠ 18, так как при х = – 18 знаменатель обращается в ноль, а на ноль делить нельзя. Умножим обе части на (х+18):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8B382D6" wp14:editId="09AF0E35">
            <wp:extent cx="2066925" cy="1666875"/>
            <wp:effectExtent l="0" t="0" r="9525" b="9525"/>
            <wp:docPr id="6" name="Рисунок 6" descr="http://matematikalegko.ru/wp-content/uploads/2012/11/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ematikalegko.ru/wp-content/uploads/2012/11/55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Решаем квадратное уравнение: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BC0BF27" wp14:editId="4C7201FA">
            <wp:extent cx="3486150" cy="1409700"/>
            <wp:effectExtent l="0" t="0" r="0" b="0"/>
            <wp:docPr id="7" name="Рисунок 7" descr="http://matematikalegko.ru/wp-content/uploads/2012/11/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ematikalegko.ru/wp-content/uploads/2012/11/56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Больший из них    – 4.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Сделаем проверку (проверяем оба корня):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CC2A03F" wp14:editId="618A7537">
            <wp:extent cx="4752975" cy="1285875"/>
            <wp:effectExtent l="0" t="0" r="9525" b="9525"/>
            <wp:docPr id="8" name="Рисунок 8" descr="http://matematikalegko.ru/wp-content/uploads/2012/11/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ematikalegko.ru/wp-content/uploads/2012/11/57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– 4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Найдите корень уравнения: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7BFA124" wp14:editId="2D95939B">
            <wp:extent cx="1238250" cy="421173"/>
            <wp:effectExtent l="0" t="0" r="0" b="0"/>
            <wp:docPr id="9" name="Рисунок 9" descr="http://matematikalegko.ru/wp-content/uploads/2012/11/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ematikalegko.ru/wp-content/uploads/2012/11/65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26" cy="4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уравнение имеет более одного корня, в ответе запишите больший из корней.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Умножим обе части на (7х + </w:t>
      </w:r>
      <w:proofErr w:type="gramStart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11)(</w:t>
      </w:r>
      <w:proofErr w:type="gramEnd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6х + 1), получим: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E4C7D9E" wp14:editId="377C0E36">
            <wp:extent cx="3619500" cy="1390650"/>
            <wp:effectExtent l="0" t="0" r="0" b="0"/>
            <wp:docPr id="10" name="Рисунок 10" descr="http://matematikalegko.ru/wp-content/uploads/2012/11/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ematikalegko.ru/wp-content/uploads/2012/11/66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Сокращаем подобные члены, получим     – х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– 15х – 50 = 0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Умножаем обе части </w:t>
      </w:r>
      <w:proofErr w:type="gramStart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 –</w:t>
      </w:r>
      <w:proofErr w:type="gramEnd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D39F21A" wp14:editId="2309AA09">
            <wp:extent cx="3838575" cy="1962150"/>
            <wp:effectExtent l="0" t="0" r="9525" b="0"/>
            <wp:docPr id="11" name="Рисунок 11" descr="http://matematikalegko.ru/wp-content/uploads/2012/11/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ematikalegko.ru/wp-content/uploads/2012/11/67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Больший из </w:t>
      </w:r>
      <w:proofErr w:type="gramStart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корней  равен</w:t>
      </w:r>
      <w:proofErr w:type="gramEnd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  – 5.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Проверка (проверяем оба корня):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4CCE5E6" wp14:editId="039C7F1A">
            <wp:extent cx="4295775" cy="1019175"/>
            <wp:effectExtent l="0" t="0" r="9525" b="9525"/>
            <wp:docPr id="12" name="Рисунок 12" descr="http://matematikalegko.ru/wp-content/uploads/2012/11/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ematikalegko.ru/wp-content/uploads/2012/11/68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– 5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4. Найдите корень уравнения: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+3x-2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+3x-2=0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+2)≠0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1; 2.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5. Найдите корень уравнения: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3y-2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y-2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3y+4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-2y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-12y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y(y-2)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3y(y-4)=0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y(y-2)≠0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y=0;y=4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y≠0;y≠2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6. Найдите корень уравнения: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2y+1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2y+3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=y+2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2y+1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2y+3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y+2</m:t>
                    </m:r>
                  </m:e>
                </m:d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y≠1,5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+4y+1=2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+3y+4y+6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+4y+1-2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-3y-4y-6=0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-3y-5=0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-4∙2∙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=49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-(-3)±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49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2∙2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527451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=2,5;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=-1 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-1; 2,5.</w:t>
      </w:r>
    </w:p>
    <w:p w:rsidR="0076049A" w:rsidRPr="00996A23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3CD" w:rsidRPr="00507661" w:rsidRDefault="007073CD" w:rsidP="00707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76049A" w:rsidRPr="0076049A" w:rsidRDefault="000B5366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1.Что называется уравнением?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2.Перечислите свойства уравнений.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3.</w:t>
      </w:r>
      <w:r w:rsid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 w:rsidR="000B5366">
        <w:rPr>
          <w:rFonts w:ascii="Times New Roman" w:hAnsi="Times New Roman" w:cs="Times New Roman"/>
          <w:sz w:val="28"/>
          <w:szCs w:val="28"/>
        </w:rPr>
        <w:t xml:space="preserve">дробно-рациональным 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уравнением </w:t>
      </w:r>
      <w:r w:rsidR="000B5366" w:rsidRPr="0076049A">
        <w:rPr>
          <w:rFonts w:ascii="Times New Roman" w:hAnsi="Times New Roman" w:cs="Times New Roman"/>
          <w:sz w:val="28"/>
          <w:szCs w:val="28"/>
        </w:rPr>
        <w:t>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4.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76049A">
        <w:rPr>
          <w:rFonts w:ascii="Times New Roman" w:hAnsi="Times New Roman" w:cs="Times New Roman"/>
          <w:sz w:val="28"/>
          <w:szCs w:val="28"/>
        </w:rPr>
        <w:t>Сколько решений имеет квадратное уравнение, если дискриминант равен нулю, больше нуля, меньше нуля</w:t>
      </w:r>
      <w:r w:rsidRPr="0076049A">
        <w:rPr>
          <w:rFonts w:ascii="Times New Roman" w:hAnsi="Times New Roman" w:cs="Times New Roman"/>
          <w:sz w:val="28"/>
          <w:szCs w:val="28"/>
        </w:rPr>
        <w:t>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5.</w:t>
      </w:r>
      <w:r w:rsid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76049A">
        <w:rPr>
          <w:rFonts w:ascii="Times New Roman" w:hAnsi="Times New Roman" w:cs="Times New Roman"/>
          <w:sz w:val="28"/>
          <w:szCs w:val="28"/>
        </w:rPr>
        <w:t>Назовите теорему Виета</w:t>
      </w:r>
      <w:r w:rsidRPr="0076049A">
        <w:rPr>
          <w:rFonts w:ascii="Times New Roman" w:hAnsi="Times New Roman" w:cs="Times New Roman"/>
          <w:sz w:val="28"/>
          <w:szCs w:val="28"/>
        </w:rPr>
        <w:t>?</w:t>
      </w:r>
    </w:p>
    <w:p w:rsidR="007073CD" w:rsidRPr="00EC53B9" w:rsidRDefault="007073CD" w:rsidP="00707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073CD" w:rsidRPr="009C1184" w:rsidRDefault="007073CD" w:rsidP="007073C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</w:t>
      </w:r>
      <w:r w:rsidR="004116C1">
        <w:rPr>
          <w:rFonts w:ascii="Times New Roman" w:hAnsi="Times New Roman" w:cs="Times New Roman"/>
          <w:color w:val="000000"/>
          <w:sz w:val="28"/>
          <w:szCs w:val="28"/>
        </w:rPr>
        <w:t>по учебнику Ш.А. Алимова № 1321, 1324-1326</w:t>
      </w: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C1184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7073CD" w:rsidRDefault="007073CD" w:rsidP="00707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EC53B9" w:rsidP="007E5C65">
      <w:pPr>
        <w:spacing w:before="24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5D6" w:rsidRPr="004116C1" w:rsidRDefault="002A25D6" w:rsidP="004116C1">
      <w:pPr>
        <w:rPr>
          <w:rFonts w:ascii="Times New Roman" w:hAnsi="Times New Roman" w:cs="Times New Roman"/>
          <w:b/>
          <w:bCs/>
          <w:sz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D5D1B"/>
    <w:multiLevelType w:val="hybridMultilevel"/>
    <w:tmpl w:val="5A34F1A4"/>
    <w:lvl w:ilvl="0" w:tplc="0E50978C">
      <w:start w:val="10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D415F"/>
    <w:multiLevelType w:val="hybridMultilevel"/>
    <w:tmpl w:val="9A2C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6B16AC"/>
    <w:multiLevelType w:val="hybridMultilevel"/>
    <w:tmpl w:val="D62280B2"/>
    <w:lvl w:ilvl="0" w:tplc="7CDA2C96">
      <w:start w:val="10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8"/>
  </w:num>
  <w:num w:numId="15">
    <w:abstractNumId w:val="22"/>
  </w:num>
  <w:num w:numId="16">
    <w:abstractNumId w:val="1"/>
  </w:num>
  <w:num w:numId="17">
    <w:abstractNumId w:val="15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17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54A1E"/>
    <w:rsid w:val="00072377"/>
    <w:rsid w:val="000A10A2"/>
    <w:rsid w:val="000B5366"/>
    <w:rsid w:val="000B7C2F"/>
    <w:rsid w:val="000B7DF6"/>
    <w:rsid w:val="000D4628"/>
    <w:rsid w:val="000D7E36"/>
    <w:rsid w:val="000E35F1"/>
    <w:rsid w:val="000F4B1C"/>
    <w:rsid w:val="000F4FB5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0DC9"/>
    <w:rsid w:val="004116C1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27451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073CD"/>
    <w:rsid w:val="0071441A"/>
    <w:rsid w:val="0076049A"/>
    <w:rsid w:val="00774A5A"/>
    <w:rsid w:val="00776F36"/>
    <w:rsid w:val="0079523D"/>
    <w:rsid w:val="007B43A7"/>
    <w:rsid w:val="007B6F37"/>
    <w:rsid w:val="007E35E5"/>
    <w:rsid w:val="007E5C6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567DC"/>
    <w:rsid w:val="00982467"/>
    <w:rsid w:val="009932C3"/>
    <w:rsid w:val="0099356F"/>
    <w:rsid w:val="00995434"/>
    <w:rsid w:val="00996A23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link w:val="aa"/>
    <w:uiPriority w:val="1"/>
    <w:qFormat/>
    <w:rsid w:val="00203B51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1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dcterms:created xsi:type="dcterms:W3CDTF">2020-12-07T11:16:00Z</dcterms:created>
  <dcterms:modified xsi:type="dcterms:W3CDTF">2021-01-28T12:40:00Z</dcterms:modified>
</cp:coreProperties>
</file>