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19</w:t>
      </w:r>
      <w:r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.01.2021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20-ПСО-1дк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2954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Естествознание (физика)</w:t>
      </w:r>
    </w:p>
    <w:p w:rsidR="0029546A" w:rsidRPr="0029546A" w:rsidRDefault="0029546A" w:rsidP="00295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9546A" w:rsidRPr="0029546A" w:rsidRDefault="0029546A" w:rsidP="0029546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2954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Практическое занятие № 4.</w:t>
      </w:r>
      <w:r w:rsidRPr="002954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29546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Решение задач «КПД тепловых двигателей»</w:t>
      </w:r>
    </w:p>
    <w:p w:rsidR="0029546A" w:rsidRDefault="0029546A" w:rsidP="002954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29546A">
        <w:rPr>
          <w:rFonts w:ascii="Times New Roman" w:eastAsia="Times New Roman" w:hAnsi="Times New Roman" w:cs="Times New Roman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546A"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при решении задач.</w:t>
      </w: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6A" w:rsidRDefault="0029546A" w:rsidP="0029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46A" w:rsidRDefault="0029546A" w:rsidP="00295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Краткие теоретические сведения</w:t>
      </w:r>
    </w:p>
    <w:p w:rsidR="0029546A" w:rsidRPr="0029546A" w:rsidRDefault="0029546A" w:rsidP="0029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6D5" w:rsidRPr="009446D5" w:rsidRDefault="009446D5" w:rsidP="002954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знаем, любая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уста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своим КПД. Для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КПД нам могут при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сле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фор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лы: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2DBBE" wp14:editId="3554F7E4">
            <wp:extent cx="685800" cy="200025"/>
            <wp:effectExtent l="0" t="0" r="0" b="9525"/>
            <wp:docPr id="94" name="Рисунок59" descr="https://100ballov.kz/pluginfile.php/3456/mod_page/content/4/image1_bf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9" descr="https://100ballov.kz/pluginfile.php/3456/mod_page/content/4/image1_bf0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топ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6C6F0" wp14:editId="59FAA83F">
            <wp:extent cx="85725" cy="200025"/>
            <wp:effectExtent l="0" t="0" r="9525" b="9525"/>
            <wp:docPr id="95" name="Рисунок58" descr="https://100ballov.kz/pluginfile.php/3456/mod_page/content/4/image2_c2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8" descr="https://100ballov.kz/pluginfile.php/3456/mod_page/content/4/image2_c2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56889" wp14:editId="5057F59C">
            <wp:extent cx="190500" cy="200025"/>
            <wp:effectExtent l="0" t="0" r="0" b="9525"/>
            <wp:docPr id="96" name="Рисунок57" descr="https://100ballov.kz/pluginfile.php/3456/mod_page/content/4/image3_c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7" descr="https://100ballov.kz/pluginfile.php/3456/mod_page/content/4/image3_ca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масса топ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ва);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63119" wp14:editId="264661E0">
            <wp:extent cx="1085850" cy="200025"/>
            <wp:effectExtent l="0" t="0" r="0" b="9525"/>
            <wp:docPr id="97" name="Рисунок56" descr="https://100ballov.kz/pluginfile.php/3456/mod_page/content/4/image4_b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6" descr="https://100ballov.kz/pluginfile.php/3456/mod_page/content/4/image4_b1a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охла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или необ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для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5A763" wp14:editId="40937913">
            <wp:extent cx="76200" cy="200025"/>
            <wp:effectExtent l="0" t="0" r="0" b="0"/>
            <wp:docPr id="98" name="Рисунок55" descr="https://100ballov.kz/pluginfile.php/3456/mod_page/content/4/image5_a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5" descr="https://100ballov.kz/pluginfile.php/3456/mod_page/content/4/image5_ab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8AE55" wp14:editId="2064EA51">
            <wp:extent cx="133350" cy="200025"/>
            <wp:effectExtent l="0" t="0" r="0" b="0"/>
            <wp:docPr id="99" name="Рисунок54" descr="https://100ballov.kz/pluginfile.php/3456/mod_page/content/4/image6_a6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4" descr="https://100ballov.kz/pluginfile.php/3456/mod_page/content/4/image6_a69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масса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DED95" wp14:editId="2C1043E6">
            <wp:extent cx="133350" cy="200025"/>
            <wp:effectExtent l="0" t="0" r="0" b="9525"/>
            <wp:docPr id="100" name="Рисунок53" descr="https://100ballov.kz/pluginfile.php/3456/mod_page/content/4/image7_8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3" descr="https://100ballov.kz/pluginfile.php/3456/mod_page/content/4/image7_8e5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98F12" wp14:editId="14C26814">
            <wp:extent cx="142875" cy="209550"/>
            <wp:effectExtent l="0" t="0" r="9525" b="0"/>
            <wp:docPr id="101" name="Рисунок52" descr="https://100ballov.kz/pluginfile.php/3456/mod_page/content/4/image8_9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2" descr="https://100ballov.kz/pluginfile.php/3456/mod_page/content/4/image8_91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ства);</w:t>
      </w:r>
    </w:p>
    <w:p w:rsidR="009446D5" w:rsidRPr="009446D5" w:rsidRDefault="009446D5" w:rsidP="009446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F8622" wp14:editId="3169890A">
            <wp:extent cx="904875" cy="295275"/>
            <wp:effectExtent l="0" t="0" r="9525" b="9525"/>
            <wp:docPr id="102" name="Рисунок51" descr="https://100ballov.kz/pluginfile.php/3456/mod_page/content/4/image9_9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1" descr="https://100ballov.kz/pluginfile.php/3456/mod_page/content/4/image9_96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КПД уста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(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B1170" wp14:editId="7B98BBA1">
            <wp:extent cx="95250" cy="209550"/>
            <wp:effectExtent l="0" t="0" r="0" b="0"/>
            <wp:docPr id="103" name="Рисунок50" descr="https://100ballov.kz/pluginfile.php/3456/mod_page/content/4/image10_9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0" descr="https://100ballov.kz/pluginfile.php/3456/mod_page/content/4/image10_99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шён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 телом,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31204" wp14:editId="4CB6E71D">
            <wp:extent cx="171450" cy="200025"/>
            <wp:effectExtent l="0" t="0" r="0" b="9525"/>
            <wp:docPr id="104" name="Рисунок49" descr="https://100ballov.kz/pluginfile.php/3456/mod_page/content/4/image11_9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9" descr="https://100ballov.kz/pluginfile.php/3456/mod_page/content/4/image11_9da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от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ля);</w:t>
      </w:r>
    </w:p>
    <w:p w:rsidR="009446D5" w:rsidRP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из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встре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фор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лах, либо даны в усло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вии, либо яв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Од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сго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из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лиц. 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еди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из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чин: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D1E33" wp14:editId="1B0C5C20">
            <wp:extent cx="1323975" cy="285750"/>
            <wp:effectExtent l="0" t="0" r="9525" b="0"/>
            <wp:docPr id="105" name="Рисунок48" descr="https://100ballov.kz/pluginfile.php/3456/mod_page/content/4/image12_c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8" descr="https://100ballov.kz/pluginfile.php/3456/mod_page/content/4/image12_cf8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этих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в за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чах могут встре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ещё две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70A0C" wp14:editId="0E8940B5">
            <wp:extent cx="85725" cy="200025"/>
            <wp:effectExtent l="0" t="0" r="9525" b="0"/>
            <wp:docPr id="106" name="Рисунок47" descr="https://100ballov.kz/pluginfile.php/3456/mod_page/content/4/image13_d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7" descr="https://100ballov.kz/pluginfile.php/3456/mod_page/content/4/image13_d3f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  <w:r w:rsidRPr="00944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2B22" wp14:editId="637786D9">
            <wp:extent cx="85725" cy="200025"/>
            <wp:effectExtent l="0" t="0" r="9525" b="0"/>
            <wp:docPr id="107" name="Рисунок46" descr="https://100ballov.kz/pluginfile.php/3456/mod_page/content/4/image14_d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6" descr="https://100ballov.kz/pluginfile.php/3456/mod_page/content/4/image14_d76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удель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теп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плав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Од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 этом уроке они нам не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них не будем.</w:t>
      </w:r>
    </w:p>
    <w:p w:rsidR="009446D5" w:rsidRDefault="009446D5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вим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с теми зна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таб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ко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бят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этом уроке при ре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задач.</w:t>
      </w:r>
    </w:p>
    <w:p w:rsidR="0029546A" w:rsidRPr="009446D5" w:rsidRDefault="0029546A" w:rsidP="0029546A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3564"/>
        <w:gridCol w:w="4100"/>
      </w:tblGrid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ще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Удель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ная теп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ём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кость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Удель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ная теп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та сго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</w:t>
            </w:r>
          </w:p>
        </w:tc>
      </w:tr>
      <w:tr w:rsidR="009446D5" w:rsidRPr="006F7F5C" w:rsidTr="009446D5">
        <w:trPr>
          <w:trHeight w:val="34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D29528" wp14:editId="73B10B6D">
                  <wp:extent cx="762000" cy="371475"/>
                  <wp:effectExtent l="0" t="0" r="0" b="9525"/>
                  <wp:docPr id="108" name="Рисунок45" descr="https://100ballov.kz/pluginfile.php/3456/mod_page/content/4/image15_31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5" descr="https://100ballov.kz/pluginfile.php/3456/mod_page/content/4/image15_31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Спирт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A104404" wp14:editId="0D0E2B31">
                  <wp:extent cx="762000" cy="371475"/>
                  <wp:effectExtent l="0" t="0" r="0" b="9525"/>
                  <wp:docPr id="109" name="Рисунок44" descr="https://100ballov.kz/pluginfile.php/3456/mod_page/content/4/image16_3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4" descr="https://100ballov.kz/pluginfile.php/3456/mod_page/content/4/image16_35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9BB331" wp14:editId="37364813">
                  <wp:extent cx="771525" cy="371475"/>
                  <wp:effectExtent l="0" t="0" r="9525" b="9525"/>
                  <wp:docPr id="110" name="Рисунок43" descr="https://100ballov.kz/pluginfile.php/3456/mod_page/content/4/image17_3d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3" descr="https://100ballov.kz/pluginfile.php/3456/mod_page/content/4/image17_3d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6D5" w:rsidRPr="006F7F5C" w:rsidTr="00185AC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Бен</w:t>
            </w:r>
            <w:r w:rsidRPr="009446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зин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77E2AF" wp14:editId="6A402EFC">
                  <wp:extent cx="762000" cy="371475"/>
                  <wp:effectExtent l="0" t="0" r="0" b="9525"/>
                  <wp:docPr id="111" name="Рисунок42" descr="https://100ballov.kz/pluginfile.php/3456/mod_page/content/4/image18_4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2" descr="https://100ballov.kz/pluginfile.php/3456/mod_page/content/4/image18_4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46D5" w:rsidRPr="009446D5" w:rsidRDefault="009446D5" w:rsidP="009446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46D5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B576A77" wp14:editId="239C26CE">
                  <wp:extent cx="771525" cy="371475"/>
                  <wp:effectExtent l="0" t="0" r="9525" b="9525"/>
                  <wp:docPr id="112" name="Рисунок41" descr="https://100ballov.kz/pluginfile.php/3456/mod_page/content/4/image19_27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41" descr="https://100ballov.kz/pluginfile.php/3456/mod_page/content/4/image19_27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6D5" w:rsidRPr="009446D5" w:rsidRDefault="009446D5" w:rsidP="00944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F7F5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446D5" w:rsidRPr="009446D5" w:rsidRDefault="009446D5" w:rsidP="009446D5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C00000"/>
          <w:sz w:val="24"/>
          <w:szCs w:val="24"/>
          <w:bdr w:val="none" w:sz="0" w:space="0" w:color="auto" w:frame="1"/>
        </w:rPr>
      </w:pPr>
      <w:r w:rsidRPr="009446D5">
        <w:rPr>
          <w:rFonts w:ascii="Times New Roman" w:eastAsia="Calibri" w:hAnsi="Times New Roman" w:cs="Times New Roman"/>
          <w:color w:val="C00000"/>
          <w:sz w:val="24"/>
          <w:szCs w:val="24"/>
          <w:bdr w:val="none" w:sz="0" w:space="0" w:color="auto" w:frame="1"/>
        </w:rPr>
        <w:t>ПРИМЕРЫ РЕШЕНИЯ ЗАДАЧ</w:t>
      </w:r>
    </w:p>
    <w:p w:rsidR="009446D5" w:rsidRPr="009446D5" w:rsidRDefault="009446D5" w:rsidP="009446D5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6D5" w:rsidRPr="009446D5" w:rsidRDefault="009446D5" w:rsidP="009446D5">
      <w:pPr>
        <w:spacing w:after="0" w:line="240" w:lineRule="auto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Задача №1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На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ке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ют воду. Взяли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175 г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воды и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 от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190500"/>
            <wp:effectExtent l="0" t="0" r="7620" b="0"/>
            <wp:docPr id="33" name="Рисунок 33" descr="https://100ballov.kz/pluginfile.php/3456/mod_page/content/4/image21_1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9" descr="https://100ballov.kz/pluginfile.php/3456/mod_page/content/4/image21_129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до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" cy="190500"/>
            <wp:effectExtent l="0" t="0" r="7620" b="0"/>
            <wp:docPr id="32" name="Рисунок 32" descr="https://100ballov.kz/pluginfile.php/3456/mod_page/content/4/image22_da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8" descr="https://100ballov.kz/pluginfile.php/3456/mod_page/content/4/image22_da6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масса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 умень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лась с 163 г до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157 г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Найти КПД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уста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ние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 крат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кое усло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</w:t>
      </w:r>
    </w:p>
    <w:tbl>
      <w:tblPr>
        <w:tblW w:w="100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2"/>
        <w:gridCol w:w="1137"/>
        <w:gridCol w:w="7371"/>
      </w:tblGrid>
      <w:tr w:rsidR="009446D5" w:rsidRPr="009446D5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185ACD">
        <w:trPr>
          <w:trHeight w:val="239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90500"/>
                  <wp:effectExtent l="0" t="0" r="0" b="0"/>
                  <wp:docPr id="31" name="Рисунок 31" descr="https://100ballov.kz/pluginfile.php/3456/mod_page/content/4/image26_8b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4" descr="https://100ballov.kz/pluginfile.php/3456/mod_page/content/4/image26_8b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460" cy="190500"/>
                  <wp:effectExtent l="0" t="0" r="0" b="0"/>
                  <wp:docPr id="30" name="Рисунок 30" descr="https://100ballov.kz/pluginfile.php/3456/mod_page/content/4/image27_8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3" descr="https://100ballov.kz/pluginfile.php/3456/mod_page/content/4/image27_8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190500"/>
                  <wp:effectExtent l="0" t="0" r="3810" b="0"/>
                  <wp:docPr id="29" name="Рисунок 29" descr="https://100ballov.kz/pluginfile.php/3456/mod_page/content/4/image28_81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2" descr="https://100ballov.kz/pluginfile.php/3456/mod_page/content/4/image28_81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28" name="Рисунок 28" descr="https://100ballov.kz/pluginfile.php/3456/mod_page/content/4/image29_51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1" descr="https://100ballov.kz/pluginfile.php/3456/mod_page/content/4/image29_51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27" name="Рисунок 27" descr="https://100ballov.kz/pluginfile.php/3456/mod_page/content/4/image30_53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0" descr="https://100ballov.kz/pluginfile.php/3456/mod_page/content/4/image30_53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6" name="Рисунок 26" descr="https://100ballov.kz/pluginfile.php/3456/mod_page/content/4/image31_55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9" descr="https://100ballov.kz/pluginfile.php/3456/mod_page/content/4/image31_55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5" name="Рисунок 25" descr="https://100ballov.kz/pluginfile.php/3456/mod_page/content/4/image32_5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8" descr="https://100ballov.kz/pluginfile.php/3456/mod_page/content/4/image32_5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190500"/>
                  <wp:effectExtent l="0" t="0" r="0" b="0"/>
                  <wp:docPr id="24" name="Рисунок 24" descr="https://100ballov.kz/pluginfile.php/3456/mod_page/content/4/image33_4f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7" descr="https://100ballov.kz/pluginfile.php/3456/mod_page/content/4/image33_4f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 вы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шем фор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 для КПД: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297180"/>
                  <wp:effectExtent l="0" t="0" r="0" b="7620"/>
                  <wp:docPr id="23" name="Рисунок 23" descr="https://100ballov.kz/pluginfile.php/3456/mod_page/content/4/image25_0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5" descr="https://100ballov.kz/pluginfile.php/3456/mod_page/content/4/image25_0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дан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ном слу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чае мы за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 ра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ту по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лез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ством теп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то есть тем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ством теп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ты, ко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рое пошло непо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сред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 на 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грев воды.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9446D5">
        <w:trPr>
          <w:trHeight w:val="405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90500"/>
                  <wp:effectExtent l="0" t="0" r="7620" b="0"/>
                  <wp:docPr id="22" name="Рисунок 22" descr="https://100ballov.kz/pluginfile.php/3456/mod_page/content/4/image34_4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6" descr="https://100ballov.kz/pluginfile.php/3456/mod_page/content/4/image34_4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жде чем 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шать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чу, необ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 опре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рые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дят в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че. Пер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вый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цесс – это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топ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ва. Вто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рой –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то есть то тепло,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пошло непо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сред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на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воды, можно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по фор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2920" cy="190500"/>
            <wp:effectExtent l="0" t="0" r="0" b="0"/>
            <wp:docPr id="21" name="Рисунок 21" descr="https://100ballov.kz/pluginfile.php/3456/mod_page/content/4/image35_4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5" descr="https://100ballov.kz/pluginfile.php/3456/mod_page/content/4/image35_4bf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ство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лем, то есть, в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ном слу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чае, тепло,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190500"/>
            <wp:effectExtent l="0" t="0" r="0" b="0"/>
            <wp:docPr id="20" name="Рисунок 20" descr="https://100ballov.kz/pluginfile.php/3456/mod_page/content/4/image36_4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4" descr="https://100ballov.kz/pluginfile.php/3456/mod_page/content/4/image36_420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Массу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найти легко: это та масса, на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рую умень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лась масса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ки, то есть: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7520" cy="190500"/>
            <wp:effectExtent l="0" t="0" r="0" b="0"/>
            <wp:docPr id="19" name="Рисунок 19" descr="https://100ballov.kz/pluginfile.php/3456/mod_page/content/4/image37_4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3" descr="https://100ballov.kz/pluginfile.php/3456/mod_page/content/4/image37_4413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0860" cy="190500"/>
            <wp:effectExtent l="0" t="0" r="0" b="0"/>
            <wp:docPr id="18" name="Рисунок 18" descr="https://100ballov.kz/pluginfile.php/3456/mod_page/content/4/image38_4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2" descr="https://100ballov.kz/pluginfile.php/3456/mod_page/content/4/image38_461b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Оста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лось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лить КПД уста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97180"/>
            <wp:effectExtent l="0" t="0" r="0" b="7620"/>
            <wp:docPr id="17" name="Рисунок 17" descr="https://100ballov.kz/pluginfile.php/3456/mod_page/content/4/image39_4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1" descr="https://100ballov.kz/pluginfile.php/3456/mod_page/content/4/image39_481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тим, что КПД может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лять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не толь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 в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тах, но и в долях. К при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ру, для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 ответ может быть: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190500"/>
            <wp:effectExtent l="0" t="0" r="3810" b="0"/>
            <wp:docPr id="16" name="Рисунок 16" descr="https://100ballov.kz/pluginfile.php/3456/mod_page/content/4/image40_4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0" descr="https://100ballov.kz/pluginfile.php/3456/mod_page/content/4/image40_49f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Если ана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вать дан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чу, то можно уви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деть, что толь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 чет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вёр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тая часть (при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бли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но) тепла, ко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 вы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при сго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нии спир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та, идёт на 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гре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воды. С одной сто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это ка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до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точ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 малым зна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ем, но, с дру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гой сто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ны, для мно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гих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машин такое зна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КПД ока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даже боль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шим.</w:t>
      </w:r>
    </w:p>
    <w:p w:rsidR="009446D5" w:rsidRPr="009446D5" w:rsidRDefault="009446D5" w:rsidP="009446D5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Ответ: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90500"/>
            <wp:effectExtent l="0" t="0" r="3810" b="0"/>
            <wp:docPr id="15" name="Рисунок 15" descr="https://100ballov.kz/pluginfile.php/3456/mod_page/content/4/image41_5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9" descr="https://100ballov.kz/pluginfile.php/3456/mod_page/content/4/image41_597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before="150" w:after="15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Задача №2. 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 дви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 со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шил по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ра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бо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ту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190500"/>
            <wp:effectExtent l="0" t="0" r="0" b="0"/>
            <wp:docPr id="14" name="Рисунок 14" descr="https://100ballov.kz/pluginfile.php/3456/mod_page/content/4/image42_5c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8" descr="https://100ballov.kz/pluginfile.php/3456/mod_page/content/4/image42_5cff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 из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вал при этом 2 кг бен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на. Найти КПД теп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го дви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9446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oftHyphen/>
        <w:t>ние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шем крат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кое усло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вие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чи</w:t>
      </w:r>
    </w:p>
    <w:tbl>
      <w:tblPr>
        <w:tblW w:w="1002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92"/>
        <w:gridCol w:w="1497"/>
        <w:gridCol w:w="5931"/>
      </w:tblGrid>
      <w:tr w:rsidR="009446D5" w:rsidRPr="009446D5" w:rsidTr="00185AC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Дано: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D5" w:rsidRPr="009446D5" w:rsidTr="00185ACD">
        <w:trPr>
          <w:trHeight w:val="8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5420" cy="190500"/>
                  <wp:effectExtent l="0" t="0" r="0" b="0"/>
                  <wp:docPr id="13" name="Рисунок 13" descr="https://100ballov.kz/pluginfile.php/3456/mod_page/content/4/image46_7d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3" descr="https://100ballov.kz/pluginfile.php/3456/mod_page/content/4/image46_7d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190500"/>
                  <wp:effectExtent l="0" t="0" r="0" b="0"/>
                  <wp:docPr id="12" name="Рисунок 12" descr="https://100ballov.kz/pluginfile.php/3456/mod_page/content/4/image47_7f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2" descr="https://100ballov.kz/pluginfile.php/3456/mod_page/content/4/image47_7f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620" cy="190500"/>
                  <wp:effectExtent l="0" t="0" r="0" b="0"/>
                  <wp:docPr id="11" name="Рисунок 11" descr="https://100ballov.kz/pluginfile.php/3456/mod_page/content/4/image48_7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1" descr="https://100ballov.kz/pluginfile.php/3456/mod_page/content/4/image48_7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ше</w:t>
            </w: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ние: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 вы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шем фор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лу для КПД: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97180"/>
                  <wp:effectExtent l="0" t="0" r="0" b="7620"/>
                  <wp:docPr id="10" name="Рисунок 10" descr="https://100ballov.kz/pluginfile.php/3456/mod_page/content/4/image44_78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6" descr="https://100ballov.kz/pluginfile.php/3456/mod_page/content/4/image44_78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таб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це на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дим, что: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289560"/>
                  <wp:effectExtent l="0" t="0" r="3810" b="0"/>
                  <wp:docPr id="9" name="Рисунок 9" descr="https://100ballov.kz/pluginfile.php/3456/mod_page/content/4/image45_79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5" descr="https://100ballov.kz/pluginfile.php/3456/mod_page/content/4/image45_79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Для того чтобы найти КПД, до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точ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 найти </w:t>
            </w: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190500"/>
                  <wp:effectExtent l="0" t="0" r="0" b="0"/>
                  <wp:docPr id="8" name="Рисунок 8" descr="https://100ballov.kz/pluginfile.php/3456/mod_page/content/4/image11_9d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4" descr="https://100ballov.kz/pluginfile.php/3456/mod_page/content/4/image11_9d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46D5" w:rsidRPr="009446D5" w:rsidTr="00185ACD">
        <w:trPr>
          <w:trHeight w:val="105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Найти:</w:t>
            </w:r>
          </w:p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" cy="190500"/>
                  <wp:effectExtent l="0" t="0" r="7620" b="0"/>
                  <wp:docPr id="7" name="Рисунок 7" descr="https://100ballov.kz/pluginfile.php/3456/mod_page/content/4/image34_4d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0" descr="https://100ballov.kz/pluginfile.php/3456/mod_page/content/4/image34_4d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6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446D5" w:rsidRPr="009446D5" w:rsidRDefault="009446D5" w:rsidP="009446D5">
            <w:pPr>
              <w:spacing w:after="15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Как и в про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шлой за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че, вос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поль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ем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сле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ю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щей фор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лой: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5580" cy="190500"/>
            <wp:effectExtent l="0" t="0" r="7620" b="0"/>
            <wp:docPr id="6" name="Рисунок 6" descr="https://100ballov.kz/pluginfile.php/3456/mod_page/content/4/image49_7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9" descr="https://100ballov.kz/pluginfile.php/3456/mod_page/content/4/image49_741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хо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дим КПД:</w:t>
      </w:r>
    </w:p>
    <w:p w:rsidR="009446D5" w:rsidRPr="009446D5" w:rsidRDefault="009446D5" w:rsidP="009446D5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4620" cy="320040"/>
            <wp:effectExtent l="0" t="0" r="0" b="3810"/>
            <wp:docPr id="5" name="Рисунок 5" descr="https://100ballov.kz/pluginfile.php/3456/mod_page/content/4/image50_7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8" descr="https://100ballov.kz/pluginfile.php/3456/mod_page/content/4/image50_722c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446D5" w:rsidRPr="009446D5" w:rsidRDefault="009446D5" w:rsidP="009446D5">
      <w:pPr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</w:rPr>
        <w:t>Ответ: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190500"/>
            <wp:effectExtent l="0" t="0" r="3810" b="0"/>
            <wp:docPr id="4" name="Рисунок 4" descr="https://100ballov.kz/pluginfile.php/3456/mod_page/content/4/image51_6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" descr="https://100ballov.kz/pluginfile.php/3456/mod_page/content/4/image51_6896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3</w:t>
      </w:r>
      <w:r w:rsidRPr="009446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 котле паровой машины температура 160 °С, а температура холодильника 10 °С. Какую максимальную работу может теоретически совершить машина, если в топке, коэффициент полезного действия которой 60 %, сожжён уголь массой </w:t>
      </w:r>
      <w:smartTag w:uri="urn:schemas-microsoft-com:office:smarttags" w:element="metricconverter">
        <w:smartTagPr>
          <w:attr w:name="ProductID" w:val="200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удельной теплотой сгорания 2,9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Максимальную работу может совершить идеальная тепловая машина, работающая по циклу Карно, КПД которой η = (Т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-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)/Т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где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абсолютные температуры нагревателя и холодильника. Для любой тепловой машины КПД определяется по формуле η = A/Q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где А — работа, совершаемая тепловой машиной,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количество теплоты, полученной машиной от нагревателя. Из условия задачи ясно, что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— это часть количества теплоты, выделившейся при сгорании топлива: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mq.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Тогда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373380"/>
            <wp:effectExtent l="0" t="0" r="0" b="7620"/>
            <wp:docPr id="3" name="Рисунок 3" descr="http://xn--24-6kct3an.xn--p1ai/%D0%A4%D0%B8%D0%B7%D0%B8%D0%BA%D0%B0_10_%D0%BA%D0%BB_%D0%9C%D1%8F%D0%BA%D0%B8%D1%88%D0%B5%D0%B2/8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xn--24-6kct3an.xn--p1ai/%D0%A4%D0%B8%D0%B7%D0%B8%D0%BA%D0%B0_10_%D0%BA%D0%BB_%D0%9C%D1%8F%D0%BA%D0%B8%D1%88%D0%B5%D0%B2/83.1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откуда А =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mq(1 - 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/Т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) = 1,2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4.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Паровая машина мощностью N = 14,7 кВт потребляет за 1 ч работы топливо массой m = </w:t>
      </w:r>
      <w:smartTag w:uri="urn:schemas-microsoft-com:office:smarttags" w:element="metricconverter">
        <w:smartTagPr>
          <w:attr w:name="ProductID" w:val="8,1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8,1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с удельной теплотой сгорания q = 3,3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Дж/кг. Температура котла 200 °С, холодильника 58 °С. Определите КПД этой машины и сравните его с КПД идеальной тепловой машины.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КПД тепловой машины равен отношению совершённой механической работы А к затраченному количеству теплоты Qlt выделяющейся при сгорании топлива.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mq.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Совершённая за это же время работа А = Nt.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η = A/Q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Nt/qm = 0,198, или η ≈ 20%.</w:t>
      </w:r>
    </w:p>
    <w:p w:rsid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Для идеальной тепловой машины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5020" cy="365760"/>
            <wp:effectExtent l="0" t="0" r="0" b="0"/>
            <wp:docPr id="2" name="Рисунок 2" descr="http://xn--24-6kct3an.xn--p1ai/%D0%A4%D0%B8%D0%B7%D0%B8%D0%BA%D0%B0_10_%D0%BA%D0%BB_%D0%9C%D1%8F%D0%BA%D0%B8%D1%88%D0%B5%D0%B2/8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xn--24-6kct3an.xn--p1ai/%D0%A4%D0%B8%D0%B7%D0%B8%D0%BA%D0%B0_10_%D0%BA%D0%BB_%D0%9C%D1%8F%D0%BA%D0%B8%D1%88%D0%B5%D0%B2/83.2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η &lt; η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ид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4F67" w:rsidRPr="009446D5" w:rsidRDefault="00314F67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Задача 5</w:t>
      </w:r>
      <w:r w:rsidRPr="009446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Идеальная тепловая машина с КПД η работает по обратному циклу. Какое максимальное количество теплоты можно забрать от холодильника, совершив механическую работу А?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Р е ш е н и е. Поскольку холодильная машина работает по обратному циклу, то для перехода тепла от менее нагретого тела к более нагретому необходимо, чтобы внешние силы совершили положительную работу. Принципиальная схема холодильной машины: от холодильника отбирается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, внешними силами совершается работа и нагревателю передаётся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Следовательно, </w:t>
      </w:r>
      <w:r w:rsidRPr="00944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5880" cy="350520"/>
            <wp:effectExtent l="0" t="0" r="7620" b="0"/>
            <wp:docPr id="1" name="Рисунок 1" descr="http://xn--24-6kct3an.xn--p1ai/%D0%A4%D0%B8%D0%B7%D0%B8%D0%BA%D0%B0_10_%D0%BA%D0%BB_%D0%9C%D1%8F%D0%BA%D0%B8%D1%88%D0%B5%D0%B2/8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xn--24-6kct3an.xn--p1ai/%D0%A4%D0%B8%D0%B7%D0%B8%D0%BA%D0%B0_10_%D0%BA%D0%BB_%D0%9C%D1%8F%D0%BA%D0%B8%D1%88%D0%B5%D0%B2/83.4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(1 - η),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A/η.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Окончательно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(A/η)(1 - η).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ru-RU"/>
        </w:rPr>
        <w:t>Задачи для самостоятельного решения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1. Какой должна быть температура нагревателя, для того чтобы стало возможным достижение значения КПД тепловой машины 80 %, если температура холодильника 27 °С?</w:t>
      </w:r>
    </w:p>
    <w:p w:rsidR="009446D5" w:rsidRPr="009446D5" w:rsidRDefault="009446D5" w:rsidP="009446D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2. В процессе работы тепловой машины за некоторое время рабочим телом было получено от нагревателя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1,5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Дж, передано холодильнику количество теплоты Q</w:t>
      </w:r>
      <w:r w:rsidRPr="009446D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= -1,2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 Вычислите КПД машины и сравните его с максимально возможным КПД, если температуры нагревателя и холодильника соответственно равны 250 °С и 30 °С.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паровой турбине для получения пара с температурой 250 °С сжигают дизельное топливо массой </w:t>
      </w:r>
      <w:smartTag w:uri="urn:schemas-microsoft-com:office:smarttags" w:element="metricconverter">
        <w:smartTagPr>
          <w:attr w:name="ProductID" w:val="0,35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0,35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. При этом пар совершает работу 1 кВт • ч. Температура холодильника 30 °С. Вычислите КПД турбины. Удельная теплота сгорания дизельного топлива 42 МДж/кг.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 цилиндре находится газ, для нагревания которого сжигают нефть массой </w:t>
      </w:r>
      <w:smartTag w:uri="urn:schemas-microsoft-com:office:smarttags" w:element="metricconverter">
        <w:smartTagPr>
          <w:attr w:name="ProductID" w:val="2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удельной теплотой сгорания 4,3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Дж/кг. Расширяясь, газ совершает работу 10 кВт • ч. На сколько изменилась внутренняя энергия газа? Чему равен КПД установки?</w:t>
      </w:r>
    </w:p>
    <w:p w:rsidR="009446D5" w:rsidRPr="009446D5" w:rsidRDefault="009446D5" w:rsidP="009446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Двигатель автомобиля развивает мощность 25 кВт. Определите КПД двигателя, если при скорости </w:t>
      </w:r>
      <w:smartTag w:uri="urn:schemas-microsoft-com:office:smarttags" w:element="metricconverter">
        <w:smartTagPr>
          <w:attr w:name="ProductID" w:val="60 км/ч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60 км/ч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 потребляет </w:t>
      </w:r>
      <w:smartTag w:uri="urn:schemas-microsoft-com:office:smarttags" w:element="metricconverter">
        <w:smartTagPr>
          <w:attr w:name="ProductID" w:val="12 л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12 л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бензина на </w:t>
      </w:r>
      <w:smartTag w:uri="urn:schemas-microsoft-com:office:smarttags" w:element="metricconverter">
        <w:smartTagPr>
          <w:attr w:name="ProductID" w:val="100 км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100 км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пути. Плотность бензина 700 кг/м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сгорании </w:t>
      </w:r>
      <w:smartTag w:uri="urn:schemas-microsoft-com:office:smarttags" w:element="metricconverter">
        <w:smartTagPr>
          <w:attr w:name="ProductID" w:val="1 кг"/>
        </w:smartTagPr>
        <w:r w:rsidRPr="009446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 кг</w:t>
        </w:r>
      </w:smartTag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бензина выделяется количество теплоты, равное 4,5 • 10</w:t>
      </w:r>
      <w:r w:rsidRPr="009446D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7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Дж.</w:t>
      </w:r>
    </w:p>
    <w:p w:rsidR="009446D5" w:rsidRPr="009446D5" w:rsidRDefault="009446D5" w:rsidP="009446D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6D5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9446D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9446D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9446D5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Определите КПД двигателя автомобиля, которому для выполнения работы 110,4 МДж потребовалось </w:t>
      </w:r>
      <w:smartTag w:uri="urn:schemas-microsoft-com:office:smarttags" w:element="metricconverter">
        <w:smartTagPr>
          <w:attr w:name="ProductID" w:val="8 кг"/>
        </w:smartTagPr>
        <w:r w:rsidRPr="009446D5">
          <w:rPr>
            <w:rFonts w:ascii="Times New Roman" w:eastAsia="Calibri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8 кг</w:t>
        </w:r>
      </w:smartTag>
      <w:r w:rsidRPr="009446D5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бензина.</w:t>
      </w:r>
    </w:p>
    <w:p w:rsidR="00F44E62" w:rsidRDefault="00F44E62"/>
    <w:p w:rsidR="009446D5" w:rsidRPr="00314F67" w:rsidRDefault="00314F6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14F67">
        <w:rPr>
          <w:rFonts w:ascii="Times New Roman" w:hAnsi="Times New Roman" w:cs="Times New Roman"/>
          <w:color w:val="C00000"/>
          <w:sz w:val="24"/>
          <w:szCs w:val="24"/>
        </w:rPr>
        <w:t>Ответьте на вопросы: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5"/>
        <w:gridCol w:w="1134"/>
      </w:tblGrid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519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6D5">
              <w:rPr>
                <w:rFonts w:ascii="Times New Roman" w:eastAsia="Calibri" w:hAnsi="Times New Roman" w:cs="Times New Roman"/>
              </w:rPr>
              <w:t>№3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972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>№4.</w:t>
            </w:r>
            <w:r w:rsidRPr="0094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№5.      ᵑ</w:t>
            </w:r>
            <m:oMath>
              <m:r>
                <w:rPr>
                  <w:rFonts w:ascii="Cambria Math" w:eastAsia="Calibri" w:hAnsi="Cambria Math" w:cs="Times New Roman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619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Вопрос (если согласны с утверждением – поставьте в ответах «+», если не согласны – «-»)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46D5">
              <w:rPr>
                <w:rFonts w:ascii="Times New Roman" w:eastAsia="Calibri" w:hAnsi="Times New Roman" w:cs="Times New Roman"/>
                <w:b/>
              </w:rPr>
              <w:t>ответ</w:t>
            </w: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№1. Цикл – ряд процессов в результате которых система не возвращается в начальное состояние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>№2. Тепловой двигатель – устройство, превращающее любой вид энергии в механическую работу</w:t>
            </w:r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№3.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637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№4.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446D5" w:rsidRPr="009446D5" w:rsidTr="009446D5">
        <w:trPr>
          <w:trHeight w:val="420"/>
        </w:trPr>
        <w:tc>
          <w:tcPr>
            <w:tcW w:w="8075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  <w:r w:rsidRPr="009446D5">
              <w:rPr>
                <w:rFonts w:ascii="Times New Roman" w:eastAsia="Calibri" w:hAnsi="Times New Roman" w:cs="Times New Roman"/>
              </w:rPr>
              <w:t xml:space="preserve">№5.      </w:t>
            </w:r>
            <w:r w:rsidRPr="009446D5">
              <w:rPr>
                <w:rFonts w:ascii="Times New Roman" w:eastAsia="Calibri" w:hAnsi="Times New Roman" w:cs="Times New Roman"/>
                <w:sz w:val="28"/>
                <w:szCs w:val="28"/>
              </w:rPr>
              <w:t>ᵑ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А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9446D5" w:rsidRPr="009446D5" w:rsidRDefault="009446D5" w:rsidP="009446D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446D5" w:rsidRPr="009446D5" w:rsidRDefault="009446D5" w:rsidP="009446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6D5" w:rsidRPr="009446D5" w:rsidRDefault="009446D5" w:rsidP="009446D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F67" w:rsidRDefault="00314F67"/>
    <w:p w:rsidR="00314F67" w:rsidRDefault="00314F67" w:rsidP="00314F67"/>
    <w:p w:rsidR="009446D5" w:rsidRPr="00314F67" w:rsidRDefault="00314F67" w:rsidP="00314F67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314F67">
        <w:rPr>
          <w:rFonts w:ascii="Times New Roman" w:hAnsi="Times New Roman" w:cs="Times New Roman"/>
        </w:rPr>
        <w:t>Преподаватель ______________ Исмаилова З.И.</w:t>
      </w:r>
    </w:p>
    <w:sectPr w:rsidR="009446D5" w:rsidRPr="003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D5" w:rsidRDefault="009446D5" w:rsidP="009446D5">
      <w:pPr>
        <w:spacing w:after="0" w:line="240" w:lineRule="auto"/>
      </w:pPr>
      <w:r>
        <w:separator/>
      </w:r>
    </w:p>
  </w:endnote>
  <w:endnote w:type="continuationSeparator" w:id="0">
    <w:p w:rsidR="009446D5" w:rsidRDefault="009446D5" w:rsidP="009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D5" w:rsidRDefault="009446D5" w:rsidP="009446D5">
      <w:pPr>
        <w:spacing w:after="0" w:line="240" w:lineRule="auto"/>
      </w:pPr>
      <w:r>
        <w:separator/>
      </w:r>
    </w:p>
  </w:footnote>
  <w:footnote w:type="continuationSeparator" w:id="0">
    <w:p w:rsidR="009446D5" w:rsidRDefault="009446D5" w:rsidP="0094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0C49"/>
    <w:multiLevelType w:val="multilevel"/>
    <w:tmpl w:val="19A6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F"/>
    <w:rsid w:val="0029546A"/>
    <w:rsid w:val="00314F67"/>
    <w:rsid w:val="00765E5F"/>
    <w:rsid w:val="009446D5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3856-7A4F-47A9-B7AC-AD081ED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D5"/>
  </w:style>
  <w:style w:type="paragraph" w:styleId="a5">
    <w:name w:val="footer"/>
    <w:basedOn w:val="a"/>
    <w:link w:val="a6"/>
    <w:uiPriority w:val="99"/>
    <w:unhideWhenUsed/>
    <w:rsid w:val="009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D5"/>
  </w:style>
  <w:style w:type="table" w:customStyle="1" w:styleId="1">
    <w:name w:val="Сетка таблицы1"/>
    <w:basedOn w:val="a1"/>
    <w:next w:val="a7"/>
    <w:uiPriority w:val="59"/>
    <w:rsid w:val="009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4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2021-01-15T13:11:00Z</dcterms:created>
  <dcterms:modified xsi:type="dcterms:W3CDTF">2021-01-16T12:47:00Z</dcterms:modified>
</cp:coreProperties>
</file>