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85" w:rsidRPr="00EA065A" w:rsidRDefault="00586985" w:rsidP="00EA06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b/>
          <w:sz w:val="24"/>
          <w:szCs w:val="24"/>
        </w:rPr>
        <w:t xml:space="preserve">Дата </w:t>
      </w:r>
      <w:r w:rsidRPr="00EA065A">
        <w:rPr>
          <w:rFonts w:ascii="Times New Roman" w:hAnsi="Times New Roman"/>
          <w:sz w:val="24"/>
          <w:szCs w:val="24"/>
          <w:u w:val="single"/>
        </w:rPr>
        <w:t>09.12.2020</w:t>
      </w:r>
    </w:p>
    <w:p w:rsidR="00586985" w:rsidRPr="00EA065A" w:rsidRDefault="00586985" w:rsidP="00EA06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b/>
          <w:sz w:val="24"/>
          <w:szCs w:val="24"/>
        </w:rPr>
        <w:t xml:space="preserve">Группа </w:t>
      </w:r>
      <w:r w:rsidRPr="00EA065A">
        <w:rPr>
          <w:rFonts w:ascii="Times New Roman" w:hAnsi="Times New Roman"/>
          <w:sz w:val="24"/>
          <w:szCs w:val="24"/>
          <w:u w:val="single"/>
        </w:rPr>
        <w:t>20-ПСО-1д</w:t>
      </w:r>
    </w:p>
    <w:p w:rsidR="00586985" w:rsidRPr="00EA065A" w:rsidRDefault="00586985" w:rsidP="00EA065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A065A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EA065A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586985" w:rsidRPr="00EA065A" w:rsidRDefault="00586985" w:rsidP="00EA06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985" w:rsidRPr="00EA065A" w:rsidRDefault="00586985" w:rsidP="00EA06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b/>
          <w:sz w:val="24"/>
          <w:szCs w:val="24"/>
        </w:rPr>
        <w:t xml:space="preserve">Тема урока </w:t>
      </w:r>
      <w:r w:rsidRPr="00EA065A">
        <w:rPr>
          <w:rFonts w:ascii="Times New Roman" w:hAnsi="Times New Roman"/>
          <w:sz w:val="24"/>
          <w:szCs w:val="24"/>
          <w:u w:val="single"/>
        </w:rPr>
        <w:t>Уравнение состояния идеального газа</w:t>
      </w:r>
    </w:p>
    <w:p w:rsidR="00586985" w:rsidRPr="00EA065A" w:rsidRDefault="00586985" w:rsidP="00EA06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bCs/>
          <w:i/>
          <w:iCs/>
          <w:sz w:val="24"/>
          <w:szCs w:val="24"/>
        </w:rPr>
        <w:t>Уравнением состояния называется уравнение, связывающее параметры физической системы и однозначно определяющее ее состояние.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34 г"/>
        </w:smartTagPr>
        <w:r w:rsidRPr="00EA065A">
          <w:rPr>
            <w:rFonts w:ascii="Times New Roman" w:hAnsi="Times New Roman"/>
            <w:sz w:val="24"/>
            <w:szCs w:val="24"/>
          </w:rPr>
          <w:t>1834 г</w:t>
        </w:r>
      </w:smartTag>
      <w:r w:rsidRPr="00EA065A">
        <w:rPr>
          <w:rFonts w:ascii="Times New Roman" w:hAnsi="Times New Roman"/>
          <w:sz w:val="24"/>
          <w:szCs w:val="24"/>
        </w:rPr>
        <w:t>. французский физик </w:t>
      </w:r>
      <w:hyperlink r:id="rId4" w:history="1">
        <w:r w:rsidRPr="00EA065A">
          <w:rPr>
            <w:rFonts w:ascii="Times New Roman" w:hAnsi="Times New Roman"/>
            <w:sz w:val="24"/>
            <w:szCs w:val="24"/>
            <w:u w:val="single"/>
          </w:rPr>
          <w:t>Б.  </w:t>
        </w:r>
        <w:proofErr w:type="spellStart"/>
        <w:r w:rsidRPr="00EA065A">
          <w:rPr>
            <w:rFonts w:ascii="Times New Roman" w:hAnsi="Times New Roman"/>
            <w:sz w:val="24"/>
            <w:szCs w:val="24"/>
            <w:u w:val="single"/>
          </w:rPr>
          <w:t>Клапейрон</w:t>
        </w:r>
        <w:proofErr w:type="spellEnd"/>
      </w:hyperlink>
      <w:r w:rsidRPr="00EA065A">
        <w:rPr>
          <w:rFonts w:ascii="Times New Roman" w:hAnsi="Times New Roman"/>
          <w:sz w:val="24"/>
          <w:szCs w:val="24"/>
        </w:rPr>
        <w:t xml:space="preserve">, работавший длительное время в Петербурге, вывел уравнение состояния идеального газа для постоянной массы газа. В </w:t>
      </w:r>
      <w:smartTag w:uri="urn:schemas-microsoft-com:office:smarttags" w:element="metricconverter">
        <w:smartTagPr>
          <w:attr w:name="ProductID" w:val="1874 г"/>
        </w:smartTagPr>
        <w:r w:rsidRPr="00EA065A">
          <w:rPr>
            <w:rFonts w:ascii="Times New Roman" w:hAnsi="Times New Roman"/>
            <w:sz w:val="24"/>
            <w:szCs w:val="24"/>
          </w:rPr>
          <w:t>1874 г</w:t>
        </w:r>
      </w:smartTag>
      <w:r w:rsidRPr="00EA065A">
        <w:rPr>
          <w:rFonts w:ascii="Times New Roman" w:hAnsi="Times New Roman"/>
          <w:sz w:val="24"/>
          <w:szCs w:val="24"/>
        </w:rPr>
        <w:t>. </w:t>
      </w:r>
      <w:hyperlink r:id="rId5" w:history="1">
        <w:r w:rsidRPr="00EA065A">
          <w:rPr>
            <w:rFonts w:ascii="Times New Roman" w:hAnsi="Times New Roman"/>
            <w:sz w:val="24"/>
            <w:szCs w:val="24"/>
            <w:u w:val="single"/>
          </w:rPr>
          <w:t>Д. И. Менделеев</w:t>
        </w:r>
      </w:hyperlink>
      <w:r w:rsidRPr="00EA065A">
        <w:rPr>
          <w:rFonts w:ascii="Times New Roman" w:hAnsi="Times New Roman"/>
          <w:sz w:val="24"/>
          <w:szCs w:val="24"/>
        </w:rPr>
        <w:t> вывел уравнение для произвольного числа молекул.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sz w:val="24"/>
          <w:szCs w:val="24"/>
        </w:rPr>
        <w:t>В МКТ и термодинамике идеального газа макроскопическими параметрами являются: p, V, T, m.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sz w:val="24"/>
          <w:szCs w:val="24"/>
        </w:rPr>
        <w:t>Мы знаем, что </w:t>
      </w:r>
      <w:r w:rsidR="00EA065A" w:rsidRPr="00EA065A">
        <w:rPr>
          <w:rFonts w:ascii="Times New Roman" w:hAnsi="Times New Roman"/>
          <w:sz w:val="24"/>
          <w:szCs w:val="24"/>
        </w:rPr>
        <w:fldChar w:fldCharType="begin"/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instrText>INCLUDEPIC</w:instrText>
      </w:r>
      <w:r w:rsidR="00EA065A" w:rsidRPr="00EA065A">
        <w:rPr>
          <w:rFonts w:ascii="Times New Roman" w:hAnsi="Times New Roman"/>
          <w:sz w:val="24"/>
          <w:szCs w:val="24"/>
        </w:rPr>
        <w:instrText>TURE  "https://ds02.infourok.ru/uploads/ex/094f/0004b0b6-0847dfb7/hello_html_m69389eab.gif" \* MERGEFORMATINET</w:instrText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fldChar w:fldCharType="separate"/>
      </w:r>
      <w:r w:rsidR="00EA065A" w:rsidRPr="00EA065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duspb.com/public/img/formula/image002_14.gif" style="width:80.4pt;height:30.6pt">
            <v:imagedata r:id="rId6" r:href="rId7"/>
          </v:shape>
        </w:pict>
      </w:r>
      <w:r w:rsidR="00EA065A" w:rsidRPr="00EA065A">
        <w:rPr>
          <w:rFonts w:ascii="Times New Roman" w:hAnsi="Times New Roman"/>
          <w:sz w:val="24"/>
          <w:szCs w:val="24"/>
        </w:rPr>
        <w:fldChar w:fldCharType="end"/>
      </w:r>
      <w:r w:rsidRPr="00EA065A">
        <w:rPr>
          <w:rFonts w:ascii="Times New Roman" w:hAnsi="Times New Roman"/>
          <w:sz w:val="24"/>
          <w:szCs w:val="24"/>
        </w:rPr>
        <w:t>. Следовательно, </w:t>
      </w:r>
      <w:r w:rsidR="00EA065A" w:rsidRPr="00EA065A">
        <w:rPr>
          <w:rFonts w:ascii="Times New Roman" w:hAnsi="Times New Roman"/>
          <w:sz w:val="24"/>
          <w:szCs w:val="24"/>
        </w:rPr>
        <w:fldChar w:fldCharType="begin"/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instrText>INCLUDEPICTURE  "https://ds02.infourok.ru/uploads/ex/094f/0004b0b6-0847dfb7/hello_html_15ff1da9.gif" \* MERGEFORMATINET</w:instrText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fldChar w:fldCharType="separate"/>
      </w:r>
      <w:r w:rsidR="00EA065A" w:rsidRPr="00EA065A">
        <w:rPr>
          <w:rFonts w:ascii="Times New Roman" w:hAnsi="Times New Roman"/>
          <w:sz w:val="24"/>
          <w:szCs w:val="24"/>
        </w:rPr>
        <w:pict>
          <v:shape id="_x0000_i1026" type="#_x0000_t75" alt="http://www.eduspb.com/public/img/formula/image004_11.gif" style="width:54pt;height:15.6pt">
            <v:imagedata r:id="rId8" r:href="rId9"/>
          </v:shape>
        </w:pict>
      </w:r>
      <w:r w:rsidR="00EA065A" w:rsidRPr="00EA065A">
        <w:rPr>
          <w:rFonts w:ascii="Times New Roman" w:hAnsi="Times New Roman"/>
          <w:sz w:val="24"/>
          <w:szCs w:val="24"/>
        </w:rPr>
        <w:fldChar w:fldCharType="end"/>
      </w:r>
      <w:r w:rsidRPr="00EA065A">
        <w:rPr>
          <w:rFonts w:ascii="Times New Roman" w:hAnsi="Times New Roman"/>
          <w:sz w:val="24"/>
          <w:szCs w:val="24"/>
        </w:rPr>
        <w:t>. Учитывая, что </w:t>
      </w:r>
      <w:r w:rsidR="00EA065A" w:rsidRPr="00EA065A">
        <w:rPr>
          <w:rFonts w:ascii="Times New Roman" w:hAnsi="Times New Roman"/>
          <w:sz w:val="24"/>
          <w:szCs w:val="24"/>
        </w:rPr>
        <w:fldChar w:fldCharType="begin"/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instrText>INCLUDEPICTURE  "https://ds02.infourok.ru/uploads/ex/094f/0004b0b6-0847dfb7/hello_html_119a2cb.gif" \* MERGEFORMATINET</w:instrText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fldChar w:fldCharType="separate"/>
      </w:r>
      <w:r w:rsidR="00EA065A" w:rsidRPr="00EA065A">
        <w:rPr>
          <w:rFonts w:ascii="Times New Roman" w:hAnsi="Times New Roman"/>
          <w:sz w:val="24"/>
          <w:szCs w:val="24"/>
        </w:rPr>
        <w:pict>
          <v:shape id="_x0000_i1027" type="#_x0000_t75" alt="http://www.eduspb.com/public/img/formula/image006_10.gif" style="width:90.6pt;height:30.6pt">
            <v:imagedata r:id="rId10" r:href="rId11"/>
          </v:shape>
        </w:pict>
      </w:r>
      <w:r w:rsidR="00EA065A" w:rsidRPr="00EA065A">
        <w:rPr>
          <w:rFonts w:ascii="Times New Roman" w:hAnsi="Times New Roman"/>
          <w:sz w:val="24"/>
          <w:szCs w:val="24"/>
        </w:rPr>
        <w:fldChar w:fldCharType="end"/>
      </w:r>
      <w:r w:rsidRPr="00EA065A">
        <w:rPr>
          <w:rFonts w:ascii="Times New Roman" w:hAnsi="Times New Roman"/>
          <w:sz w:val="24"/>
          <w:szCs w:val="24"/>
        </w:rPr>
        <w:t>, получим: </w:t>
      </w:r>
      <w:r w:rsidR="00EA065A" w:rsidRPr="00EA065A">
        <w:rPr>
          <w:rFonts w:ascii="Times New Roman" w:hAnsi="Times New Roman"/>
          <w:sz w:val="24"/>
          <w:szCs w:val="24"/>
        </w:rPr>
        <w:fldChar w:fldCharType="begin"/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instrText>INCLUDEPICTURE  "https://ds02.infourok.ru/uploads/ex/094f/0004b0b6-0847dfb7/hello_html_m3bb86308.gif" \</w:instrText>
      </w:r>
      <w:r w:rsidR="00EA065A" w:rsidRPr="00EA065A">
        <w:rPr>
          <w:rFonts w:ascii="Times New Roman" w:hAnsi="Times New Roman"/>
          <w:sz w:val="24"/>
          <w:szCs w:val="24"/>
        </w:rPr>
        <w:instrText>* MERGEFORMATINET</w:instrText>
      </w:r>
      <w:r w:rsidR="00EA065A" w:rsidRPr="00EA065A">
        <w:rPr>
          <w:rFonts w:ascii="Times New Roman" w:hAnsi="Times New Roman"/>
          <w:sz w:val="24"/>
          <w:szCs w:val="24"/>
        </w:rPr>
        <w:instrText xml:space="preserve"> </w:instrText>
      </w:r>
      <w:r w:rsidR="00EA065A" w:rsidRPr="00EA065A">
        <w:rPr>
          <w:rFonts w:ascii="Times New Roman" w:hAnsi="Times New Roman"/>
          <w:sz w:val="24"/>
          <w:szCs w:val="24"/>
        </w:rPr>
        <w:fldChar w:fldCharType="separate"/>
      </w:r>
      <w:r w:rsidR="00EA065A" w:rsidRPr="00EA065A">
        <w:rPr>
          <w:rFonts w:ascii="Times New Roman" w:hAnsi="Times New Roman"/>
          <w:sz w:val="24"/>
          <w:szCs w:val="24"/>
        </w:rPr>
        <w:pict>
          <v:shape id="_x0000_i1028" type="#_x0000_t75" alt="http://www.eduspb.com/public/img/formula/image008_6.gif" style="width:66pt;height:17.4pt">
            <v:imagedata r:id="rId12" r:href="rId13"/>
          </v:shape>
        </w:pict>
      </w:r>
      <w:r w:rsidR="00EA065A" w:rsidRPr="00EA065A">
        <w:rPr>
          <w:rFonts w:ascii="Times New Roman" w:hAnsi="Times New Roman"/>
          <w:sz w:val="24"/>
          <w:szCs w:val="24"/>
        </w:rPr>
        <w:fldChar w:fldCharType="end"/>
      </w:r>
      <w:r w:rsidRPr="00EA065A">
        <w:rPr>
          <w:rFonts w:ascii="Times New Roman" w:hAnsi="Times New Roman"/>
          <w:sz w:val="24"/>
          <w:szCs w:val="24"/>
        </w:rPr>
        <w:t>.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985" w:rsidRPr="00EA065A" w:rsidRDefault="00EA065A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sz w:val="24"/>
          <w:szCs w:val="24"/>
        </w:rPr>
        <w:fldChar w:fldCharType="begin"/>
      </w:r>
      <w:r w:rsidRPr="00EA065A">
        <w:rPr>
          <w:rFonts w:ascii="Times New Roman" w:hAnsi="Times New Roman"/>
          <w:sz w:val="24"/>
          <w:szCs w:val="24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</w:rPr>
        <w:instrText>INCLUDEPICTURE  "https://ds02.infourok.ru/uploads/ex/094f/0004b0b6-0847dfb7/hello_html_mca70f6d.gif" \* MERGEFORMATINET</w:instrText>
      </w:r>
      <w:r w:rsidRPr="00EA065A">
        <w:rPr>
          <w:rFonts w:ascii="Times New Roman" w:hAnsi="Times New Roman"/>
          <w:sz w:val="24"/>
          <w:szCs w:val="24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</w:rPr>
        <w:fldChar w:fldCharType="separate"/>
      </w:r>
      <w:r w:rsidRPr="00EA065A">
        <w:rPr>
          <w:rFonts w:ascii="Times New Roman" w:hAnsi="Times New Roman"/>
          <w:sz w:val="24"/>
          <w:szCs w:val="24"/>
        </w:rPr>
        <w:pict>
          <v:shape id="_x0000_i1029" type="#_x0000_t75" alt="http://www.edu.delfa.net/CONSP/mkt1.files/image015.gif" style="width:60.6pt;height:43.8pt">
            <v:imagedata r:id="rId14" r:href="rId15"/>
          </v:shape>
        </w:pict>
      </w:r>
      <w:r w:rsidRPr="00EA065A">
        <w:rPr>
          <w:rFonts w:ascii="Times New Roman" w:hAnsi="Times New Roman"/>
          <w:sz w:val="24"/>
          <w:szCs w:val="24"/>
        </w:rPr>
        <w:fldChar w:fldCharType="end"/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Уравнение </w:t>
      </w:r>
      <w:proofErr w:type="spellStart"/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Клапейрона</w:t>
      </w:r>
      <w:proofErr w:type="spellEnd"/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EA065A">
        <w:rPr>
          <w:rFonts w:ascii="Times New Roman" w:hAnsi="Times New Roman"/>
          <w:sz w:val="24"/>
          <w:szCs w:val="24"/>
          <w:lang w:eastAsia="ru-RU"/>
        </w:rPr>
        <w:t>при </w:t>
      </w:r>
      <w:r w:rsidRPr="00EA065A">
        <w:rPr>
          <w:rFonts w:ascii="Times New Roman" w:hAnsi="Times New Roman"/>
          <w:i/>
          <w:iCs/>
          <w:sz w:val="24"/>
          <w:szCs w:val="24"/>
          <w:lang w:eastAsia="ru-RU"/>
        </w:rPr>
        <w:t>m</w:t>
      </w:r>
      <w:r w:rsidRPr="00EA065A">
        <w:rPr>
          <w:rFonts w:ascii="Times New Roman" w:hAnsi="Times New Roman"/>
          <w:sz w:val="24"/>
          <w:szCs w:val="24"/>
          <w:lang w:eastAsia="ru-RU"/>
        </w:rPr>
        <w:t> = </w:t>
      </w:r>
      <w:proofErr w:type="spellStart"/>
      <w:r w:rsidRPr="00EA065A">
        <w:rPr>
          <w:rFonts w:ascii="Times New Roman" w:hAnsi="Times New Roman"/>
          <w:i/>
          <w:iCs/>
          <w:sz w:val="24"/>
          <w:szCs w:val="24"/>
          <w:lang w:eastAsia="ru-RU"/>
        </w:rPr>
        <w:t>const</w:t>
      </w:r>
      <w:proofErr w:type="spellEnd"/>
      <w:r w:rsidRPr="00EA065A">
        <w:rPr>
          <w:rFonts w:ascii="Times New Roman" w:hAnsi="Times New Roman"/>
          <w:sz w:val="24"/>
          <w:szCs w:val="24"/>
          <w:lang w:eastAsia="ru-RU"/>
        </w:rPr>
        <w:t>: отношение произведения давления и объёма к температуре есть величина постоянная для постоянной массы газа:</w:t>
      </w:r>
    </w:p>
    <w:p w:rsidR="00586985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INCLUDEPICTURE  "https://resh.edu.ru/uploads/lesson_extract/6292/20190318175828/OEBPS/objects/c_phys_10_20_1/d91993a8-a278-4a7a-b5a9-ac28a3aba74f.png" \* MERGEFORMATINET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0" type="#_x0000_t75" alt="" style="width:54.6pt;height:26.4pt">
            <v:imagedata r:id="rId16" r:href="rId17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Если изменяется какой-либо макроскопический параметр газа постоянной массы, то два других параметра изменятся таким образом, чтобы указанное соотношение осталось постоянным.</w:t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Отношение произведения давления и объёма к температуре равно универсальной газовой постоянной для одного моля идеального газа.</w:t>
      </w:r>
    </w:p>
    <w:p w:rsidR="00586985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INCLUDEPICTURE  "https://resh.edu.ru/uploads/lesson_extract/6292/20190318175828/OEBPS/objects/c_phys_10_20_1/1fbdbe71-df4a-4515-94bc-f292b551e564.png" \* MERGEFORMATINET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1" type="#_x0000_t75" alt="" style="width:35.4pt;height:26.4pt">
            <v:imagedata r:id="rId18" r:href="rId19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Уравнение Менделеева </w:t>
      </w:r>
      <w:r w:rsidRPr="00EA065A">
        <w:rPr>
          <w:rFonts w:ascii="Times New Roman" w:hAnsi="Times New Roman"/>
          <w:sz w:val="24"/>
          <w:szCs w:val="24"/>
          <w:lang w:eastAsia="ru-RU"/>
        </w:rPr>
        <w:t>при </w:t>
      </w:r>
      <w:r w:rsidRPr="00EA065A">
        <w:rPr>
          <w:rFonts w:ascii="Times New Roman" w:hAnsi="Times New Roman"/>
          <w:i/>
          <w:iCs/>
          <w:sz w:val="24"/>
          <w:szCs w:val="24"/>
          <w:lang w:eastAsia="ru-RU"/>
        </w:rPr>
        <w:t>v</w:t>
      </w:r>
      <w:r w:rsidRPr="00EA065A">
        <w:rPr>
          <w:rFonts w:ascii="Times New Roman" w:hAnsi="Times New Roman"/>
          <w:sz w:val="24"/>
          <w:szCs w:val="24"/>
          <w:lang w:eastAsia="ru-RU"/>
        </w:rPr>
        <w:t> = 1 моль</w:t>
      </w:r>
    </w:p>
    <w:p w:rsidR="00586985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INCLUDEPICTURE  "https://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resh.edu.ru/uploads/lesson_extract/6292/20190318175828/OEBPS/objects/c_phys_10_20_1/98889f2b-3aa9-4734-b350-4bf98f447479.png" \* MERGEFORMATINET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2" type="#_x0000_t75" alt="" style="width:126pt;height:27pt">
            <v:imagedata r:id="rId20" r:href="rId21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lastRenderedPageBreak/>
        <w:t>Произведение постоянной Больцмана и постоянной Авогадро называется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универсальной газовой постоянной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586985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INCL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>UDEPICTURE  "https://resh.edu.ru/uploads/lesson_extract/6292/20190318175828/OEBPS/objects/c_phys_10_20_1/fe3ab4d3-30b9-4ad7-ad57-c3ef2ded7ecb.png" \* MERGEFORMATINET</w:instrText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3" type="#_x0000_t75" alt="" style="width:53.4pt;height:24.6pt">
            <v:imagedata r:id="rId22" r:href="rId23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586985" w:rsidRPr="00EA065A">
        <w:rPr>
          <w:rFonts w:ascii="Times New Roman" w:hAnsi="Times New Roman"/>
          <w:sz w:val="24"/>
          <w:szCs w:val="24"/>
          <w:lang w:eastAsia="ru-RU"/>
        </w:rPr>
        <w:t> - </w:t>
      </w:r>
      <w:r w:rsidR="00586985" w:rsidRPr="00EA065A">
        <w:rPr>
          <w:rFonts w:ascii="Times New Roman" w:hAnsi="Times New Roman"/>
          <w:b/>
          <w:bCs/>
          <w:sz w:val="24"/>
          <w:szCs w:val="24"/>
          <w:lang w:eastAsia="ru-RU"/>
        </w:rPr>
        <w:t>уравнение состояния идеального газа</w:t>
      </w:r>
      <w:r w:rsidR="00586985"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Уравнение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состояния идеального газа</w:t>
      </w:r>
      <w:r w:rsidRPr="00EA065A">
        <w:rPr>
          <w:rFonts w:ascii="Times New Roman" w:hAnsi="Times New Roman"/>
          <w:sz w:val="24"/>
          <w:szCs w:val="24"/>
          <w:lang w:eastAsia="ru-RU"/>
        </w:rPr>
        <w:t> получило название «Уравнение Менделеева-</w:t>
      </w:r>
      <w:proofErr w:type="spellStart"/>
      <w:r w:rsidRPr="00EA065A">
        <w:rPr>
          <w:rFonts w:ascii="Times New Roman" w:hAnsi="Times New Roman"/>
          <w:sz w:val="24"/>
          <w:szCs w:val="24"/>
          <w:lang w:eastAsia="ru-RU"/>
        </w:rPr>
        <w:t>Клапейрона</w:t>
      </w:r>
      <w:proofErr w:type="spellEnd"/>
      <w:r w:rsidRPr="00EA065A">
        <w:rPr>
          <w:rFonts w:ascii="Times New Roman" w:hAnsi="Times New Roman"/>
          <w:sz w:val="24"/>
          <w:szCs w:val="24"/>
          <w:lang w:eastAsia="ru-RU"/>
        </w:rPr>
        <w:t>».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Давление смеси химически невзаимодействующих газов равно сумме их парциальных давлений: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закон Дальтона.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"https://resh.edu.ru/uploads/lesson_extract/6292/20190318175828/OEBPS/objects/c_phys_10_20_1/4a491315-5ce3-4495-b2ce-0a6262189097.png"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7" type="#_x0000_t75" alt="" style="width:122.4pt;height:15pt">
            <v:imagedata r:id="rId24" r:href="rId25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где </w:t>
      </w:r>
      <w:proofErr w:type="spellStart"/>
      <w:r w:rsidRPr="00EA065A">
        <w:rPr>
          <w:rFonts w:ascii="Times New Roman" w:hAnsi="Times New Roman"/>
          <w:i/>
          <w:iCs/>
          <w:sz w:val="24"/>
          <w:szCs w:val="24"/>
          <w:lang w:eastAsia="ru-RU"/>
        </w:rPr>
        <w:t>p</w:t>
      </w:r>
      <w:r w:rsidRPr="00EA065A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EA065A">
        <w:rPr>
          <w:rFonts w:ascii="Times New Roman" w:hAnsi="Times New Roman"/>
          <w:sz w:val="24"/>
          <w:szCs w:val="24"/>
          <w:lang w:eastAsia="ru-RU"/>
        </w:rPr>
        <w:t>– парциальное давление i-й компоненты смеси.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Парциальное давление</w:t>
      </w:r>
      <w:r w:rsidRPr="00EA065A">
        <w:rPr>
          <w:rFonts w:ascii="Times New Roman" w:hAnsi="Times New Roman"/>
          <w:sz w:val="24"/>
          <w:szCs w:val="24"/>
          <w:lang w:eastAsia="ru-RU"/>
        </w:rPr>
        <w:t> – давление отдельно взятого компонента газовой смеси, равное давлению, которое он будет оказывать, если занимает весь объём при той же температуре.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Один моль любого газа при нормальных условиях занимает один и тот же объём равный: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V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EA065A">
        <w:rPr>
          <w:rFonts w:ascii="Times New Roman" w:hAnsi="Times New Roman"/>
          <w:sz w:val="24"/>
          <w:szCs w:val="24"/>
          <w:lang w:eastAsia="ru-RU"/>
        </w:rPr>
        <w:t>=0,0224м</w:t>
      </w:r>
      <w:r w:rsidRPr="00EA065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EA065A">
        <w:rPr>
          <w:rFonts w:ascii="Times New Roman" w:hAnsi="Times New Roman"/>
          <w:sz w:val="24"/>
          <w:szCs w:val="24"/>
          <w:lang w:eastAsia="ru-RU"/>
        </w:rPr>
        <w:t>/моль=22,4дм</w:t>
      </w:r>
      <w:r w:rsidRPr="00EA065A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EA065A">
        <w:rPr>
          <w:rFonts w:ascii="Times New Roman" w:hAnsi="Times New Roman"/>
          <w:sz w:val="24"/>
          <w:szCs w:val="24"/>
          <w:lang w:eastAsia="ru-RU"/>
        </w:rPr>
        <w:t>/моль.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Это утверждение называется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законом Авогадро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Количественные зависимости между двумя параметрами газа при фиксированном значении третьего параметра называют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газовыми законами (</w:t>
      </w:r>
      <w:proofErr w:type="spellStart"/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изопроцессами</w:t>
      </w:r>
      <w:proofErr w:type="spellEnd"/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Процесс изменения состояния термодинамической системы макроскопических тел при постоянной температуре называют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изотермическим</w:t>
      </w:r>
      <w:r w:rsidRPr="00EA065A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"https://resh.edu.ru/uploads/lesson_extract/6292/20190318175828/OEBPS/objects/c_phys_10_20_1/a71a5d29-9c47-43b4-8ee5-2b6c029a51bf.png"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8" type="#_x0000_t75" alt="" style="width:125.4pt;height:15pt">
            <v:imagedata r:id="rId26" r:href="rId27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"https://resh.edu.ru/uploads/lesson_extract/6292/20190318175828/OEBPS/objects/c_phys_10_20_1/84640f9d-da30-4ae3-a678-8e6773ecee2a.png"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39" type="#_x0000_t75" alt="" style="width:97.8pt;height:15pt">
            <v:imagedata r:id="rId28" r:href="rId29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Для газа данной массы произведение давления на объём постоянна, если температура газа не меняется -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закон Бойля – Мариотта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065A">
        <w:rPr>
          <w:rFonts w:ascii="Times New Roman" w:hAnsi="Times New Roman"/>
          <w:sz w:val="24"/>
          <w:szCs w:val="24"/>
          <w:lang w:eastAsia="ru-RU"/>
        </w:rPr>
        <w:t>Изотерма</w:t>
      </w:r>
      <w:proofErr w:type="gramEnd"/>
      <w:r w:rsidRPr="00EA065A">
        <w:rPr>
          <w:rFonts w:ascii="Times New Roman" w:hAnsi="Times New Roman"/>
          <w:sz w:val="24"/>
          <w:szCs w:val="24"/>
          <w:lang w:eastAsia="ru-RU"/>
        </w:rPr>
        <w:t xml:space="preserve"> соответствующая более высокой температуре T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A065A">
        <w:rPr>
          <w:rFonts w:ascii="Times New Roman" w:hAnsi="Times New Roman"/>
          <w:sz w:val="24"/>
          <w:szCs w:val="24"/>
          <w:lang w:eastAsia="ru-RU"/>
        </w:rPr>
        <w:t>, лежит на графике выше изотермы, соответствующей более низкой температуре T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"https://resh.edu.ru/uploads/lesson_extract/6292/20190318175828/OEBPS/objects/c_phys_10_20_1/3b79fe13-7f31-457f-870b-85d87bd81e75.png"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0" type="#_x0000_t75" alt="" style="width:201pt;height:124.2pt">
            <v:imagedata r:id="rId30" r:href="rId31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Если значения давления и температуры в различных точках объёма разные, то в этом случае газ находится в неравновесном состоянии.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Равновесное состояние</w:t>
      </w:r>
      <w:r w:rsidRPr="00EA065A">
        <w:rPr>
          <w:rFonts w:ascii="Times New Roman" w:hAnsi="Times New Roman"/>
          <w:sz w:val="24"/>
          <w:szCs w:val="24"/>
          <w:lang w:eastAsia="ru-RU"/>
        </w:rPr>
        <w:t> - это состояние, при котором температура и давление во всех точках объёма одинаковы.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lastRenderedPageBreak/>
        <w:t>Процесс изменения состояния термодинамической системы макроскопических тел при постоянном давлении называют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изобарным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Для газа данной массы отношение объема к температуре постоянно, если давление не изменяется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 - закон Гей-Люссака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"https://resh.edu.ru/uploads/lesson_extract/6292/20190318175828/OEBPS/objects/c_phys_10_20_1/326f6c11-cda4-470d-8d72-94d963277ddc.png"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1" type="#_x0000_t75" alt="" style="width:47.4pt;height:15pt">
            <v:imagedata r:id="rId32" r:href="rId33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"https://resh.edu.ru/uploads/lesson_extract/6292/20190318175828/OEBPS/objects/c_phys_10_20_1/dfbf298e-8076-4c1b-8b33-3d97436f585e.png"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2" type="#_x0000_t75" alt="" style="width:56.4pt;height:15pt">
            <v:imagedata r:id="rId34" r:href="rId35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"https://resh.edu.ru/uploads/lesson_extract/6292/20190318175828/OEBPS/objects/c_phys_10_20_1/58ddab55-7a87-4f9c-85d3-0b0a2c83bec8.png"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3" type="#_x0000_t75" alt="" style="width:57.6pt;height:28.8pt">
            <v:imagedata r:id="rId36" r:href="rId37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065A">
        <w:rPr>
          <w:rFonts w:ascii="Times New Roman" w:hAnsi="Times New Roman"/>
          <w:sz w:val="24"/>
          <w:szCs w:val="24"/>
          <w:lang w:eastAsia="ru-RU"/>
        </w:rPr>
        <w:t>Изобара</w:t>
      </w:r>
      <w:proofErr w:type="gramEnd"/>
      <w:r w:rsidRPr="00EA065A">
        <w:rPr>
          <w:rFonts w:ascii="Times New Roman" w:hAnsi="Times New Roman"/>
          <w:sz w:val="24"/>
          <w:szCs w:val="24"/>
          <w:lang w:eastAsia="ru-RU"/>
        </w:rPr>
        <w:t xml:space="preserve"> соответствующая более высокому давлению p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2 </w:t>
      </w:r>
      <w:r w:rsidRPr="00EA065A">
        <w:rPr>
          <w:rFonts w:ascii="Times New Roman" w:hAnsi="Times New Roman"/>
          <w:sz w:val="24"/>
          <w:szCs w:val="24"/>
          <w:lang w:eastAsia="ru-RU"/>
        </w:rPr>
        <w:t>лежит на графике ниже изобары соответствующей более низкому давлению p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"https://resh.edu.ru/uploads/lesson_extract/6292/20190318175828/OEBPS/objects/c_phys_10_20_1/19230b55-087a-40b9-9fa9-b751e30b5a1f.png"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4" type="#_x0000_t75" alt="" style="width:192pt;height:118.8pt">
            <v:imagedata r:id="rId38" r:href="rId39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Процесс изменения состояния термодинамической системы при постоянном объеме называют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изохорным.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При данной массе газа отношение давление газа к температуре постоянно, если объем газа не изменяется - </w:t>
      </w: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закон Шарля.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"https://resh.edu.ru/uploads/lesson_extract/6292/20190318175828/OEBPS/objects/c_phys_10_20_1/4a50102d-4465-4547-a76b-00ea16ed985d.png"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5" type="#_x0000_t75" alt="" style="width:98.4pt;height:15pt">
            <v:imagedata r:id="rId40" r:href="rId41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"https://resh.edu.ru/uploads/lesson_extract/6292/20190318175828/OEBPS/objects/c_phys_10_20_1/6e90d21c-3bcd-46a5-90fc-559ce8b05c3b.png"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6" type="#_x0000_t75" alt="" style="width:98.4pt;height:27pt">
            <v:imagedata r:id="rId42" r:href="rId43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065A">
        <w:rPr>
          <w:rFonts w:ascii="Times New Roman" w:hAnsi="Times New Roman"/>
          <w:sz w:val="24"/>
          <w:szCs w:val="24"/>
          <w:lang w:eastAsia="ru-RU"/>
        </w:rPr>
        <w:t>Изохора</w:t>
      </w:r>
      <w:proofErr w:type="gramEnd"/>
      <w:r w:rsidRPr="00EA065A">
        <w:rPr>
          <w:rFonts w:ascii="Times New Roman" w:hAnsi="Times New Roman"/>
          <w:sz w:val="24"/>
          <w:szCs w:val="24"/>
          <w:lang w:eastAsia="ru-RU"/>
        </w:rPr>
        <w:t xml:space="preserve"> соответствующая большему объему V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A065A">
        <w:rPr>
          <w:rFonts w:ascii="Times New Roman" w:hAnsi="Times New Roman"/>
          <w:sz w:val="24"/>
          <w:szCs w:val="24"/>
          <w:lang w:eastAsia="ru-RU"/>
        </w:rPr>
        <w:t> лежит ниже изохоры, соответствующей меньшему объему V</w:t>
      </w:r>
      <w:r w:rsidRPr="00EA065A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A065A">
        <w:rPr>
          <w:rFonts w:ascii="Times New Roman" w:hAnsi="Times New Roman"/>
          <w:sz w:val="24"/>
          <w:szCs w:val="24"/>
          <w:lang w:eastAsia="ru-RU"/>
        </w:rPr>
        <w:t>.</w:t>
      </w:r>
    </w:p>
    <w:p w:rsid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"https://resh.edu.ru/uploads/lesson_extract/6292/20190318175828/OEBPS/objects/c_phys_10_20_1/230ccbbf-570f-4087-973b-782a5bd3da5d.png"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7" type="#_x0000_t75" alt="" style="width:214.2pt;height:132pt">
            <v:imagedata r:id="rId44" r:href="rId45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Примеры и разбор решения заданий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Pr="00EA065A">
        <w:rPr>
          <w:rFonts w:ascii="Times New Roman" w:hAnsi="Times New Roman"/>
          <w:sz w:val="24"/>
          <w:szCs w:val="24"/>
          <w:lang w:eastAsia="ru-RU"/>
        </w:rPr>
        <w:t>. 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4"/>
        <w:gridCol w:w="36"/>
        <w:gridCol w:w="2832"/>
      </w:tblGrid>
      <w:tr w:rsidR="00EA065A" w:rsidRPr="00EA065A" w:rsidTr="00BB54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для их измерения</w:t>
            </w:r>
          </w:p>
        </w:tc>
      </w:tr>
      <w:tr w:rsidR="00EA065A" w:rsidRPr="00EA065A" w:rsidTr="00BB54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А) Давление</w:t>
            </w:r>
          </w:p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Б)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1) Калориметр</w:t>
            </w:r>
          </w:p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2) Термометр</w:t>
            </w:r>
          </w:p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3) Манометр</w:t>
            </w:r>
          </w:p>
          <w:p w:rsidR="00EA065A" w:rsidRPr="00EA065A" w:rsidRDefault="00EA065A" w:rsidP="00EA065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5A">
              <w:rPr>
                <w:rFonts w:ascii="Times New Roman" w:hAnsi="Times New Roman"/>
                <w:sz w:val="24"/>
                <w:szCs w:val="24"/>
                <w:lang w:eastAsia="ru-RU"/>
              </w:rPr>
              <w:t>4) Динамометр</w:t>
            </w:r>
          </w:p>
        </w:tc>
      </w:tr>
    </w:tbl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Решение. Прибор для измерения давления – манометр;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Прибор для измерения температуры – термометр.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Правильный ответ: А – 3, Б – 2.</w:t>
      </w:r>
    </w:p>
    <w:p w:rsid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A065A">
        <w:rPr>
          <w:rFonts w:ascii="Times New Roman" w:hAnsi="Times New Roman"/>
          <w:sz w:val="24"/>
          <w:szCs w:val="24"/>
          <w:lang w:eastAsia="ru-RU"/>
        </w:rPr>
        <w:t>. В герметично закрытый пакет из-под сока вставлена изогнутая трубочка для коктейля (см. рисунок), внутри которой находится небольшой столбик сока. Если обхватить пакет руками и нагревать его, не оказывая на него давления, столбик сока начинает двигаться вправо к открытому концу трубочки. Выберите все утверждения, которые верно характеризуют процесс, происходящий с воздухом в пакете, и запишите номера выбранных утверждений.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1) Воздух в пакете расширяется.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2) Воздух в пакете сжимается.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3) Температура воздуха понижается.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4) Температура воздуха повышается.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5) Давление воздуха в пакете остается неизменным.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6) Давление воздуха в пакете повышается.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A065A">
        <w:rPr>
          <w:rFonts w:ascii="Times New Roman" w:hAnsi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"https://resh.edu.ru/uploads/lesson_extract/6292/20190318175828/OEBPS/objects/c_phys_10_20_1/144b1a4e-c280-4c21-b503-b60535378db0.png" \* MERGEFORMATINET </w:instrTex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A065A">
        <w:rPr>
          <w:rFonts w:ascii="Times New Roman" w:hAnsi="Times New Roman"/>
          <w:sz w:val="24"/>
          <w:szCs w:val="24"/>
          <w:lang w:eastAsia="ru-RU"/>
        </w:rPr>
        <w:pict>
          <v:shape id="_x0000_i1048" type="#_x0000_t75" alt="" style="width:97.8pt;height:147pt">
            <v:imagedata r:id="rId46" r:href="rId47"/>
          </v:shape>
        </w:pict>
      </w:r>
      <w:r w:rsidRPr="00EA065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Решение. 1) Нагревание происходит при постоянном давлении (капелька может перемещаться), значит, объём увеличивается. Утверждение 1 верно, 2 – неверно.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lastRenderedPageBreak/>
        <w:t>2) Происходит нагревание воздуха в пакете, температура повышается. Утверждение 4 верно, 3 – неверно.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  <w:lang w:eastAsia="ru-RU"/>
        </w:rPr>
        <w:t>3) Так как капелька перемещается, то давление не изменяется.</w:t>
      </w:r>
    </w:p>
    <w:p w:rsidR="00EA065A" w:rsidRPr="00EA065A" w:rsidRDefault="00EA065A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Правильный вариант: 1); 4); 5)</w:t>
      </w:r>
    </w:p>
    <w:p w:rsidR="00586985" w:rsidRPr="00EA065A" w:rsidRDefault="00586985" w:rsidP="00EA06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86985" w:rsidRPr="00EA065A" w:rsidRDefault="00586985" w:rsidP="00EA065A">
      <w:pPr>
        <w:spacing w:line="36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EA065A">
        <w:rPr>
          <w:rFonts w:ascii="Times New Roman" w:hAnsi="Times New Roman"/>
          <w:b/>
          <w:bCs/>
          <w:iCs/>
          <w:sz w:val="24"/>
          <w:szCs w:val="24"/>
          <w:u w:val="single"/>
        </w:rPr>
        <w:t>Решим следующую задачу</w:t>
      </w:r>
      <w:r w:rsidRPr="00EA065A">
        <w:rPr>
          <w:rFonts w:ascii="Times New Roman" w:hAnsi="Times New Roman"/>
          <w:bCs/>
          <w:iCs/>
          <w:sz w:val="24"/>
          <w:szCs w:val="24"/>
          <w:u w:val="single"/>
        </w:rPr>
        <w:t>:</w:t>
      </w:r>
    </w:p>
    <w:p w:rsidR="00586985" w:rsidRPr="00EA065A" w:rsidRDefault="00586985" w:rsidP="00EA065A">
      <w:pPr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A065A">
        <w:rPr>
          <w:rFonts w:ascii="Times New Roman" w:hAnsi="Times New Roman"/>
          <w:bCs/>
          <w:i/>
          <w:iCs/>
          <w:sz w:val="24"/>
          <w:szCs w:val="24"/>
        </w:rPr>
        <w:t>Какова масса воздуха в нашей аудитории?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365"/>
      </w:tblGrid>
      <w:tr w:rsidR="00586985" w:rsidRPr="00EA065A" w:rsidTr="007E6135">
        <w:tc>
          <w:tcPr>
            <w:tcW w:w="1980" w:type="dxa"/>
          </w:tcPr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Дано:</w:t>
            </w:r>
          </w:p>
        </w:tc>
        <w:tc>
          <w:tcPr>
            <w:tcW w:w="7365" w:type="dxa"/>
          </w:tcPr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</w:t>
            </w:r>
          </w:p>
        </w:tc>
        <w:bookmarkStart w:id="0" w:name="_GoBack"/>
        <w:bookmarkEnd w:id="0"/>
      </w:tr>
      <w:tr w:rsidR="00586985" w:rsidRPr="00EA065A" w:rsidTr="007E6135">
        <w:tc>
          <w:tcPr>
            <w:tcW w:w="1980" w:type="dxa"/>
          </w:tcPr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а=6м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в=9м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h=3м 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М=0,029 кг /моль   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t=22°C 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р=10</w:t>
            </w:r>
            <w:r w:rsidRPr="00EA06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5 </w:t>
            </w: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Па 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R=8,31</w:t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/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</w:instrText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instrText>INCLUDEPICTURE  "https://ds02.infourok.ru/uploads/ex/094f/0004b0b6-0847dfb7/hello_html_4c23fa14.gif" \* MERGEFORMATINET</w:instrText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</w:instrText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separate"/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pict>
                <v:shape id="_x0000_i1034" type="#_x0000_t75" alt="hello_html_4c23fa14.gif" style="width:28.8pt;height:16.2pt;mso-wrap-distance-left:6pt;mso-wrap-distance-right:6pt">
                  <v:imagedata r:id="rId48" r:href="rId49"/>
                </v:shape>
              </w:pict>
            </w:r>
            <w:r w:rsidR="00EA065A"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</w:tcPr>
          <w:p w:rsidR="00586985" w:rsidRPr="00EA065A" w:rsidRDefault="00EA065A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EA065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Рисунок 1" o:spid="_x0000_i1035" type="#_x0000_t75" style="width:102pt;height:13.8pt;visibility:visible">
                  <v:imagedata r:id="rId50" o:title=""/>
                </v:shape>
              </w:pic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Выразим массу: </w:t>
            </w:r>
          </w:p>
          <w:p w:rsidR="00586985" w:rsidRPr="00EA065A" w:rsidRDefault="00EA065A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36" type="#_x0000_t75" style="width:81.6pt;height:20.4pt;visibility:visible">
                  <v:imagedata r:id="rId51" o:title=""/>
                </v:shape>
              </w:pict>
            </w:r>
          </w:p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V= </w:t>
            </w:r>
            <w:proofErr w:type="spellStart"/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авh</w:t>
            </w:r>
            <w:proofErr w:type="spellEnd"/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 = 162м</w:t>
            </w:r>
            <w:r w:rsidRPr="00EA06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586985" w:rsidRPr="00EA065A" w:rsidRDefault="00586985" w:rsidP="00EA065A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Т= t + 273 =295К</w:t>
            </w:r>
          </w:p>
          <w:p w:rsidR="00586985" w:rsidRPr="00EA065A" w:rsidRDefault="00586985" w:rsidP="00EA065A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m =10</w:t>
            </w:r>
            <w:r w:rsidRPr="00EA06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5</w:t>
            </w: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·162·0,029 кг/8,31·295=191,6 кг</w:t>
            </w:r>
          </w:p>
        </w:tc>
      </w:tr>
      <w:tr w:rsidR="00586985" w:rsidRPr="00EA065A" w:rsidTr="007E6135">
        <w:tc>
          <w:tcPr>
            <w:tcW w:w="1980" w:type="dxa"/>
          </w:tcPr>
          <w:p w:rsidR="00586985" w:rsidRPr="00EA065A" w:rsidRDefault="00586985" w:rsidP="00EA065A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>m=?</w:t>
            </w:r>
          </w:p>
        </w:tc>
        <w:tc>
          <w:tcPr>
            <w:tcW w:w="7365" w:type="dxa"/>
          </w:tcPr>
          <w:p w:rsidR="00586985" w:rsidRPr="00EA065A" w:rsidRDefault="00586985" w:rsidP="00EA065A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A06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91,6 кг"/>
              </w:smartTagPr>
              <w:r w:rsidRPr="00EA065A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191,6 кг</w:t>
              </w:r>
            </w:smartTag>
          </w:p>
        </w:tc>
      </w:tr>
    </w:tbl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A065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Самостоятельная работа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1.Определите объем </w:t>
      </w:r>
      <w:smartTag w:uri="urn:schemas-microsoft-com:office:smarttags" w:element="metricconverter">
        <w:smartTagPr>
          <w:attr w:name="ProductID" w:val="4 кг"/>
        </w:smartTagPr>
        <w:r w:rsidRPr="00EA065A">
          <w:rPr>
            <w:rFonts w:ascii="Times New Roman" w:hAnsi="Times New Roman"/>
            <w:i/>
            <w:iCs/>
            <w:sz w:val="24"/>
            <w:szCs w:val="24"/>
            <w:u w:val="single"/>
            <w:lang w:eastAsia="ru-RU"/>
          </w:rPr>
          <w:t>4 кг</w:t>
        </w:r>
      </w:smartTag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кислорода О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vertAlign w:val="subscript"/>
          <w:lang w:eastAsia="ru-RU"/>
        </w:rPr>
        <w:t>2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, при температуре 17°С и давлении 2,9 ·10 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vertAlign w:val="superscript"/>
          <w:lang w:eastAsia="ru-RU"/>
        </w:rPr>
        <w:t>5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Па (молярная масса кислорода равна 32·10·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vertAlign w:val="superscript"/>
          <w:lang w:eastAsia="ru-RU"/>
        </w:rPr>
        <w:t>-3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кг/моль)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2. Найти массу углекислого газа при температуре Т=288к и давлении Р=9·10 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vertAlign w:val="superscript"/>
          <w:lang w:eastAsia="ru-RU"/>
        </w:rPr>
        <w:t>5</w:t>
      </w:r>
      <w:r w:rsidRPr="00EA065A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Па</w:t>
      </w:r>
    </w:p>
    <w:p w:rsidR="00586985" w:rsidRPr="00EA065A" w:rsidRDefault="00586985" w:rsidP="00EA065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985" w:rsidRPr="00EA065A" w:rsidRDefault="00586985" w:rsidP="00EA06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985" w:rsidRPr="00EA065A" w:rsidRDefault="00586985" w:rsidP="00EA065A">
      <w:pPr>
        <w:tabs>
          <w:tab w:val="left" w:pos="136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A065A">
        <w:rPr>
          <w:rFonts w:ascii="Times New Roman" w:hAnsi="Times New Roman"/>
          <w:sz w:val="24"/>
          <w:szCs w:val="24"/>
        </w:rPr>
        <w:tab/>
        <w:t xml:space="preserve">Преподаватель: </w:t>
      </w:r>
      <w:proofErr w:type="spellStart"/>
      <w:r w:rsidRPr="00EA065A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EA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65A">
        <w:rPr>
          <w:rFonts w:ascii="Times New Roman" w:hAnsi="Times New Roman"/>
          <w:sz w:val="24"/>
          <w:szCs w:val="24"/>
        </w:rPr>
        <w:t>Зарема</w:t>
      </w:r>
      <w:proofErr w:type="spellEnd"/>
      <w:r w:rsidRPr="00EA065A">
        <w:rPr>
          <w:rFonts w:ascii="Times New Roman" w:hAnsi="Times New Roman"/>
          <w:sz w:val="24"/>
          <w:szCs w:val="24"/>
        </w:rPr>
        <w:t xml:space="preserve"> Исаевна</w:t>
      </w:r>
    </w:p>
    <w:sectPr w:rsidR="00586985" w:rsidRPr="00EA065A" w:rsidSect="001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D3F"/>
    <w:rsid w:val="001D4FEE"/>
    <w:rsid w:val="00265B5A"/>
    <w:rsid w:val="00294CBC"/>
    <w:rsid w:val="002E1C74"/>
    <w:rsid w:val="003212C0"/>
    <w:rsid w:val="00547FAC"/>
    <w:rsid w:val="00574FEB"/>
    <w:rsid w:val="00586985"/>
    <w:rsid w:val="005914EC"/>
    <w:rsid w:val="007E6135"/>
    <w:rsid w:val="008C7A84"/>
    <w:rsid w:val="0093069C"/>
    <w:rsid w:val="00983D3F"/>
    <w:rsid w:val="00AA60D1"/>
    <w:rsid w:val="00B27053"/>
    <w:rsid w:val="00DB1541"/>
    <w:rsid w:val="00E502EC"/>
    <w:rsid w:val="00EA065A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1186A2E1"/>
  <w15:docId w15:val="{7AA82348-314C-405E-8245-4384B81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ds02.infourok.ru/uploads/ex/094f/0004b0b6-0847dfb7/hello_html_m3bb86308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https://resh.edu.ru/uploads/lesson_extract/6292/20190318175828/OEBPS/objects/c_phys_10_20_1/19230b55-087a-40b9-9fa9-b751e30b5a1f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resh.edu.ru/uploads/lesson_extract/6292/20190318175828/OEBPS/objects/c_phys_10_20_1/98889f2b-3aa9-4734-b350-4bf98f447479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https://resh.edu.ru/uploads/lesson_extract/6292/20190318175828/OEBPS/objects/c_phys_10_20_1/144b1a4e-c280-4c21-b503-b60535378db0.png" TargetMode="External"/><Relationship Id="rId50" Type="http://schemas.openxmlformats.org/officeDocument/2006/relationships/image" Target="media/image23.png"/><Relationship Id="rId7" Type="http://schemas.openxmlformats.org/officeDocument/2006/relationships/image" Target="https://ds02.infourok.ru/uploads/ex/094f/0004b0b6-0847dfb7/hello_html_m69389eab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resh.edu.ru/uploads/lesson_extract/6292/20190318175828/OEBPS/objects/c_phys_10_20_1/d91993a8-a278-4a7a-b5a9-ac28a3aba74f.png" TargetMode="External"/><Relationship Id="rId25" Type="http://schemas.openxmlformats.org/officeDocument/2006/relationships/image" Target="https://resh.edu.ru/uploads/lesson_extract/6292/20190318175828/OEBPS/objects/c_phys_10_20_1/4a491315-5ce3-4495-b2ce-0a6262189097.png" TargetMode="External"/><Relationship Id="rId33" Type="http://schemas.openxmlformats.org/officeDocument/2006/relationships/image" Target="https://resh.edu.ru/uploads/lesson_extract/6292/20190318175828/OEBPS/objects/c_phys_10_20_1/326f6c11-cda4-470d-8d72-94d963277ddc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https://resh.edu.ru/uploads/lesson_extract/6292/20190318175828/OEBPS/objects/c_phys_10_20_1/84640f9d-da30-4ae3-a678-8e6773ecee2a.png" TargetMode="External"/><Relationship Id="rId41" Type="http://schemas.openxmlformats.org/officeDocument/2006/relationships/image" Target="https://resh.edu.ru/uploads/lesson_extract/6292/20190318175828/OEBPS/objects/c_phys_10_20_1/4a50102d-4465-4547-a76b-00ea16ed985d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ds02.infourok.ru/uploads/ex/094f/0004b0b6-0847dfb7/hello_html_119a2cb.g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https://resh.edu.ru/uploads/lesson_extract/6292/20190318175828/OEBPS/objects/c_phys_10_20_1/58ddab55-7a87-4f9c-85d3-0b0a2c83bec8.png" TargetMode="External"/><Relationship Id="rId40" Type="http://schemas.openxmlformats.org/officeDocument/2006/relationships/image" Target="media/image18.png"/><Relationship Id="rId45" Type="http://schemas.openxmlformats.org/officeDocument/2006/relationships/image" Target="https://resh.edu.ru/uploads/lesson_extract/6292/20190318175828/OEBPS/objects/c_phys_10_20_1/230ccbbf-570f-4087-973b-782a5bd3da5d.pn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nfourok.ru/go.html?href=http%3A%2F%2Fwww.eduspb.com%2Fnode%2F832" TargetMode="External"/><Relationship Id="rId15" Type="http://schemas.openxmlformats.org/officeDocument/2006/relationships/image" Target="https://ds02.infourok.ru/uploads/ex/094f/0004b0b6-0847dfb7/hello_html_mca70f6d.gif" TargetMode="External"/><Relationship Id="rId23" Type="http://schemas.openxmlformats.org/officeDocument/2006/relationships/image" Target="https://resh.edu.ru/uploads/lesson_extract/6292/20190318175828/OEBPS/objects/c_phys_10_20_1/fe3ab4d3-30b9-4ad7-ad57-c3ef2ded7ecb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https://ds02.infourok.ru/uploads/ex/094f/0004b0b6-0847dfb7/hello_html_4c23fa14.gif" TargetMode="External"/><Relationship Id="rId10" Type="http://schemas.openxmlformats.org/officeDocument/2006/relationships/image" Target="media/image3.png"/><Relationship Id="rId19" Type="http://schemas.openxmlformats.org/officeDocument/2006/relationships/image" Target="https://resh.edu.ru/uploads/lesson_extract/6292/20190318175828/OEBPS/objects/c_phys_10_20_1/1fbdbe71-df4a-4515-94bc-f292b551e564.png" TargetMode="External"/><Relationship Id="rId31" Type="http://schemas.openxmlformats.org/officeDocument/2006/relationships/image" Target="https://resh.edu.ru/uploads/lesson_extract/6292/20190318175828/OEBPS/objects/c_phys_10_20_1/3b79fe13-7f31-457f-870b-85d87bd81e75.png" TargetMode="External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hyperlink" Target="http://infourok.ru/go.html?href=http%3A%2F%2Fwww.eduspb.com%2Fnode%2F696" TargetMode="External"/><Relationship Id="rId9" Type="http://schemas.openxmlformats.org/officeDocument/2006/relationships/image" Target="https://ds02.infourok.ru/uploads/ex/094f/0004b0b6-0847dfb7/hello_html_15ff1da9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https://resh.edu.ru/uploads/lesson_extract/6292/20190318175828/OEBPS/objects/c_phys_10_20_1/a71a5d29-9c47-43b4-8ee5-2b6c029a51bf.png" TargetMode="External"/><Relationship Id="rId30" Type="http://schemas.openxmlformats.org/officeDocument/2006/relationships/image" Target="media/image13.png"/><Relationship Id="rId35" Type="http://schemas.openxmlformats.org/officeDocument/2006/relationships/image" Target="https://resh.edu.ru/uploads/lesson_extract/6292/20190318175828/OEBPS/objects/c_phys_10_20_1/dfbf298e-8076-4c1b-8b33-3d97436f585e.png" TargetMode="External"/><Relationship Id="rId43" Type="http://schemas.openxmlformats.org/officeDocument/2006/relationships/image" Target="https://resh.edu.ru/uploads/lesson_extract/6292/20190318175828/OEBPS/objects/c_phys_10_20_1/6e90d21c-3bcd-46a5-90fc-559ce8b05c3b.png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user</cp:lastModifiedBy>
  <cp:revision>6</cp:revision>
  <cp:lastPrinted>2020-12-06T18:04:00Z</cp:lastPrinted>
  <dcterms:created xsi:type="dcterms:W3CDTF">2020-12-05T11:32:00Z</dcterms:created>
  <dcterms:modified xsi:type="dcterms:W3CDTF">2020-12-08T08:40:00Z</dcterms:modified>
</cp:coreProperties>
</file>