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04CC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Дата: 18.12.2020г.</w:t>
      </w:r>
    </w:p>
    <w:p w14:paraId="53ECEABD" w14:textId="1F2D9DC8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Группа: 20-</w:t>
      </w:r>
      <w:r w:rsidR="00601161">
        <w:rPr>
          <w:rFonts w:ascii="Times New Roman" w:hAnsi="Times New Roman" w:cs="Times New Roman"/>
          <w:sz w:val="28"/>
          <w:szCs w:val="28"/>
        </w:rPr>
        <w:t>ЭК</w:t>
      </w:r>
      <w:r w:rsidRPr="007403AF">
        <w:rPr>
          <w:rFonts w:ascii="Times New Roman" w:hAnsi="Times New Roman" w:cs="Times New Roman"/>
          <w:sz w:val="28"/>
          <w:szCs w:val="28"/>
        </w:rPr>
        <w:t>-1д</w:t>
      </w:r>
      <w:bookmarkStart w:id="0" w:name="_GoBack"/>
      <w:bookmarkEnd w:id="0"/>
    </w:p>
    <w:p w14:paraId="42F62C54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14:paraId="790F59EB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Сегодня на уроке мы повторим правила дифференцирования. Вспомним формулу производной сложной функции. Скажем, какие функции называют элементарными. Познакомимся с производными элементарных функций.</w:t>
      </w:r>
    </w:p>
    <w:p w14:paraId="5CF9908B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Прежде чем приступить к рассмотрению новой темы, давайте напомним:</w:t>
      </w:r>
    </w:p>
    <w:p w14:paraId="6D2B0E38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A99B6F7" wp14:editId="160CE3E5">
            <wp:extent cx="23907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</w:t>
      </w:r>
    </w:p>
    <w:p w14:paraId="27CD5F8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78F8A95" wp14:editId="28C4270F">
            <wp:extent cx="23907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</w:t>
      </w:r>
    </w:p>
    <w:p w14:paraId="0CD56D5F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81B3562" wp14:editId="16DB964B">
            <wp:extent cx="1371600" cy="2857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</w:t>
      </w:r>
    </w:p>
    <w:p w14:paraId="72D18E01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1217CBD" wp14:editId="7CBB08B1">
            <wp:extent cx="2895600" cy="2857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</w:t>
      </w:r>
    </w:p>
    <w:p w14:paraId="6C41BAEA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E496AAF" wp14:editId="518E8EAB">
            <wp:extent cx="2771775" cy="5238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9B45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Теперь напомним, что сложная функция – это функция от функции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650420D1" wp14:editId="6A6BE4F0">
            <wp:extent cx="1219200" cy="2571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68CD6E12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83AC46C" wp14:editId="118E3908">
            <wp:extent cx="146685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где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82E9A8F" wp14:editId="4EEC31B2">
            <wp:extent cx="69532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т. е.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563B5A05" wp14:editId="3DF96249">
            <wp:extent cx="2162175" cy="3619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2C0497BC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Теперь перейдём к рассмотрению производных некоторых элементарных функций.</w:t>
      </w:r>
    </w:p>
    <w:p w14:paraId="473DD00D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b/>
          <w:bCs/>
          <w:color w:val="000000"/>
          <w:sz w:val="21"/>
          <w:szCs w:val="21"/>
        </w:rPr>
        <w:t>Элементарными функциями</w:t>
      </w:r>
      <w:r w:rsidRPr="007403AF">
        <w:rPr>
          <w:color w:val="000000"/>
          <w:sz w:val="21"/>
          <w:szCs w:val="21"/>
        </w:rPr>
        <w:t> называют степенную, показательную, логарифмическую и тригонометрические функции, а также их различные комбинации.</w:t>
      </w:r>
    </w:p>
    <w:p w14:paraId="29636AE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На одном из предыдущих занятий мы с вами познакомились с формулой производной степенной функции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33C56A6" wp14:editId="5CD4E6C2">
            <wp:extent cx="11430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 Эта формула справедлива для любого действительного показателя степени. Она применима при тех значениях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6EA5931D" wp14:editId="6109BC4A">
            <wp:extent cx="1047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при которых её правая часть имеет смысл.</w:t>
      </w:r>
    </w:p>
    <w:p w14:paraId="6607D948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Приступим к рассмотрению производной показательной функции. Показательная функция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D894D5B" wp14:editId="27697A2C">
            <wp:extent cx="77152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где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480A2DC" wp14:editId="25F4803B">
            <wp:extent cx="43815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FE814A7" wp14:editId="756D0D80">
            <wp:extent cx="4381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определена на всей числовой прямой и имеет производную в каждой её точке.</w:t>
      </w:r>
    </w:p>
    <w:p w14:paraId="56278B0D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73ABE899" wp14:editId="25073496">
            <wp:extent cx="4533900" cy="19526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6124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Например,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07933D6" wp14:editId="64C66E4F">
            <wp:extent cx="145732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B82B72D" wp14:editId="50B9F118">
            <wp:extent cx="180022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30B17FBD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Ну а теперь давайте найдём производную функции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86304F5" wp14:editId="59C1D94F">
            <wp:extent cx="1905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где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CBA8F47" wp14:editId="1C177FFF">
            <wp:extent cx="43815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C960E03" wp14:editId="33A461A8">
            <wp:extent cx="43815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 Для этого воспользуемся только что рассмотренными формулами.</w:t>
      </w:r>
    </w:p>
    <w:p w14:paraId="247E5173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4433855" wp14:editId="61D4E799">
            <wp:extent cx="3400425" cy="3524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6FD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3FC5C6CD" wp14:editId="216887BB">
            <wp:extent cx="11525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3988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Так, например,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22BE1EE" wp14:editId="28874EDD">
            <wp:extent cx="111442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69E9413C" wp14:editId="3478898B">
            <wp:extent cx="15144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1700EE6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Выясним, как находить производную логарифмической функции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F415ECF" wp14:editId="59DEDF59">
            <wp:extent cx="103822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где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562B435B" wp14:editId="54C3D4B9">
            <wp:extent cx="4381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7C48ECD" wp14:editId="4AA74742">
            <wp:extent cx="43815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19C595CB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E658153" wp14:editId="671F1887">
            <wp:extent cx="4105275" cy="19240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5A12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Например,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EFCE8E8" wp14:editId="377FDB68">
            <wp:extent cx="1609725" cy="3143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3F10F76D" wp14:editId="08F0F7DA">
            <wp:extent cx="2209800" cy="3143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2A5C4FC3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А сейчас найдём производную функции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F612536" wp14:editId="6CDD593D">
            <wp:extent cx="4572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где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2B56416" wp14:editId="03CD5B44">
            <wp:extent cx="43815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 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832E6D1" wp14:editId="53CDC9B7">
            <wp:extent cx="43815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 Для этого мы воспользуемся только что рассмотренными формулами.</w:t>
      </w:r>
    </w:p>
    <w:p w14:paraId="326CC2E8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8C04E78" wp14:editId="248F1508">
            <wp:extent cx="3514725" cy="3619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i/>
          <w:iCs/>
          <w:color w:val="000000"/>
          <w:sz w:val="21"/>
          <w:szCs w:val="21"/>
        </w:rPr>
        <w:t> </w:t>
      </w:r>
    </w:p>
    <w:p w14:paraId="117E1AAC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202699AB" wp14:editId="03E1ECB9">
            <wp:extent cx="1352550" cy="4191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EA8A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Перейдём к производным тригонометрических функций. Выведем формулу производной синуса. Обозначим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D432025" wp14:editId="6334E1FD">
            <wp:extent cx="93345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 Найдём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ECE89BD" wp14:editId="548707E7">
            <wp:extent cx="40957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 Составим разностное отношение:</w:t>
      </w:r>
    </w:p>
    <w:p w14:paraId="691F707E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5B4706A7" wp14:editId="4ED7176C">
            <wp:extent cx="6267450" cy="5334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9319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Если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CAA7383" wp14:editId="221E23EF">
            <wp:extent cx="4476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то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9555C44" wp14:editId="5AC191BD">
            <wp:extent cx="742950" cy="3238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 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F00F55F" wp14:editId="72D2250F">
            <wp:extent cx="1476375" cy="3333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00B7138E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Воспользуемся утверждением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2E4B1B4" wp14:editId="1A82069B">
            <wp:extent cx="866775" cy="3429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которое называют первым замечательным пределом и доказывают в курсе высшей математики. Тогда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9443557" wp14:editId="18BF0A99">
            <wp:extent cx="933450" cy="4953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0A75F09A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Таким образом,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40647B3" wp14:editId="2FF9A01B">
            <wp:extent cx="3714750" cy="4953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699BF865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Следовательно</w:t>
      </w:r>
      <w:r w:rsidRPr="007403AF">
        <w:rPr>
          <w:b/>
          <w:bCs/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67FEBE0" wp14:editId="4488AF77">
            <wp:extent cx="1219200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1F9525BB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Выведем формулу производной косинуса. Обозначим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4AC03FD2" wp14:editId="4C5D4217">
            <wp:extent cx="962025" cy="2286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 Найдём производную этой функции. Составим разностное отношение.</w:t>
      </w:r>
    </w:p>
    <w:p w14:paraId="37D5297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30BD4E4A" wp14:editId="69712FDE">
            <wp:extent cx="6457950" cy="5238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718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Если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36464053" wp14:editId="401E807A">
            <wp:extent cx="44767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 то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6D33975E" wp14:editId="6F42E330">
            <wp:extent cx="742950" cy="3238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 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41293F5" wp14:editId="07C31106">
            <wp:extent cx="1428750" cy="3333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2445FDBD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6170BFC3" wp14:editId="3D79789A">
            <wp:extent cx="1047750" cy="7334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0504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Тогда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81480D6" wp14:editId="459F8A3A">
            <wp:extent cx="3990975" cy="4953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7CE13D9F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Следовательно,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486AFE9" wp14:editId="0E173326">
            <wp:extent cx="138112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6805EE6D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Таким образом, мы доказали формулу производной синуса и формулу производной косинуса. Также справедливы следующие две формулы:</w:t>
      </w:r>
    </w:p>
    <w:p w14:paraId="4698BA91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2B11E072" wp14:editId="67DC2C42">
            <wp:extent cx="235267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,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49ADEAF" wp14:editId="445D98F8">
            <wp:extent cx="24860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6C3A26E3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Их можно доказать, применив правило дифференцирования сложной функции.</w:t>
      </w:r>
    </w:p>
    <w:p w14:paraId="0DF2C6FB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Давайте найдём производную функции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55C2412D" wp14:editId="184B4872">
            <wp:extent cx="27622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35C8500B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B2702E0" wp14:editId="52055241">
            <wp:extent cx="6184605" cy="381000"/>
            <wp:effectExtent l="0" t="0" r="698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82" cy="3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8D10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75F49A5" wp14:editId="1D9940B8">
            <wp:extent cx="1190625" cy="4191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7B32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И найдём производную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B549D66" wp14:editId="182721A2">
            <wp:extent cx="352425" cy="2286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627E2BF1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3041F395" wp14:editId="32D86FD4">
            <wp:extent cx="6238875" cy="366993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82" cy="3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A348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0F24134C" wp14:editId="7605062D">
            <wp:extent cx="1409700" cy="4191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B5C1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Давайте выполним </w:t>
      </w:r>
      <w:r w:rsidRPr="007403AF">
        <w:rPr>
          <w:color w:val="000000"/>
          <w:sz w:val="21"/>
          <w:szCs w:val="21"/>
          <w:u w:val="single"/>
        </w:rPr>
        <w:t>задание</w:t>
      </w:r>
      <w:r w:rsidRPr="007403AF">
        <w:rPr>
          <w:color w:val="000000"/>
          <w:sz w:val="21"/>
          <w:szCs w:val="21"/>
        </w:rPr>
        <w:t>. Найдите производные функций:</w:t>
      </w:r>
    </w:p>
    <w:p w14:paraId="63E59A95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а)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39CAD5B3" wp14:editId="3574F67D">
            <wp:extent cx="14859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; б)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6320F7AB" wp14:editId="02CA484C">
            <wp:extent cx="15621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; в)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254431AD" wp14:editId="443277D1">
            <wp:extent cx="1152525" cy="2286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7A682E6D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  <w:u w:val="single"/>
        </w:rPr>
        <w:t>Решение</w:t>
      </w:r>
      <w:r w:rsidRPr="007403AF">
        <w:rPr>
          <w:color w:val="000000"/>
          <w:sz w:val="21"/>
          <w:szCs w:val="21"/>
        </w:rPr>
        <w:t>.</w:t>
      </w:r>
    </w:p>
    <w:p w14:paraId="09CA05CF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5F2B5FB8" wp14:editId="234A208F">
            <wp:extent cx="6088581" cy="165735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43" cy="16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C280F0B" wp14:editId="47D5EA5E">
            <wp:extent cx="5429250" cy="7239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9391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  <w:u w:val="single"/>
        </w:rPr>
        <w:t>Задание второе</w:t>
      </w:r>
      <w:r w:rsidRPr="007403AF">
        <w:rPr>
          <w:color w:val="000000"/>
          <w:sz w:val="21"/>
          <w:szCs w:val="21"/>
        </w:rPr>
        <w:t>. Найдите производные функций:</w:t>
      </w:r>
    </w:p>
    <w:p w14:paraId="0922F274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</w:rPr>
        <w:t>а)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748CFC06" wp14:editId="5FAD7740">
            <wp:extent cx="104775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; б) </w:t>
      </w:r>
      <w:r w:rsidRPr="007403AF">
        <w:rPr>
          <w:noProof/>
          <w:color w:val="000000"/>
          <w:sz w:val="21"/>
          <w:szCs w:val="21"/>
        </w:rPr>
        <w:drawing>
          <wp:inline distT="0" distB="0" distL="0" distR="0" wp14:anchorId="1CC4C2DF" wp14:editId="437498B6">
            <wp:extent cx="847725" cy="2571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F">
        <w:rPr>
          <w:color w:val="000000"/>
          <w:sz w:val="21"/>
          <w:szCs w:val="21"/>
        </w:rPr>
        <w:t>.</w:t>
      </w:r>
    </w:p>
    <w:p w14:paraId="1CBBF847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403AF">
        <w:rPr>
          <w:color w:val="000000"/>
          <w:sz w:val="21"/>
          <w:szCs w:val="21"/>
          <w:u w:val="single"/>
        </w:rPr>
        <w:t>Решение</w:t>
      </w:r>
      <w:r w:rsidRPr="007403AF">
        <w:rPr>
          <w:color w:val="000000"/>
          <w:sz w:val="21"/>
          <w:szCs w:val="21"/>
        </w:rPr>
        <w:t>.</w:t>
      </w:r>
    </w:p>
    <w:p w14:paraId="72306EBE" w14:textId="77777777" w:rsidR="00AD7DA0" w:rsidRPr="007403AF" w:rsidRDefault="00AD7DA0" w:rsidP="00AD7DA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7403AF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6B1364B1" wp14:editId="620ACDB0">
            <wp:extent cx="4362450" cy="16573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5CA5" w14:textId="77777777" w:rsidR="00AD7DA0" w:rsidRPr="007403AF" w:rsidRDefault="00AD7DA0" w:rsidP="00AD7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3AF">
        <w:rPr>
          <w:rFonts w:ascii="Times New Roman" w:hAnsi="Times New Roman" w:cs="Times New Roman"/>
          <w:b/>
          <w:bCs/>
          <w:sz w:val="28"/>
          <w:szCs w:val="28"/>
        </w:rPr>
        <w:t>Таблица производных</w:t>
      </w:r>
    </w:p>
    <w:p w14:paraId="198FF5E4" w14:textId="77777777" w:rsidR="00AD7DA0" w:rsidRPr="007403AF" w:rsidRDefault="00AD7DA0" w:rsidP="00AD7D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03AF">
        <w:rPr>
          <w:rFonts w:ascii="Times New Roman" w:hAnsi="Times New Roman" w:cs="Times New Roman"/>
          <w:noProof/>
        </w:rPr>
        <w:drawing>
          <wp:inline distT="0" distB="0" distL="0" distR="0" wp14:anchorId="5381CEA6" wp14:editId="66EDC423">
            <wp:extent cx="1709372" cy="42386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15167" cy="42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8FE66" w14:textId="77777777" w:rsidR="00AD7DA0" w:rsidRPr="007403AF" w:rsidRDefault="00AD7DA0" w:rsidP="00AD7D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03AF">
        <w:rPr>
          <w:rFonts w:ascii="Times New Roman" w:hAnsi="Times New Roman" w:cs="Times New Roman"/>
          <w:noProof/>
        </w:rPr>
        <w:drawing>
          <wp:inline distT="0" distB="0" distL="0" distR="0" wp14:anchorId="2B71B573" wp14:editId="4C088CD6">
            <wp:extent cx="1887955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896003" cy="17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6F57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 xml:space="preserve"> 1.Какие функции называются элементарными?</w:t>
      </w:r>
    </w:p>
    <w:p w14:paraId="54501FBE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 xml:space="preserve"> 2.Чему равна производная синуса?</w:t>
      </w:r>
    </w:p>
    <w:p w14:paraId="20DE8C46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 xml:space="preserve"> 3.Чему равна производная тангенса?   </w:t>
      </w:r>
    </w:p>
    <w:p w14:paraId="14B82184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</w:p>
    <w:p w14:paraId="76EA6E63" w14:textId="77777777" w:rsidR="00AD7DA0" w:rsidRPr="007403AF" w:rsidRDefault="00AD7DA0" w:rsidP="00AD7DA0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Преподаватель:                              М.У Чупанова.</w:t>
      </w:r>
    </w:p>
    <w:p w14:paraId="0731109D" w14:textId="1ADBB2E8" w:rsidR="00C02796" w:rsidRPr="00AD7DA0" w:rsidRDefault="00C02796">
      <w:pPr>
        <w:rPr>
          <w:rFonts w:ascii="Times New Roman" w:hAnsi="Times New Roman" w:cs="Times New Roman"/>
          <w:sz w:val="24"/>
          <w:szCs w:val="24"/>
        </w:rPr>
      </w:pPr>
    </w:p>
    <w:sectPr w:rsidR="00C02796" w:rsidRPr="00AD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26"/>
    <w:rsid w:val="00426970"/>
    <w:rsid w:val="00572526"/>
    <w:rsid w:val="00601161"/>
    <w:rsid w:val="00AD7DA0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6F3"/>
  <w15:chartTrackingRefBased/>
  <w15:docId w15:val="{519FB580-8CC0-40AD-B559-C0D883AE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63" Type="http://schemas.openxmlformats.org/officeDocument/2006/relationships/image" Target="media/image60.png"/><Relationship Id="rId68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8.jpe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jpe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</cp:revision>
  <dcterms:created xsi:type="dcterms:W3CDTF">2020-12-16T22:01:00Z</dcterms:created>
  <dcterms:modified xsi:type="dcterms:W3CDTF">2020-12-16T22:08:00Z</dcterms:modified>
</cp:coreProperties>
</file>